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EFF92" w14:textId="77777777" w:rsidR="00227865" w:rsidRPr="00227865" w:rsidRDefault="00227865" w:rsidP="00227865">
      <w:pPr>
        <w:jc w:val="both"/>
        <w:rPr>
          <w:b/>
        </w:rPr>
      </w:pPr>
      <w:r w:rsidRPr="00227865">
        <w:rPr>
          <w:b/>
        </w:rPr>
        <w:t>NOTICE OF PUBLIC HEARING</w:t>
      </w:r>
    </w:p>
    <w:p w14:paraId="5102CF7C" w14:textId="0AF23EFC" w:rsidR="00AD21A2" w:rsidRDefault="00227865" w:rsidP="00CE45F4">
      <w:pPr>
        <w:jc w:val="both"/>
      </w:pPr>
      <w:r w:rsidRPr="00227865">
        <w:t xml:space="preserve">Notice is given that the Common Council of the City of Elkhart will hold a public hearing on </w:t>
      </w:r>
      <w:r w:rsidR="006E12C3">
        <w:rPr>
          <w:bCs/>
        </w:rPr>
        <w:t>Mon</w:t>
      </w:r>
      <w:r>
        <w:rPr>
          <w:bCs/>
        </w:rPr>
        <w:t>day</w:t>
      </w:r>
      <w:r w:rsidRPr="00227865">
        <w:rPr>
          <w:bCs/>
        </w:rPr>
        <w:t xml:space="preserve">, </w:t>
      </w:r>
      <w:r w:rsidR="009D1B41">
        <w:rPr>
          <w:bCs/>
        </w:rPr>
        <w:t>July 27</w:t>
      </w:r>
      <w:r w:rsidRPr="00227865">
        <w:rPr>
          <w:bCs/>
        </w:rPr>
        <w:t>, 202</w:t>
      </w:r>
      <w:r>
        <w:rPr>
          <w:bCs/>
        </w:rPr>
        <w:t>6</w:t>
      </w:r>
      <w:r w:rsidRPr="00227865">
        <w:rPr>
          <w:bCs/>
        </w:rPr>
        <w:t xml:space="preserve">, at </w:t>
      </w:r>
      <w:r>
        <w:rPr>
          <w:bCs/>
        </w:rPr>
        <w:t>6</w:t>
      </w:r>
      <w:r w:rsidRPr="00227865">
        <w:rPr>
          <w:bCs/>
        </w:rPr>
        <w:t xml:space="preserve">:00 p.m. </w:t>
      </w:r>
      <w:r w:rsidRPr="00227865">
        <w:t>in the Common Council Chambers (2</w:t>
      </w:r>
      <w:r w:rsidRPr="00227865">
        <w:rPr>
          <w:vertAlign w:val="superscript"/>
        </w:rPr>
        <w:t>nd</w:t>
      </w:r>
      <w:r w:rsidRPr="00227865">
        <w:t xml:space="preserve"> Floor) of the Municipal Building, 229 S. Second Street, Elkhart, Indiana</w:t>
      </w:r>
      <w:r w:rsidR="00031AB5">
        <w:t>,</w:t>
      </w:r>
      <w:r w:rsidRPr="00227865">
        <w:t xml:space="preserve"> </w:t>
      </w:r>
      <w:r w:rsidR="00CE45F4">
        <w:t>Proposed Ordinance 26-O-</w:t>
      </w:r>
      <w:r w:rsidR="009D1B41">
        <w:t>27</w:t>
      </w:r>
      <w:r w:rsidR="00CE45F4">
        <w:t xml:space="preserve">, An Ordinance Appropriating </w:t>
      </w:r>
      <w:r w:rsidR="009D1B41">
        <w:t>Two Million Three Hundred Twenty</w:t>
      </w:r>
      <w:r w:rsidR="00CE45F4">
        <w:t xml:space="preserve"> Thousand </w:t>
      </w:r>
      <w:r w:rsidR="009D1B41">
        <w:t>Seven</w:t>
      </w:r>
      <w:r w:rsidR="00CE45F4">
        <w:t xml:space="preserve"> Hundred </w:t>
      </w:r>
      <w:r w:rsidR="009D1B41">
        <w:t>Sixty-Five and 06/100</w:t>
      </w:r>
      <w:r w:rsidR="00CE45F4">
        <w:t xml:space="preserve"> Dollars ($</w:t>
      </w:r>
      <w:r w:rsidR="009D1B41">
        <w:t>2,320,765.06</w:t>
      </w:r>
      <w:r w:rsidR="00CE45F4">
        <w:t xml:space="preserve">) from the Aviation </w:t>
      </w:r>
      <w:r w:rsidR="009D1B41">
        <w:t xml:space="preserve">Federal </w:t>
      </w:r>
      <w:r w:rsidR="00CE45F4">
        <w:t xml:space="preserve">Fund to Other </w:t>
      </w:r>
      <w:r w:rsidR="009D1B41">
        <w:t>Services and Charges</w:t>
      </w:r>
      <w:r w:rsidR="00CE45F4">
        <w:t xml:space="preserve"> Account</w:t>
      </w:r>
      <w:r w:rsidR="009D1B41">
        <w:t xml:space="preserve"> for the Rehabilitation of the Runway 18/36 at The Elkhart Municipal Airport</w:t>
      </w:r>
    </w:p>
    <w:p w14:paraId="4DBCC133" w14:textId="77777777" w:rsidR="00CE45F4" w:rsidRDefault="00CE45F4" w:rsidP="00CE45F4">
      <w:pPr>
        <w:jc w:val="both"/>
      </w:pPr>
    </w:p>
    <w:p w14:paraId="53353B07" w14:textId="2E96A6C6" w:rsidR="00AA1834" w:rsidRDefault="00AA1834" w:rsidP="00227865">
      <w:pPr>
        <w:jc w:val="both"/>
      </w:pPr>
      <w:r>
        <w:t xml:space="preserve">Pursuant to IC 6-1.1-18-5 the following additional information is provided: </w:t>
      </w:r>
    </w:p>
    <w:p w14:paraId="6CD584E7" w14:textId="050A4CF4" w:rsidR="00AA1834" w:rsidRDefault="00AA1834" w:rsidP="00AA1834">
      <w:pPr>
        <w:pStyle w:val="ListParagraph"/>
        <w:numPr>
          <w:ilvl w:val="0"/>
          <w:numId w:val="1"/>
        </w:numPr>
        <w:jc w:val="both"/>
      </w:pPr>
      <w:r>
        <w:t xml:space="preserve">The </w:t>
      </w:r>
      <w:proofErr w:type="gramStart"/>
      <w:r>
        <w:t>amount of the additional</w:t>
      </w:r>
      <w:proofErr w:type="gramEnd"/>
      <w:r>
        <w:t xml:space="preserve"> appropriation is $</w:t>
      </w:r>
      <w:r w:rsidR="009D1B41">
        <w:t>2,320,765.06</w:t>
      </w:r>
    </w:p>
    <w:p w14:paraId="2EF6C959" w14:textId="0B03609E" w:rsidR="00AA1834" w:rsidRDefault="00AA1834" w:rsidP="00AA1834">
      <w:pPr>
        <w:pStyle w:val="ListParagraph"/>
        <w:numPr>
          <w:ilvl w:val="0"/>
          <w:numId w:val="1"/>
        </w:numPr>
        <w:jc w:val="both"/>
      </w:pPr>
      <w:r>
        <w:t xml:space="preserve">The name of the affected fund is </w:t>
      </w:r>
      <w:r w:rsidR="006E12C3">
        <w:t xml:space="preserve">Aviation </w:t>
      </w:r>
      <w:proofErr w:type="gramStart"/>
      <w:r w:rsidR="006E12C3">
        <w:t>Federal</w:t>
      </w:r>
      <w:r>
        <w:t>(</w:t>
      </w:r>
      <w:proofErr w:type="gramEnd"/>
      <w:r>
        <w:t>45</w:t>
      </w:r>
      <w:r w:rsidR="006E12C3">
        <w:t>0</w:t>
      </w:r>
      <w:r>
        <w:t>0)</w:t>
      </w:r>
    </w:p>
    <w:p w14:paraId="5B579877" w14:textId="332211EC" w:rsidR="00CE45F4" w:rsidRDefault="00AA1834" w:rsidP="00AA1834">
      <w:pPr>
        <w:pStyle w:val="ListParagraph"/>
        <w:numPr>
          <w:ilvl w:val="0"/>
          <w:numId w:val="1"/>
        </w:numPr>
        <w:jc w:val="both"/>
      </w:pPr>
      <w:r>
        <w:t xml:space="preserve">The name and account number of the affected account is </w:t>
      </w:r>
      <w:r w:rsidR="006E12C3">
        <w:t xml:space="preserve">Other </w:t>
      </w:r>
      <w:r w:rsidR="009D1B41">
        <w:t>Services and Charges</w:t>
      </w:r>
      <w:r w:rsidR="00CE45F4">
        <w:t xml:space="preserve"> </w:t>
      </w:r>
    </w:p>
    <w:p w14:paraId="1A7203B3" w14:textId="28736495" w:rsidR="00AA1834" w:rsidRDefault="00AA1834" w:rsidP="00CE45F4">
      <w:pPr>
        <w:pStyle w:val="ListParagraph"/>
        <w:jc w:val="both"/>
      </w:pPr>
      <w:r>
        <w:t>4</w:t>
      </w:r>
      <w:r w:rsidR="006E12C3">
        <w:t>500-5-210-4</w:t>
      </w:r>
      <w:r w:rsidR="009D1B41">
        <w:t>390900</w:t>
      </w:r>
    </w:p>
    <w:p w14:paraId="5F6AF0C6" w14:textId="6C6CA217" w:rsidR="00AA1834" w:rsidRDefault="00AA1834" w:rsidP="00AA1834">
      <w:pPr>
        <w:pStyle w:val="ListParagraph"/>
        <w:numPr>
          <w:ilvl w:val="0"/>
          <w:numId w:val="1"/>
        </w:numPr>
        <w:jc w:val="both"/>
      </w:pPr>
      <w:r w:rsidRPr="00227865">
        <w:t xml:space="preserve">Notice is given that the Common Council of the City of Elkhart will hold a public hearing on </w:t>
      </w:r>
      <w:r w:rsidR="006E12C3">
        <w:rPr>
          <w:bCs/>
        </w:rPr>
        <w:t>Mon</w:t>
      </w:r>
      <w:r>
        <w:rPr>
          <w:bCs/>
        </w:rPr>
        <w:t>day</w:t>
      </w:r>
      <w:r w:rsidRPr="00227865">
        <w:rPr>
          <w:bCs/>
        </w:rPr>
        <w:t xml:space="preserve">, </w:t>
      </w:r>
      <w:r w:rsidR="009D1B41">
        <w:rPr>
          <w:bCs/>
        </w:rPr>
        <w:t>July 27</w:t>
      </w:r>
      <w:r w:rsidRPr="00227865">
        <w:rPr>
          <w:bCs/>
        </w:rPr>
        <w:t>, 202</w:t>
      </w:r>
      <w:r>
        <w:rPr>
          <w:bCs/>
        </w:rPr>
        <w:t>6</w:t>
      </w:r>
      <w:r w:rsidRPr="00227865">
        <w:rPr>
          <w:bCs/>
        </w:rPr>
        <w:t xml:space="preserve">, at </w:t>
      </w:r>
      <w:r>
        <w:rPr>
          <w:bCs/>
        </w:rPr>
        <w:t>6</w:t>
      </w:r>
      <w:r w:rsidRPr="00227865">
        <w:rPr>
          <w:bCs/>
        </w:rPr>
        <w:t xml:space="preserve">:00 p.m. </w:t>
      </w:r>
      <w:r w:rsidRPr="00227865">
        <w:t>in the Common Council Chambers (2</w:t>
      </w:r>
      <w:r w:rsidRPr="00227865">
        <w:rPr>
          <w:vertAlign w:val="superscript"/>
        </w:rPr>
        <w:t>nd</w:t>
      </w:r>
      <w:r w:rsidRPr="00227865">
        <w:t xml:space="preserve"> Floor) of the Municipal Building, 229 S. Second Street, Elkhart, Indiana</w:t>
      </w:r>
    </w:p>
    <w:p w14:paraId="27E4F54E" w14:textId="605BA5D3" w:rsidR="004C739F" w:rsidRDefault="004C739F" w:rsidP="00AA1834">
      <w:pPr>
        <w:pStyle w:val="ListParagraph"/>
        <w:numPr>
          <w:ilvl w:val="0"/>
          <w:numId w:val="1"/>
        </w:numPr>
        <w:jc w:val="both"/>
      </w:pPr>
      <w:r>
        <w:t>A</w:t>
      </w:r>
      <w:r w:rsidRPr="00227865">
        <w:t>ny person interested in the matter may appear at the hearing and address the Common Council on the matter.</w:t>
      </w:r>
    </w:p>
    <w:p w14:paraId="7BA57636" w14:textId="77777777" w:rsidR="00AA1834" w:rsidRDefault="00AA1834" w:rsidP="00227865">
      <w:pPr>
        <w:jc w:val="both"/>
      </w:pPr>
    </w:p>
    <w:p w14:paraId="586D0073" w14:textId="77777777" w:rsidR="00AA1834" w:rsidRPr="00227865" w:rsidRDefault="00AA1834" w:rsidP="00227865">
      <w:pPr>
        <w:jc w:val="both"/>
      </w:pPr>
    </w:p>
    <w:p w14:paraId="3EDF1007" w14:textId="1810B71B" w:rsidR="00227865" w:rsidRDefault="00227865" w:rsidP="00227865">
      <w:pPr>
        <w:jc w:val="both"/>
      </w:pPr>
      <w:r w:rsidRPr="00227865">
        <w:t>\s\</w:t>
      </w:r>
      <w:r w:rsidR="00AA1834">
        <w:t>Kristie Wendorf</w:t>
      </w:r>
      <w:r w:rsidRPr="00227865">
        <w:t>, City C</w:t>
      </w:r>
      <w:r w:rsidR="00AA1834">
        <w:t>ontroller</w:t>
      </w:r>
      <w:r w:rsidRPr="00227865">
        <w:t>, City of Elkhart</w:t>
      </w:r>
    </w:p>
    <w:p w14:paraId="1040ECCD" w14:textId="77777777" w:rsidR="00DD0C79" w:rsidRPr="00227865" w:rsidRDefault="00DD0C79" w:rsidP="00227865"/>
    <w:sectPr w:rsidR="00DD0C79" w:rsidRPr="00227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37F72"/>
    <w:multiLevelType w:val="hybridMultilevel"/>
    <w:tmpl w:val="FB76713E"/>
    <w:lvl w:ilvl="0" w:tplc="753296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34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65"/>
    <w:rsid w:val="00031AB5"/>
    <w:rsid w:val="00107AD0"/>
    <w:rsid w:val="00227865"/>
    <w:rsid w:val="00480CC0"/>
    <w:rsid w:val="004C739F"/>
    <w:rsid w:val="005A5D20"/>
    <w:rsid w:val="005D4F50"/>
    <w:rsid w:val="006E12C3"/>
    <w:rsid w:val="00755056"/>
    <w:rsid w:val="00910B77"/>
    <w:rsid w:val="009D1B41"/>
    <w:rsid w:val="00A3582F"/>
    <w:rsid w:val="00A41FB7"/>
    <w:rsid w:val="00AA1834"/>
    <w:rsid w:val="00AD21A2"/>
    <w:rsid w:val="00B933EF"/>
    <w:rsid w:val="00C43E2E"/>
    <w:rsid w:val="00C61865"/>
    <w:rsid w:val="00CE45F4"/>
    <w:rsid w:val="00D723C9"/>
    <w:rsid w:val="00DD0C79"/>
    <w:rsid w:val="00DF1B2A"/>
    <w:rsid w:val="00E7674F"/>
    <w:rsid w:val="00EE4014"/>
    <w:rsid w:val="00F36DFF"/>
    <w:rsid w:val="00F5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E0D99"/>
  <w15:chartTrackingRefBased/>
  <w15:docId w15:val="{12FC2D79-2F13-4EAF-830D-0557032C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8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8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8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8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8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8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8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8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1060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Leon, Maria</dc:creator>
  <cp:keywords/>
  <dc:description/>
  <cp:lastModifiedBy>Wendorf, Kristie</cp:lastModifiedBy>
  <cp:revision>2</cp:revision>
  <dcterms:created xsi:type="dcterms:W3CDTF">2026-07-06T18:08:00Z</dcterms:created>
  <dcterms:modified xsi:type="dcterms:W3CDTF">2026-07-06T18:08:00Z</dcterms:modified>
</cp:coreProperties>
</file>