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19887" w14:textId="17AF86F6" w:rsidR="0090722A" w:rsidRDefault="002C618B">
      <w:r>
        <w:t>The Salamonie Township Board will hold a Public Hearing regarding additional appropriations for the year 2026. The  public hearing  will be held at 5:45PM at Warren Assembly Hall, 131 N. Wayne St., Warren, IN  46792</w:t>
      </w:r>
    </w:p>
    <w:sectPr w:rsidR="00907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18B"/>
    <w:rsid w:val="002C618B"/>
    <w:rsid w:val="004D580D"/>
    <w:rsid w:val="00513A6F"/>
    <w:rsid w:val="00650AB9"/>
    <w:rsid w:val="0090722A"/>
    <w:rsid w:val="00C7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FCEC7"/>
  <w15:chartTrackingRefBased/>
  <w15:docId w15:val="{14204F66-F9D1-4BA3-B1A4-6BBC9CF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1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1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1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1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1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1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1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1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1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1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1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181</Characters>
  <Application>Microsoft Office Word</Application>
  <DocSecurity>0</DocSecurity>
  <Lines>3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Smith</dc:creator>
  <cp:keywords/>
  <dc:description/>
  <cp:lastModifiedBy>Linda Smith</cp:lastModifiedBy>
  <cp:revision>2</cp:revision>
  <dcterms:created xsi:type="dcterms:W3CDTF">2026-09-01T22:39:00Z</dcterms:created>
  <dcterms:modified xsi:type="dcterms:W3CDTF">2026-09-01T22:39:00Z</dcterms:modified>
</cp:coreProperties>
</file>