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18908" w14:textId="7BD3AE18" w:rsidR="00153934" w:rsidRDefault="00153934">
      <w:pPr>
        <w:rPr>
          <w:b/>
          <w:u w:val="single"/>
        </w:rPr>
      </w:pPr>
      <w:r w:rsidRPr="00153934">
        <w:rPr>
          <w:b/>
          <w:u w:val="single"/>
        </w:rPr>
        <w:t>NOTICE TO TAXPAYERS OF PROPOSED ADDITIONA</w:t>
      </w:r>
      <w:r w:rsidR="00A60A0D">
        <w:rPr>
          <w:b/>
          <w:u w:val="single"/>
        </w:rPr>
        <w:t>L</w:t>
      </w:r>
      <w:r w:rsidR="002D2740">
        <w:rPr>
          <w:b/>
          <w:u w:val="single"/>
        </w:rPr>
        <w:t xml:space="preserve"> </w:t>
      </w:r>
      <w:r w:rsidRPr="00153934">
        <w:rPr>
          <w:b/>
          <w:u w:val="single"/>
        </w:rPr>
        <w:t>APPROPRIATION</w:t>
      </w:r>
      <w:r w:rsidR="00EC1231">
        <w:rPr>
          <w:b/>
          <w:u w:val="single"/>
        </w:rPr>
        <w:t>S</w:t>
      </w:r>
    </w:p>
    <w:p w14:paraId="6F52C53B" w14:textId="77777777" w:rsidR="00153934" w:rsidRDefault="00153934">
      <w:pPr>
        <w:rPr>
          <w:b/>
          <w:u w:val="single"/>
        </w:rPr>
      </w:pPr>
    </w:p>
    <w:p w14:paraId="1C2DDF50" w14:textId="3FF3D364" w:rsidR="00E06101" w:rsidRDefault="00153934">
      <w:r>
        <w:t xml:space="preserve">Notice is hereby given the taxpayers of Pike County, Pike County, Indiana, that the </w:t>
      </w:r>
      <w:r w:rsidR="00E06101">
        <w:t>proper legal officers</w:t>
      </w:r>
      <w:r w:rsidR="007D68FE">
        <w:t xml:space="preserve"> of the Pike County Government</w:t>
      </w:r>
      <w:r w:rsidR="00E06101">
        <w:t xml:space="preserve"> will consider the following additional appropriations and resolution</w:t>
      </w:r>
      <w:r w:rsidR="00A7685D">
        <w:t xml:space="preserve"> </w:t>
      </w:r>
      <w:r w:rsidR="00E06101">
        <w:t xml:space="preserve">in excess of the budget for the current year at their regular meeting place at the Pike County Courthouse Auditorium, 801 E. Main Street; Petersburg, Indiana, at </w:t>
      </w:r>
      <w:r w:rsidR="009958A1">
        <w:t xml:space="preserve">9:00 </w:t>
      </w:r>
      <w:r w:rsidR="00E06101">
        <w:t xml:space="preserve">a.m. on the </w:t>
      </w:r>
      <w:r w:rsidR="009958A1">
        <w:t>8th</w:t>
      </w:r>
      <w:r w:rsidR="00FB6442">
        <w:t xml:space="preserve"> day of </w:t>
      </w:r>
      <w:proofErr w:type="gramStart"/>
      <w:r w:rsidR="009958A1">
        <w:t>September</w:t>
      </w:r>
      <w:r w:rsidR="00FB6442">
        <w:t>,</w:t>
      </w:r>
      <w:proofErr w:type="gramEnd"/>
      <w:r w:rsidR="00FB6442">
        <w:t xml:space="preserve"> 2026.</w:t>
      </w:r>
    </w:p>
    <w:p w14:paraId="02FEABA7" w14:textId="59C5A968" w:rsidR="00214223" w:rsidRPr="00C874D1" w:rsidRDefault="00C874D1">
      <w:pPr>
        <w:rPr>
          <w:color w:val="EE0000"/>
        </w:rPr>
      </w:pPr>
      <w:r>
        <w:t xml:space="preserve">   </w:t>
      </w:r>
      <w:r w:rsidR="009958A1">
        <w:rPr>
          <w:color w:val="EE0000"/>
        </w:rPr>
        <w:t xml:space="preserve"> </w:t>
      </w: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1576"/>
        <w:gridCol w:w="5758"/>
        <w:gridCol w:w="1301"/>
      </w:tblGrid>
      <w:tr w:rsidR="002C6735" w14:paraId="3D1FB647" w14:textId="77777777" w:rsidTr="009958A1">
        <w:tc>
          <w:tcPr>
            <w:tcW w:w="1576" w:type="dxa"/>
          </w:tcPr>
          <w:p w14:paraId="299981E6" w14:textId="73C6F13F" w:rsidR="002C6735" w:rsidRDefault="009958A1">
            <w:pPr>
              <w:rPr>
                <w:b/>
              </w:rPr>
            </w:pPr>
            <w:r>
              <w:rPr>
                <w:b/>
              </w:rPr>
              <w:t xml:space="preserve"> Fund 1154</w:t>
            </w:r>
          </w:p>
        </w:tc>
        <w:tc>
          <w:tcPr>
            <w:tcW w:w="5758" w:type="dxa"/>
          </w:tcPr>
          <w:p w14:paraId="01191FF0" w14:textId="4256D652" w:rsidR="002C6735" w:rsidRDefault="009958A1">
            <w:pPr>
              <w:rPr>
                <w:b/>
              </w:rPr>
            </w:pPr>
            <w:r>
              <w:rPr>
                <w:b/>
              </w:rPr>
              <w:t xml:space="preserve">Enhanced Access Fund </w:t>
            </w:r>
          </w:p>
        </w:tc>
        <w:tc>
          <w:tcPr>
            <w:tcW w:w="1301" w:type="dxa"/>
          </w:tcPr>
          <w:p w14:paraId="3BEAE353" w14:textId="0ACCED5A" w:rsidR="002C6735" w:rsidRDefault="002C6735">
            <w:pPr>
              <w:rPr>
                <w:b/>
              </w:rPr>
            </w:pPr>
          </w:p>
        </w:tc>
      </w:tr>
      <w:tr w:rsidR="00270E28" w14:paraId="70E91939" w14:textId="77777777" w:rsidTr="009958A1">
        <w:tc>
          <w:tcPr>
            <w:tcW w:w="1576" w:type="dxa"/>
          </w:tcPr>
          <w:p w14:paraId="6A774636" w14:textId="77777777" w:rsidR="00270E28" w:rsidRDefault="00270E28">
            <w:pPr>
              <w:rPr>
                <w:b/>
              </w:rPr>
            </w:pPr>
          </w:p>
        </w:tc>
        <w:tc>
          <w:tcPr>
            <w:tcW w:w="5758" w:type="dxa"/>
          </w:tcPr>
          <w:p w14:paraId="7CCD7C27" w14:textId="013A3F75" w:rsidR="00270E28" w:rsidRDefault="009958A1">
            <w:pPr>
              <w:rPr>
                <w:b/>
              </w:rPr>
            </w:pPr>
            <w:r>
              <w:rPr>
                <w:b/>
              </w:rPr>
              <w:t xml:space="preserve"> Other Charges &amp; Fees</w:t>
            </w:r>
          </w:p>
        </w:tc>
        <w:tc>
          <w:tcPr>
            <w:tcW w:w="1301" w:type="dxa"/>
          </w:tcPr>
          <w:p w14:paraId="7220D71B" w14:textId="77777777" w:rsidR="00270E28" w:rsidRDefault="00270E28">
            <w:pPr>
              <w:rPr>
                <w:b/>
              </w:rPr>
            </w:pPr>
          </w:p>
        </w:tc>
      </w:tr>
      <w:tr w:rsidR="00270E28" w14:paraId="7EC3E3E6" w14:textId="77777777" w:rsidTr="009958A1">
        <w:tc>
          <w:tcPr>
            <w:tcW w:w="1576" w:type="dxa"/>
          </w:tcPr>
          <w:p w14:paraId="7E05F953" w14:textId="77777777" w:rsidR="00270E28" w:rsidRDefault="00270E28">
            <w:pPr>
              <w:rPr>
                <w:b/>
              </w:rPr>
            </w:pPr>
          </w:p>
        </w:tc>
        <w:tc>
          <w:tcPr>
            <w:tcW w:w="5758" w:type="dxa"/>
          </w:tcPr>
          <w:p w14:paraId="463AD134" w14:textId="775AF733" w:rsidR="00270E28" w:rsidRPr="00270E28" w:rsidRDefault="009958A1">
            <w:pPr>
              <w:rPr>
                <w:bCs/>
              </w:rPr>
            </w:pPr>
            <w:r>
              <w:rPr>
                <w:bCs/>
              </w:rPr>
              <w:t xml:space="preserve"> 1154-30230-0004 Enhanced Access Fund</w:t>
            </w:r>
          </w:p>
        </w:tc>
        <w:tc>
          <w:tcPr>
            <w:tcW w:w="1301" w:type="dxa"/>
          </w:tcPr>
          <w:p w14:paraId="59787F99" w14:textId="31713B79" w:rsidR="00270E28" w:rsidRPr="00270E28" w:rsidRDefault="009958A1">
            <w:pPr>
              <w:rPr>
                <w:bCs/>
              </w:rPr>
            </w:pPr>
            <w:proofErr w:type="gramStart"/>
            <w:r>
              <w:rPr>
                <w:bCs/>
              </w:rPr>
              <w:t>$</w:t>
            </w:r>
            <w:r w:rsidR="00853E1D">
              <w:rPr>
                <w:bCs/>
              </w:rPr>
              <w:t xml:space="preserve">  2,500</w:t>
            </w:r>
            <w:proofErr w:type="gramEnd"/>
          </w:p>
        </w:tc>
      </w:tr>
      <w:tr w:rsidR="009958A1" w14:paraId="2C5552C1" w14:textId="77777777" w:rsidTr="009958A1">
        <w:tc>
          <w:tcPr>
            <w:tcW w:w="1576" w:type="dxa"/>
          </w:tcPr>
          <w:p w14:paraId="0FD5ED90" w14:textId="307BD816" w:rsidR="009958A1" w:rsidRDefault="00853E1D">
            <w:pPr>
              <w:rPr>
                <w:b/>
              </w:rPr>
            </w:pPr>
            <w:r>
              <w:rPr>
                <w:b/>
              </w:rPr>
              <w:t xml:space="preserve"> Fund 1135</w:t>
            </w:r>
          </w:p>
        </w:tc>
        <w:tc>
          <w:tcPr>
            <w:tcW w:w="5758" w:type="dxa"/>
          </w:tcPr>
          <w:p w14:paraId="1D0754F4" w14:textId="0ACA9DA7" w:rsidR="009958A1" w:rsidRPr="00853E1D" w:rsidRDefault="00853E1D">
            <w:pPr>
              <w:rPr>
                <w:b/>
              </w:rPr>
            </w:pPr>
            <w:r>
              <w:rPr>
                <w:b/>
              </w:rPr>
              <w:t>Cumulative Bridge</w:t>
            </w:r>
          </w:p>
        </w:tc>
        <w:tc>
          <w:tcPr>
            <w:tcW w:w="1301" w:type="dxa"/>
          </w:tcPr>
          <w:p w14:paraId="3D52CB7D" w14:textId="77777777" w:rsidR="009958A1" w:rsidRDefault="009958A1">
            <w:pPr>
              <w:rPr>
                <w:bCs/>
              </w:rPr>
            </w:pPr>
          </w:p>
        </w:tc>
      </w:tr>
      <w:tr w:rsidR="009958A1" w14:paraId="54B65445" w14:textId="77777777" w:rsidTr="009958A1">
        <w:tc>
          <w:tcPr>
            <w:tcW w:w="1576" w:type="dxa"/>
          </w:tcPr>
          <w:p w14:paraId="4A530391" w14:textId="77777777" w:rsidR="009958A1" w:rsidRDefault="009958A1">
            <w:pPr>
              <w:rPr>
                <w:b/>
              </w:rPr>
            </w:pPr>
          </w:p>
        </w:tc>
        <w:tc>
          <w:tcPr>
            <w:tcW w:w="5758" w:type="dxa"/>
          </w:tcPr>
          <w:p w14:paraId="6DBCBA20" w14:textId="70BD57C2" w:rsidR="009958A1" w:rsidRPr="00853E1D" w:rsidRDefault="00853E1D">
            <w:pPr>
              <w:rPr>
                <w:b/>
              </w:rPr>
            </w:pPr>
            <w:r>
              <w:rPr>
                <w:b/>
              </w:rPr>
              <w:t>Capital Expense</w:t>
            </w:r>
          </w:p>
        </w:tc>
        <w:tc>
          <w:tcPr>
            <w:tcW w:w="1301" w:type="dxa"/>
          </w:tcPr>
          <w:p w14:paraId="7C3D3F67" w14:textId="77777777" w:rsidR="009958A1" w:rsidRDefault="009958A1">
            <w:pPr>
              <w:rPr>
                <w:bCs/>
              </w:rPr>
            </w:pPr>
          </w:p>
        </w:tc>
      </w:tr>
      <w:tr w:rsidR="009958A1" w14:paraId="4551A1E9" w14:textId="77777777" w:rsidTr="009958A1">
        <w:tc>
          <w:tcPr>
            <w:tcW w:w="1576" w:type="dxa"/>
          </w:tcPr>
          <w:p w14:paraId="44EA8DD4" w14:textId="77777777" w:rsidR="009958A1" w:rsidRDefault="009958A1">
            <w:pPr>
              <w:rPr>
                <w:b/>
              </w:rPr>
            </w:pPr>
          </w:p>
        </w:tc>
        <w:tc>
          <w:tcPr>
            <w:tcW w:w="5758" w:type="dxa"/>
          </w:tcPr>
          <w:p w14:paraId="754FCD83" w14:textId="33C25F2A" w:rsidR="009958A1" w:rsidRDefault="00853E1D">
            <w:pPr>
              <w:rPr>
                <w:bCs/>
              </w:rPr>
            </w:pPr>
            <w:r>
              <w:rPr>
                <w:bCs/>
              </w:rPr>
              <w:t>1135-45001-0000, Bridge Reinspection 20%</w:t>
            </w:r>
          </w:p>
        </w:tc>
        <w:tc>
          <w:tcPr>
            <w:tcW w:w="1301" w:type="dxa"/>
          </w:tcPr>
          <w:p w14:paraId="118C1015" w14:textId="7ADAABAC" w:rsidR="009958A1" w:rsidRDefault="00853E1D">
            <w:pPr>
              <w:rPr>
                <w:bCs/>
              </w:rPr>
            </w:pPr>
            <w:proofErr w:type="gramStart"/>
            <w:r>
              <w:rPr>
                <w:bCs/>
              </w:rPr>
              <w:t>$  4,000</w:t>
            </w:r>
            <w:proofErr w:type="gramEnd"/>
          </w:p>
        </w:tc>
      </w:tr>
      <w:tr w:rsidR="009958A1" w14:paraId="77718900" w14:textId="77777777" w:rsidTr="009958A1">
        <w:tc>
          <w:tcPr>
            <w:tcW w:w="1576" w:type="dxa"/>
          </w:tcPr>
          <w:p w14:paraId="4F987751" w14:textId="62AF1C96" w:rsidR="009958A1" w:rsidRDefault="00853E1D">
            <w:pPr>
              <w:rPr>
                <w:b/>
              </w:rPr>
            </w:pPr>
            <w:r>
              <w:rPr>
                <w:b/>
              </w:rPr>
              <w:t xml:space="preserve"> Fund 1169</w:t>
            </w:r>
          </w:p>
        </w:tc>
        <w:tc>
          <w:tcPr>
            <w:tcW w:w="5758" w:type="dxa"/>
          </w:tcPr>
          <w:p w14:paraId="27263FFC" w14:textId="42D318AF" w:rsidR="009958A1" w:rsidRPr="00853E1D" w:rsidRDefault="00853E1D">
            <w:pPr>
              <w:rPr>
                <w:b/>
              </w:rPr>
            </w:pPr>
            <w:r>
              <w:rPr>
                <w:b/>
              </w:rPr>
              <w:t>Local Road &amp; Street</w:t>
            </w:r>
          </w:p>
        </w:tc>
        <w:tc>
          <w:tcPr>
            <w:tcW w:w="1301" w:type="dxa"/>
          </w:tcPr>
          <w:p w14:paraId="01716D0F" w14:textId="77777777" w:rsidR="009958A1" w:rsidRDefault="009958A1">
            <w:pPr>
              <w:rPr>
                <w:bCs/>
              </w:rPr>
            </w:pPr>
          </w:p>
        </w:tc>
      </w:tr>
      <w:tr w:rsidR="00F07270" w14:paraId="2DE7C51F" w14:textId="77777777" w:rsidTr="009958A1">
        <w:tc>
          <w:tcPr>
            <w:tcW w:w="1576" w:type="dxa"/>
          </w:tcPr>
          <w:p w14:paraId="0EFD8073" w14:textId="77777777" w:rsidR="00F07270" w:rsidRDefault="00F07270">
            <w:pPr>
              <w:rPr>
                <w:b/>
              </w:rPr>
            </w:pPr>
          </w:p>
        </w:tc>
        <w:tc>
          <w:tcPr>
            <w:tcW w:w="5758" w:type="dxa"/>
          </w:tcPr>
          <w:p w14:paraId="2E357CF8" w14:textId="430CF51A" w:rsidR="00F07270" w:rsidRDefault="00F07270">
            <w:pPr>
              <w:rPr>
                <w:b/>
              </w:rPr>
            </w:pPr>
            <w:r>
              <w:rPr>
                <w:b/>
              </w:rPr>
              <w:t>Other Charges &amp; Fees</w:t>
            </w:r>
          </w:p>
        </w:tc>
        <w:tc>
          <w:tcPr>
            <w:tcW w:w="1301" w:type="dxa"/>
          </w:tcPr>
          <w:p w14:paraId="5507F8FC" w14:textId="77777777" w:rsidR="00F07270" w:rsidRDefault="00F07270">
            <w:pPr>
              <w:rPr>
                <w:bCs/>
              </w:rPr>
            </w:pPr>
          </w:p>
        </w:tc>
      </w:tr>
      <w:tr w:rsidR="00853E1D" w14:paraId="3EF6D6E4" w14:textId="77777777" w:rsidTr="009958A1">
        <w:tc>
          <w:tcPr>
            <w:tcW w:w="1576" w:type="dxa"/>
          </w:tcPr>
          <w:p w14:paraId="1AF2A7DF" w14:textId="77777777" w:rsidR="00853E1D" w:rsidRDefault="00853E1D">
            <w:pPr>
              <w:rPr>
                <w:b/>
              </w:rPr>
            </w:pPr>
          </w:p>
        </w:tc>
        <w:tc>
          <w:tcPr>
            <w:tcW w:w="5758" w:type="dxa"/>
          </w:tcPr>
          <w:p w14:paraId="6A1EE4FC" w14:textId="764A881B" w:rsidR="00853E1D" w:rsidRDefault="00853E1D">
            <w:pPr>
              <w:rPr>
                <w:bCs/>
              </w:rPr>
            </w:pPr>
            <w:r>
              <w:rPr>
                <w:bCs/>
              </w:rPr>
              <w:t xml:space="preserve"> 1169-30660-0530, Equipment Repair</w:t>
            </w:r>
          </w:p>
        </w:tc>
        <w:tc>
          <w:tcPr>
            <w:tcW w:w="1301" w:type="dxa"/>
          </w:tcPr>
          <w:p w14:paraId="3E43829F" w14:textId="7C8F6EB5" w:rsidR="00853E1D" w:rsidRDefault="00853E1D">
            <w:pPr>
              <w:rPr>
                <w:bCs/>
              </w:rPr>
            </w:pPr>
            <w:r>
              <w:rPr>
                <w:bCs/>
              </w:rPr>
              <w:t>$25,000</w:t>
            </w:r>
          </w:p>
        </w:tc>
      </w:tr>
      <w:tr w:rsidR="00853E1D" w14:paraId="40FC2AF0" w14:textId="77777777" w:rsidTr="009958A1">
        <w:tc>
          <w:tcPr>
            <w:tcW w:w="1576" w:type="dxa"/>
          </w:tcPr>
          <w:p w14:paraId="1BEFB4AE" w14:textId="77777777" w:rsidR="00853E1D" w:rsidRDefault="00853E1D">
            <w:pPr>
              <w:rPr>
                <w:b/>
              </w:rPr>
            </w:pPr>
          </w:p>
        </w:tc>
        <w:tc>
          <w:tcPr>
            <w:tcW w:w="5758" w:type="dxa"/>
          </w:tcPr>
          <w:p w14:paraId="55F32EE2" w14:textId="77777777" w:rsidR="00853E1D" w:rsidRDefault="00853E1D">
            <w:pPr>
              <w:rPr>
                <w:bCs/>
              </w:rPr>
            </w:pPr>
          </w:p>
        </w:tc>
        <w:tc>
          <w:tcPr>
            <w:tcW w:w="1301" w:type="dxa"/>
          </w:tcPr>
          <w:p w14:paraId="6D5A6C5D" w14:textId="77777777" w:rsidR="00853E1D" w:rsidRDefault="00853E1D">
            <w:pPr>
              <w:rPr>
                <w:bCs/>
              </w:rPr>
            </w:pPr>
          </w:p>
        </w:tc>
      </w:tr>
    </w:tbl>
    <w:p w14:paraId="0664FD4C" w14:textId="6CDC7B35" w:rsidR="00214223" w:rsidRDefault="00214223">
      <w:pPr>
        <w:rPr>
          <w:b/>
        </w:rPr>
      </w:pPr>
    </w:p>
    <w:p w14:paraId="017A8431" w14:textId="7219D19B" w:rsidR="00D05BBE" w:rsidRPr="000775AA" w:rsidRDefault="00D05BBE" w:rsidP="00D05BBE">
      <w:pPr>
        <w:rPr>
          <w:b/>
        </w:rPr>
      </w:pPr>
      <w:r>
        <w:t>Taxpayers appearing at the meeting</w:t>
      </w:r>
      <w:r w:rsidR="006C78EF">
        <w:t xml:space="preserve"> </w:t>
      </w:r>
      <w:r>
        <w:t>shall have a right to be heard</w:t>
      </w:r>
      <w:r w:rsidR="00E06101">
        <w:t xml:space="preserve"> on the additional appropriation</w:t>
      </w:r>
      <w:r w:rsidR="00C253FE">
        <w:t>s</w:t>
      </w:r>
      <w:r w:rsidR="00065C2C">
        <w:t>.</w:t>
      </w:r>
      <w:r>
        <w:t xml:space="preserve"> </w:t>
      </w:r>
    </w:p>
    <w:p w14:paraId="0EC5DBAB" w14:textId="736F258D" w:rsidR="00D05BBE" w:rsidRPr="00153934" w:rsidRDefault="00D05BBE" w:rsidP="00D05BBE">
      <w:r>
        <w:br/>
        <w:t xml:space="preserve">Date: </w:t>
      </w:r>
      <w:r w:rsidR="009958A1">
        <w:t xml:space="preserve">August 25, </w:t>
      </w:r>
      <w:proofErr w:type="gramStart"/>
      <w:r w:rsidR="009958A1">
        <w:t>2026</w:t>
      </w:r>
      <w:proofErr w:type="gramEnd"/>
      <w:r>
        <w:tab/>
        <w:t xml:space="preserve"> </w:t>
      </w:r>
      <w:r>
        <w:tab/>
      </w:r>
      <w:r w:rsidR="00783EE6">
        <w:t xml:space="preserve">     </w:t>
      </w:r>
      <w:r>
        <w:t xml:space="preserve">       </w:t>
      </w:r>
      <w:r w:rsidR="009958A1">
        <w:t xml:space="preserve">       </w:t>
      </w:r>
      <w:r w:rsidR="000342A4" w:rsidRPr="000342A4">
        <w:rPr>
          <w:u w:val="single"/>
        </w:rPr>
        <w:t>J</w:t>
      </w:r>
      <w:r>
        <w:rPr>
          <w:u w:val="single"/>
        </w:rPr>
        <w:t>udith E. Gumbel</w:t>
      </w:r>
      <w:r w:rsidRPr="00BA1BB8">
        <w:rPr>
          <w:u w:val="single"/>
        </w:rPr>
        <w:t>, Pike Count</w:t>
      </w:r>
      <w:r>
        <w:rPr>
          <w:u w:val="single"/>
        </w:rPr>
        <w:t xml:space="preserve">y </w:t>
      </w:r>
      <w:r w:rsidRPr="00BA1BB8">
        <w:rPr>
          <w:u w:val="single"/>
        </w:rPr>
        <w:t>Auditor</w:t>
      </w:r>
    </w:p>
    <w:sectPr w:rsidR="00D05BBE" w:rsidRPr="001539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90BE3"/>
    <w:multiLevelType w:val="hybridMultilevel"/>
    <w:tmpl w:val="94A8851A"/>
    <w:lvl w:ilvl="0" w:tplc="C85E3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7283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934"/>
    <w:rsid w:val="00000378"/>
    <w:rsid w:val="000030EA"/>
    <w:rsid w:val="0000554F"/>
    <w:rsid w:val="000071F2"/>
    <w:rsid w:val="000072C8"/>
    <w:rsid w:val="000106DD"/>
    <w:rsid w:val="0001360E"/>
    <w:rsid w:val="000228F6"/>
    <w:rsid w:val="00023E3D"/>
    <w:rsid w:val="0002570F"/>
    <w:rsid w:val="00026870"/>
    <w:rsid w:val="00031507"/>
    <w:rsid w:val="00031AE8"/>
    <w:rsid w:val="000342A4"/>
    <w:rsid w:val="00036AEE"/>
    <w:rsid w:val="00037E02"/>
    <w:rsid w:val="00042753"/>
    <w:rsid w:val="00045D0A"/>
    <w:rsid w:val="000460C7"/>
    <w:rsid w:val="00050EEF"/>
    <w:rsid w:val="00052AC9"/>
    <w:rsid w:val="00055864"/>
    <w:rsid w:val="00061BB0"/>
    <w:rsid w:val="000650D3"/>
    <w:rsid w:val="00065C2C"/>
    <w:rsid w:val="00066077"/>
    <w:rsid w:val="0007172D"/>
    <w:rsid w:val="00077316"/>
    <w:rsid w:val="000775AA"/>
    <w:rsid w:val="000779E9"/>
    <w:rsid w:val="0009464F"/>
    <w:rsid w:val="00097889"/>
    <w:rsid w:val="000A0A1C"/>
    <w:rsid w:val="000B4AEE"/>
    <w:rsid w:val="000B6377"/>
    <w:rsid w:val="000B725B"/>
    <w:rsid w:val="000B77D7"/>
    <w:rsid w:val="000C0B94"/>
    <w:rsid w:val="000C2AD6"/>
    <w:rsid w:val="000D0ACA"/>
    <w:rsid w:val="000D132E"/>
    <w:rsid w:val="000E3814"/>
    <w:rsid w:val="000F560E"/>
    <w:rsid w:val="00101A5C"/>
    <w:rsid w:val="00101DAC"/>
    <w:rsid w:val="00103706"/>
    <w:rsid w:val="00106715"/>
    <w:rsid w:val="00107A00"/>
    <w:rsid w:val="001102CA"/>
    <w:rsid w:val="00116CB6"/>
    <w:rsid w:val="00117379"/>
    <w:rsid w:val="00125690"/>
    <w:rsid w:val="001262C4"/>
    <w:rsid w:val="00132787"/>
    <w:rsid w:val="0013534C"/>
    <w:rsid w:val="0014297D"/>
    <w:rsid w:val="00145915"/>
    <w:rsid w:val="00153934"/>
    <w:rsid w:val="0016399E"/>
    <w:rsid w:val="00167871"/>
    <w:rsid w:val="00170AF2"/>
    <w:rsid w:val="001722DF"/>
    <w:rsid w:val="00182176"/>
    <w:rsid w:val="001841FD"/>
    <w:rsid w:val="0019370F"/>
    <w:rsid w:val="001947BA"/>
    <w:rsid w:val="00196BF5"/>
    <w:rsid w:val="00197BC0"/>
    <w:rsid w:val="001A0369"/>
    <w:rsid w:val="001A1596"/>
    <w:rsid w:val="001A1A41"/>
    <w:rsid w:val="001A378D"/>
    <w:rsid w:val="001A67C9"/>
    <w:rsid w:val="001A7025"/>
    <w:rsid w:val="001A77EA"/>
    <w:rsid w:val="001B149D"/>
    <w:rsid w:val="001B3DAF"/>
    <w:rsid w:val="001B6287"/>
    <w:rsid w:val="001C094E"/>
    <w:rsid w:val="001C1758"/>
    <w:rsid w:val="001C47FB"/>
    <w:rsid w:val="001C710D"/>
    <w:rsid w:val="001E44EF"/>
    <w:rsid w:val="001E4C83"/>
    <w:rsid w:val="001E703A"/>
    <w:rsid w:val="001F15AA"/>
    <w:rsid w:val="001F5FB6"/>
    <w:rsid w:val="001F7D2B"/>
    <w:rsid w:val="00203DF8"/>
    <w:rsid w:val="00207E05"/>
    <w:rsid w:val="00214223"/>
    <w:rsid w:val="00216FC6"/>
    <w:rsid w:val="00220E7A"/>
    <w:rsid w:val="002217C7"/>
    <w:rsid w:val="002241A6"/>
    <w:rsid w:val="00231F9B"/>
    <w:rsid w:val="00232540"/>
    <w:rsid w:val="002437D2"/>
    <w:rsid w:val="00243F86"/>
    <w:rsid w:val="00244B19"/>
    <w:rsid w:val="0025040C"/>
    <w:rsid w:val="00250BD2"/>
    <w:rsid w:val="00251F36"/>
    <w:rsid w:val="002568B8"/>
    <w:rsid w:val="00256F10"/>
    <w:rsid w:val="00260166"/>
    <w:rsid w:val="00261EFE"/>
    <w:rsid w:val="00266853"/>
    <w:rsid w:val="00270E28"/>
    <w:rsid w:val="00271365"/>
    <w:rsid w:val="0027424F"/>
    <w:rsid w:val="0027680E"/>
    <w:rsid w:val="00276BA7"/>
    <w:rsid w:val="00281AE7"/>
    <w:rsid w:val="0028763F"/>
    <w:rsid w:val="00290F2F"/>
    <w:rsid w:val="002966E5"/>
    <w:rsid w:val="002A1D93"/>
    <w:rsid w:val="002A2A81"/>
    <w:rsid w:val="002A59F8"/>
    <w:rsid w:val="002B15AD"/>
    <w:rsid w:val="002B196E"/>
    <w:rsid w:val="002B2160"/>
    <w:rsid w:val="002B2284"/>
    <w:rsid w:val="002B49EB"/>
    <w:rsid w:val="002B7FA7"/>
    <w:rsid w:val="002C63AD"/>
    <w:rsid w:val="002C6735"/>
    <w:rsid w:val="002C6878"/>
    <w:rsid w:val="002D04F3"/>
    <w:rsid w:val="002D2671"/>
    <w:rsid w:val="002D2740"/>
    <w:rsid w:val="002D29AC"/>
    <w:rsid w:val="002D75A5"/>
    <w:rsid w:val="002E151F"/>
    <w:rsid w:val="002E589D"/>
    <w:rsid w:val="002E597C"/>
    <w:rsid w:val="002E5D5D"/>
    <w:rsid w:val="002F1395"/>
    <w:rsid w:val="002F4043"/>
    <w:rsid w:val="0030021D"/>
    <w:rsid w:val="003004D5"/>
    <w:rsid w:val="0030451E"/>
    <w:rsid w:val="0030611D"/>
    <w:rsid w:val="003156D4"/>
    <w:rsid w:val="00317F29"/>
    <w:rsid w:val="00320F5F"/>
    <w:rsid w:val="00321E40"/>
    <w:rsid w:val="00326E23"/>
    <w:rsid w:val="00330205"/>
    <w:rsid w:val="003322EF"/>
    <w:rsid w:val="003333BD"/>
    <w:rsid w:val="00341830"/>
    <w:rsid w:val="003419F0"/>
    <w:rsid w:val="003601E5"/>
    <w:rsid w:val="003736ED"/>
    <w:rsid w:val="00382AAD"/>
    <w:rsid w:val="00387E2E"/>
    <w:rsid w:val="003927DD"/>
    <w:rsid w:val="00396CA2"/>
    <w:rsid w:val="003A3590"/>
    <w:rsid w:val="003A6667"/>
    <w:rsid w:val="003A6B70"/>
    <w:rsid w:val="003A7783"/>
    <w:rsid w:val="003A7DD2"/>
    <w:rsid w:val="003B0623"/>
    <w:rsid w:val="003C4EE0"/>
    <w:rsid w:val="003C610E"/>
    <w:rsid w:val="003C636B"/>
    <w:rsid w:val="003C7A2A"/>
    <w:rsid w:val="003D2FCD"/>
    <w:rsid w:val="003D3511"/>
    <w:rsid w:val="003D423C"/>
    <w:rsid w:val="003E235E"/>
    <w:rsid w:val="003E3FC9"/>
    <w:rsid w:val="003E795E"/>
    <w:rsid w:val="003F0222"/>
    <w:rsid w:val="003F4369"/>
    <w:rsid w:val="003F4B39"/>
    <w:rsid w:val="003F7DA0"/>
    <w:rsid w:val="004033EC"/>
    <w:rsid w:val="00404289"/>
    <w:rsid w:val="00406C11"/>
    <w:rsid w:val="00412219"/>
    <w:rsid w:val="00413A16"/>
    <w:rsid w:val="00414566"/>
    <w:rsid w:val="00415AE3"/>
    <w:rsid w:val="0042198A"/>
    <w:rsid w:val="00424707"/>
    <w:rsid w:val="00432CB8"/>
    <w:rsid w:val="00435653"/>
    <w:rsid w:val="00443735"/>
    <w:rsid w:val="00444B67"/>
    <w:rsid w:val="00446129"/>
    <w:rsid w:val="00453EF0"/>
    <w:rsid w:val="00453F01"/>
    <w:rsid w:val="00454684"/>
    <w:rsid w:val="00454B81"/>
    <w:rsid w:val="004577A1"/>
    <w:rsid w:val="004601B2"/>
    <w:rsid w:val="00463419"/>
    <w:rsid w:val="00465AF4"/>
    <w:rsid w:val="00466D2A"/>
    <w:rsid w:val="00474246"/>
    <w:rsid w:val="00476EBC"/>
    <w:rsid w:val="004831FB"/>
    <w:rsid w:val="00497E4E"/>
    <w:rsid w:val="004A0387"/>
    <w:rsid w:val="004A0A26"/>
    <w:rsid w:val="004A73A3"/>
    <w:rsid w:val="004A7981"/>
    <w:rsid w:val="004B4ABD"/>
    <w:rsid w:val="004B5FAD"/>
    <w:rsid w:val="004B76D3"/>
    <w:rsid w:val="004C12D8"/>
    <w:rsid w:val="004D0E28"/>
    <w:rsid w:val="004D45B6"/>
    <w:rsid w:val="004D6ADC"/>
    <w:rsid w:val="004E6449"/>
    <w:rsid w:val="0050577B"/>
    <w:rsid w:val="00510D2B"/>
    <w:rsid w:val="00517E7E"/>
    <w:rsid w:val="00521AFC"/>
    <w:rsid w:val="00523722"/>
    <w:rsid w:val="00524223"/>
    <w:rsid w:val="00526897"/>
    <w:rsid w:val="00533CF3"/>
    <w:rsid w:val="00551D9F"/>
    <w:rsid w:val="005574E3"/>
    <w:rsid w:val="00560F44"/>
    <w:rsid w:val="005628E4"/>
    <w:rsid w:val="005659D6"/>
    <w:rsid w:val="00565B6D"/>
    <w:rsid w:val="00574895"/>
    <w:rsid w:val="00581F2D"/>
    <w:rsid w:val="00585378"/>
    <w:rsid w:val="00593C01"/>
    <w:rsid w:val="005958F5"/>
    <w:rsid w:val="005973E8"/>
    <w:rsid w:val="005A1CF1"/>
    <w:rsid w:val="005B08C1"/>
    <w:rsid w:val="005B1D5E"/>
    <w:rsid w:val="005B551F"/>
    <w:rsid w:val="005C44E9"/>
    <w:rsid w:val="005C553E"/>
    <w:rsid w:val="005C731B"/>
    <w:rsid w:val="005D04DF"/>
    <w:rsid w:val="005D0E2F"/>
    <w:rsid w:val="005D7D49"/>
    <w:rsid w:val="005E244C"/>
    <w:rsid w:val="005E305C"/>
    <w:rsid w:val="005E6168"/>
    <w:rsid w:val="005E65D4"/>
    <w:rsid w:val="005F2BDE"/>
    <w:rsid w:val="005F5D09"/>
    <w:rsid w:val="005F63D0"/>
    <w:rsid w:val="005F799D"/>
    <w:rsid w:val="005F7A30"/>
    <w:rsid w:val="005F7DCF"/>
    <w:rsid w:val="006004D7"/>
    <w:rsid w:val="00605A0C"/>
    <w:rsid w:val="00613EA0"/>
    <w:rsid w:val="006161C1"/>
    <w:rsid w:val="006318BF"/>
    <w:rsid w:val="00634E34"/>
    <w:rsid w:val="0063620B"/>
    <w:rsid w:val="0064323B"/>
    <w:rsid w:val="0065076F"/>
    <w:rsid w:val="00662859"/>
    <w:rsid w:val="00670B10"/>
    <w:rsid w:val="00682BB6"/>
    <w:rsid w:val="006858E3"/>
    <w:rsid w:val="00694E14"/>
    <w:rsid w:val="00697D45"/>
    <w:rsid w:val="006A6365"/>
    <w:rsid w:val="006B4A25"/>
    <w:rsid w:val="006B5A09"/>
    <w:rsid w:val="006B6F3E"/>
    <w:rsid w:val="006C10AC"/>
    <w:rsid w:val="006C716B"/>
    <w:rsid w:val="006C78EF"/>
    <w:rsid w:val="006D5ECD"/>
    <w:rsid w:val="006E0012"/>
    <w:rsid w:val="006E2C31"/>
    <w:rsid w:val="006E35EF"/>
    <w:rsid w:val="006F15D6"/>
    <w:rsid w:val="0070493A"/>
    <w:rsid w:val="00704F75"/>
    <w:rsid w:val="00706810"/>
    <w:rsid w:val="00710362"/>
    <w:rsid w:val="00712F06"/>
    <w:rsid w:val="007134CE"/>
    <w:rsid w:val="00722585"/>
    <w:rsid w:val="00722855"/>
    <w:rsid w:val="007234ED"/>
    <w:rsid w:val="007253EE"/>
    <w:rsid w:val="007270F4"/>
    <w:rsid w:val="00730273"/>
    <w:rsid w:val="00733B20"/>
    <w:rsid w:val="00736AC4"/>
    <w:rsid w:val="00737E66"/>
    <w:rsid w:val="00740587"/>
    <w:rsid w:val="00751718"/>
    <w:rsid w:val="00751C89"/>
    <w:rsid w:val="0075215C"/>
    <w:rsid w:val="00767F65"/>
    <w:rsid w:val="00774F2D"/>
    <w:rsid w:val="0078054F"/>
    <w:rsid w:val="00780EDD"/>
    <w:rsid w:val="007815DF"/>
    <w:rsid w:val="0078307D"/>
    <w:rsid w:val="00783EE6"/>
    <w:rsid w:val="0078637A"/>
    <w:rsid w:val="0079178C"/>
    <w:rsid w:val="007A305C"/>
    <w:rsid w:val="007C09C7"/>
    <w:rsid w:val="007D1362"/>
    <w:rsid w:val="007D30BC"/>
    <w:rsid w:val="007D32D6"/>
    <w:rsid w:val="007D559B"/>
    <w:rsid w:val="007D68FE"/>
    <w:rsid w:val="007E0145"/>
    <w:rsid w:val="007E249C"/>
    <w:rsid w:val="007E354A"/>
    <w:rsid w:val="007F296A"/>
    <w:rsid w:val="0080636F"/>
    <w:rsid w:val="00806713"/>
    <w:rsid w:val="008102D5"/>
    <w:rsid w:val="00824C8A"/>
    <w:rsid w:val="00827EC5"/>
    <w:rsid w:val="008312A6"/>
    <w:rsid w:val="008321A2"/>
    <w:rsid w:val="00833188"/>
    <w:rsid w:val="00835B60"/>
    <w:rsid w:val="008379BA"/>
    <w:rsid w:val="00843258"/>
    <w:rsid w:val="00851E6B"/>
    <w:rsid w:val="00853E1D"/>
    <w:rsid w:val="0085550F"/>
    <w:rsid w:val="008569E5"/>
    <w:rsid w:val="00856C4A"/>
    <w:rsid w:val="00856EC9"/>
    <w:rsid w:val="00860B1C"/>
    <w:rsid w:val="008610BB"/>
    <w:rsid w:val="00871BC6"/>
    <w:rsid w:val="00877742"/>
    <w:rsid w:val="008825D4"/>
    <w:rsid w:val="00884656"/>
    <w:rsid w:val="00884EE4"/>
    <w:rsid w:val="008904BF"/>
    <w:rsid w:val="008957B3"/>
    <w:rsid w:val="008A10C8"/>
    <w:rsid w:val="008A4BB5"/>
    <w:rsid w:val="008A533D"/>
    <w:rsid w:val="008A5561"/>
    <w:rsid w:val="008B2C51"/>
    <w:rsid w:val="008B767B"/>
    <w:rsid w:val="008C1BC8"/>
    <w:rsid w:val="008C34F9"/>
    <w:rsid w:val="008C3E4A"/>
    <w:rsid w:val="008C5DD0"/>
    <w:rsid w:val="008D1004"/>
    <w:rsid w:val="008F0FE7"/>
    <w:rsid w:val="00910D46"/>
    <w:rsid w:val="009112D3"/>
    <w:rsid w:val="00911AB8"/>
    <w:rsid w:val="00917DCD"/>
    <w:rsid w:val="00921AC6"/>
    <w:rsid w:val="0092633E"/>
    <w:rsid w:val="00926FC2"/>
    <w:rsid w:val="00930017"/>
    <w:rsid w:val="00931589"/>
    <w:rsid w:val="009375B9"/>
    <w:rsid w:val="009478B7"/>
    <w:rsid w:val="009535D9"/>
    <w:rsid w:val="00965664"/>
    <w:rsid w:val="009659AE"/>
    <w:rsid w:val="00973A99"/>
    <w:rsid w:val="009761CD"/>
    <w:rsid w:val="00976A12"/>
    <w:rsid w:val="009801DA"/>
    <w:rsid w:val="00981400"/>
    <w:rsid w:val="00981CBB"/>
    <w:rsid w:val="00986891"/>
    <w:rsid w:val="009911F8"/>
    <w:rsid w:val="00992C80"/>
    <w:rsid w:val="00995065"/>
    <w:rsid w:val="009958A1"/>
    <w:rsid w:val="009A39E3"/>
    <w:rsid w:val="009B1F9F"/>
    <w:rsid w:val="009B27E8"/>
    <w:rsid w:val="009B50A3"/>
    <w:rsid w:val="009B739A"/>
    <w:rsid w:val="009C0563"/>
    <w:rsid w:val="009C0F28"/>
    <w:rsid w:val="009C163E"/>
    <w:rsid w:val="009C1B8A"/>
    <w:rsid w:val="009C7A64"/>
    <w:rsid w:val="009C7C14"/>
    <w:rsid w:val="009D030C"/>
    <w:rsid w:val="009D08EA"/>
    <w:rsid w:val="009D631D"/>
    <w:rsid w:val="009F6A30"/>
    <w:rsid w:val="009F762D"/>
    <w:rsid w:val="00A06BB8"/>
    <w:rsid w:val="00A10BBB"/>
    <w:rsid w:val="00A12C23"/>
    <w:rsid w:val="00A14203"/>
    <w:rsid w:val="00A14B35"/>
    <w:rsid w:val="00A16DF8"/>
    <w:rsid w:val="00A200B4"/>
    <w:rsid w:val="00A230C5"/>
    <w:rsid w:val="00A24985"/>
    <w:rsid w:val="00A24EAF"/>
    <w:rsid w:val="00A26AC5"/>
    <w:rsid w:val="00A35458"/>
    <w:rsid w:val="00A36643"/>
    <w:rsid w:val="00A415E5"/>
    <w:rsid w:val="00A42299"/>
    <w:rsid w:val="00A44512"/>
    <w:rsid w:val="00A46653"/>
    <w:rsid w:val="00A56553"/>
    <w:rsid w:val="00A56591"/>
    <w:rsid w:val="00A60A0D"/>
    <w:rsid w:val="00A63F12"/>
    <w:rsid w:val="00A64003"/>
    <w:rsid w:val="00A64758"/>
    <w:rsid w:val="00A6660E"/>
    <w:rsid w:val="00A7685D"/>
    <w:rsid w:val="00A818C5"/>
    <w:rsid w:val="00A83A92"/>
    <w:rsid w:val="00A941F6"/>
    <w:rsid w:val="00AA303A"/>
    <w:rsid w:val="00AA35FE"/>
    <w:rsid w:val="00AB179F"/>
    <w:rsid w:val="00AB3AD7"/>
    <w:rsid w:val="00AC61F9"/>
    <w:rsid w:val="00AC6787"/>
    <w:rsid w:val="00AD0BAE"/>
    <w:rsid w:val="00AD36A0"/>
    <w:rsid w:val="00AD52F2"/>
    <w:rsid w:val="00AE131C"/>
    <w:rsid w:val="00AE7579"/>
    <w:rsid w:val="00AE7589"/>
    <w:rsid w:val="00AE7C9D"/>
    <w:rsid w:val="00AF1692"/>
    <w:rsid w:val="00AF176D"/>
    <w:rsid w:val="00AF4DE1"/>
    <w:rsid w:val="00AF50D3"/>
    <w:rsid w:val="00AF68E0"/>
    <w:rsid w:val="00B01E83"/>
    <w:rsid w:val="00B04E65"/>
    <w:rsid w:val="00B04F7A"/>
    <w:rsid w:val="00B137BD"/>
    <w:rsid w:val="00B20BD9"/>
    <w:rsid w:val="00B227DC"/>
    <w:rsid w:val="00B25793"/>
    <w:rsid w:val="00B268E4"/>
    <w:rsid w:val="00B460BD"/>
    <w:rsid w:val="00B476A3"/>
    <w:rsid w:val="00B51301"/>
    <w:rsid w:val="00B56EA9"/>
    <w:rsid w:val="00B57434"/>
    <w:rsid w:val="00B57A37"/>
    <w:rsid w:val="00B63FBA"/>
    <w:rsid w:val="00B65A00"/>
    <w:rsid w:val="00B72EE8"/>
    <w:rsid w:val="00B76013"/>
    <w:rsid w:val="00B76D38"/>
    <w:rsid w:val="00B85BD1"/>
    <w:rsid w:val="00B86BE4"/>
    <w:rsid w:val="00BA04DC"/>
    <w:rsid w:val="00BA1BB8"/>
    <w:rsid w:val="00BA2858"/>
    <w:rsid w:val="00BA29B6"/>
    <w:rsid w:val="00BB196A"/>
    <w:rsid w:val="00BB46DC"/>
    <w:rsid w:val="00BB5488"/>
    <w:rsid w:val="00BB71CF"/>
    <w:rsid w:val="00BC09E1"/>
    <w:rsid w:val="00BE3021"/>
    <w:rsid w:val="00BE7E37"/>
    <w:rsid w:val="00BE7EB3"/>
    <w:rsid w:val="00BF3E49"/>
    <w:rsid w:val="00C02275"/>
    <w:rsid w:val="00C02965"/>
    <w:rsid w:val="00C03152"/>
    <w:rsid w:val="00C0326E"/>
    <w:rsid w:val="00C0373C"/>
    <w:rsid w:val="00C1285E"/>
    <w:rsid w:val="00C1596B"/>
    <w:rsid w:val="00C21409"/>
    <w:rsid w:val="00C253FE"/>
    <w:rsid w:val="00C2664C"/>
    <w:rsid w:val="00C26B90"/>
    <w:rsid w:val="00C278CD"/>
    <w:rsid w:val="00C35DE7"/>
    <w:rsid w:val="00C47355"/>
    <w:rsid w:val="00C507DC"/>
    <w:rsid w:val="00C57019"/>
    <w:rsid w:val="00C57A58"/>
    <w:rsid w:val="00C57E1D"/>
    <w:rsid w:val="00C64105"/>
    <w:rsid w:val="00C65AD5"/>
    <w:rsid w:val="00C71DAA"/>
    <w:rsid w:val="00C7442F"/>
    <w:rsid w:val="00C746AF"/>
    <w:rsid w:val="00C836C2"/>
    <w:rsid w:val="00C83D2C"/>
    <w:rsid w:val="00C83E09"/>
    <w:rsid w:val="00C874D1"/>
    <w:rsid w:val="00C9139E"/>
    <w:rsid w:val="00C91ADC"/>
    <w:rsid w:val="00CA090B"/>
    <w:rsid w:val="00CA1BAF"/>
    <w:rsid w:val="00CA6CFE"/>
    <w:rsid w:val="00CB22C3"/>
    <w:rsid w:val="00CB4069"/>
    <w:rsid w:val="00CC2C3D"/>
    <w:rsid w:val="00CF0E74"/>
    <w:rsid w:val="00CF42C4"/>
    <w:rsid w:val="00CF45B0"/>
    <w:rsid w:val="00D05BBE"/>
    <w:rsid w:val="00D07091"/>
    <w:rsid w:val="00D22B40"/>
    <w:rsid w:val="00D26DC8"/>
    <w:rsid w:val="00D30DBB"/>
    <w:rsid w:val="00D321D9"/>
    <w:rsid w:val="00D363CA"/>
    <w:rsid w:val="00D365B2"/>
    <w:rsid w:val="00D4182D"/>
    <w:rsid w:val="00D44C5D"/>
    <w:rsid w:val="00D44F36"/>
    <w:rsid w:val="00D522B7"/>
    <w:rsid w:val="00D54575"/>
    <w:rsid w:val="00D64C24"/>
    <w:rsid w:val="00D66688"/>
    <w:rsid w:val="00D705C2"/>
    <w:rsid w:val="00D71A9E"/>
    <w:rsid w:val="00D720CD"/>
    <w:rsid w:val="00D74848"/>
    <w:rsid w:val="00D8153C"/>
    <w:rsid w:val="00D83479"/>
    <w:rsid w:val="00D83D41"/>
    <w:rsid w:val="00D904F4"/>
    <w:rsid w:val="00D921B6"/>
    <w:rsid w:val="00D93148"/>
    <w:rsid w:val="00D943AC"/>
    <w:rsid w:val="00DA1588"/>
    <w:rsid w:val="00DA580F"/>
    <w:rsid w:val="00DB2684"/>
    <w:rsid w:val="00DB662F"/>
    <w:rsid w:val="00DC0F5A"/>
    <w:rsid w:val="00DC3E9E"/>
    <w:rsid w:val="00DC582D"/>
    <w:rsid w:val="00DD20EA"/>
    <w:rsid w:val="00DD2358"/>
    <w:rsid w:val="00DD4C91"/>
    <w:rsid w:val="00DD5032"/>
    <w:rsid w:val="00DD7D8C"/>
    <w:rsid w:val="00DE093E"/>
    <w:rsid w:val="00DE31DE"/>
    <w:rsid w:val="00DE434E"/>
    <w:rsid w:val="00DE49F3"/>
    <w:rsid w:val="00DF4D91"/>
    <w:rsid w:val="00DF6B06"/>
    <w:rsid w:val="00E0303F"/>
    <w:rsid w:val="00E04B6E"/>
    <w:rsid w:val="00E06101"/>
    <w:rsid w:val="00E20CE7"/>
    <w:rsid w:val="00E2165A"/>
    <w:rsid w:val="00E23149"/>
    <w:rsid w:val="00E24D42"/>
    <w:rsid w:val="00E33C85"/>
    <w:rsid w:val="00E36426"/>
    <w:rsid w:val="00E45661"/>
    <w:rsid w:val="00E4727E"/>
    <w:rsid w:val="00E47568"/>
    <w:rsid w:val="00E47730"/>
    <w:rsid w:val="00E511D2"/>
    <w:rsid w:val="00E51A21"/>
    <w:rsid w:val="00E54FFC"/>
    <w:rsid w:val="00E60798"/>
    <w:rsid w:val="00E61192"/>
    <w:rsid w:val="00E64B64"/>
    <w:rsid w:val="00E65EED"/>
    <w:rsid w:val="00E66279"/>
    <w:rsid w:val="00E670E3"/>
    <w:rsid w:val="00E71D50"/>
    <w:rsid w:val="00E74DA4"/>
    <w:rsid w:val="00E75D89"/>
    <w:rsid w:val="00E818D1"/>
    <w:rsid w:val="00E90E8E"/>
    <w:rsid w:val="00E91438"/>
    <w:rsid w:val="00EA0999"/>
    <w:rsid w:val="00EA4B96"/>
    <w:rsid w:val="00EB1EA9"/>
    <w:rsid w:val="00EB40A9"/>
    <w:rsid w:val="00EB5EA1"/>
    <w:rsid w:val="00EC1231"/>
    <w:rsid w:val="00EC2296"/>
    <w:rsid w:val="00ED3696"/>
    <w:rsid w:val="00EE07CF"/>
    <w:rsid w:val="00EE28FB"/>
    <w:rsid w:val="00EE445B"/>
    <w:rsid w:val="00EE78C0"/>
    <w:rsid w:val="00EF0532"/>
    <w:rsid w:val="00EF2697"/>
    <w:rsid w:val="00EF3EDB"/>
    <w:rsid w:val="00EF5465"/>
    <w:rsid w:val="00F013E1"/>
    <w:rsid w:val="00F056E9"/>
    <w:rsid w:val="00F07270"/>
    <w:rsid w:val="00F13A55"/>
    <w:rsid w:val="00F16973"/>
    <w:rsid w:val="00F176E8"/>
    <w:rsid w:val="00F218A8"/>
    <w:rsid w:val="00F24221"/>
    <w:rsid w:val="00F25007"/>
    <w:rsid w:val="00F27784"/>
    <w:rsid w:val="00F326DE"/>
    <w:rsid w:val="00F363FB"/>
    <w:rsid w:val="00F364A1"/>
    <w:rsid w:val="00F425A8"/>
    <w:rsid w:val="00F42E16"/>
    <w:rsid w:val="00F43896"/>
    <w:rsid w:val="00F478D1"/>
    <w:rsid w:val="00F600D0"/>
    <w:rsid w:val="00F611CA"/>
    <w:rsid w:val="00F64DD8"/>
    <w:rsid w:val="00F66046"/>
    <w:rsid w:val="00F66772"/>
    <w:rsid w:val="00F70EB6"/>
    <w:rsid w:val="00F74502"/>
    <w:rsid w:val="00F75FF8"/>
    <w:rsid w:val="00F90FD4"/>
    <w:rsid w:val="00F930E2"/>
    <w:rsid w:val="00F939F0"/>
    <w:rsid w:val="00F93D26"/>
    <w:rsid w:val="00F961CA"/>
    <w:rsid w:val="00F96680"/>
    <w:rsid w:val="00FA5D0B"/>
    <w:rsid w:val="00FA7600"/>
    <w:rsid w:val="00FB1AD3"/>
    <w:rsid w:val="00FB59BE"/>
    <w:rsid w:val="00FB6442"/>
    <w:rsid w:val="00FC1476"/>
    <w:rsid w:val="00FC3024"/>
    <w:rsid w:val="00FC4560"/>
    <w:rsid w:val="00FC57CB"/>
    <w:rsid w:val="00FD3E9D"/>
    <w:rsid w:val="00FE1925"/>
    <w:rsid w:val="00FF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086187"/>
  <w15:chartTrackingRefBased/>
  <w15:docId w15:val="{5334C810-773E-4E43-BA2B-78A800AB5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2504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5040C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341830"/>
    <w:rPr>
      <w:i/>
      <w:iCs/>
    </w:rPr>
  </w:style>
  <w:style w:type="table" w:styleId="TableGrid">
    <w:name w:val="Table Grid"/>
    <w:basedOn w:val="TableNormal"/>
    <w:rsid w:val="002142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42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F970E-EEA1-413B-B8F2-6A2FEB474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TAXPAYERS OF PROPOSED ADDITIONAL APPROPRIATIONS</vt:lpstr>
    </vt:vector>
  </TitlesOfParts>
  <Company>Pike County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TAXPAYERS OF PROPOSED ADDITIONAL APPROPRIATIONS</dc:title>
  <dc:subject/>
  <dc:creator>Ron Wilson</dc:creator>
  <cp:keywords/>
  <dc:description/>
  <cp:lastModifiedBy>Judy Gumbel</cp:lastModifiedBy>
  <cp:revision>2</cp:revision>
  <cp:lastPrinted>2022-08-05T16:49:00Z</cp:lastPrinted>
  <dcterms:created xsi:type="dcterms:W3CDTF">2026-08-25T21:23:00Z</dcterms:created>
  <dcterms:modified xsi:type="dcterms:W3CDTF">2026-08-25T21:23:00Z</dcterms:modified>
</cp:coreProperties>
</file>