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DE7D" w14:textId="77777777" w:rsidR="004B7C93" w:rsidRDefault="004B7C93" w:rsidP="00037341">
      <w:pPr>
        <w:spacing w:after="0" w:line="240" w:lineRule="auto"/>
        <w:jc w:val="center"/>
      </w:pPr>
      <w:r>
        <w:t>Notice to Taxpayers of Additional Appropriation</w:t>
      </w:r>
    </w:p>
    <w:p w14:paraId="03D2460B" w14:textId="77777777" w:rsidR="00037341" w:rsidRDefault="00037341" w:rsidP="00037341">
      <w:pPr>
        <w:spacing w:after="0" w:line="240" w:lineRule="auto"/>
        <w:jc w:val="center"/>
      </w:pPr>
    </w:p>
    <w:p w14:paraId="34D5C54D" w14:textId="78ABB45A" w:rsidR="004B7C93" w:rsidRPr="004F6465" w:rsidRDefault="004B7C93" w:rsidP="004B7C93">
      <w:pPr>
        <w:spacing w:after="0" w:line="240" w:lineRule="auto"/>
      </w:pPr>
      <w:r>
        <w:t xml:space="preserve">Notice is hereby given to the taxpayers of the City of </w:t>
      </w:r>
      <w:r w:rsidR="00ED2EBF">
        <w:t>Crown Point</w:t>
      </w:r>
      <w:r w:rsidR="008A2A83">
        <w:t>,</w:t>
      </w:r>
      <w:r>
        <w:t xml:space="preserve"> </w:t>
      </w:r>
      <w:r w:rsidR="00ED2EBF">
        <w:t>Lake</w:t>
      </w:r>
      <w:r>
        <w:t xml:space="preserve"> County, Indiana that the proper legal officer of the City of </w:t>
      </w:r>
      <w:r w:rsidR="00ED2EBF">
        <w:t>Crown Point</w:t>
      </w:r>
      <w:r>
        <w:t xml:space="preserve"> at their reg</w:t>
      </w:r>
      <w:r w:rsidR="00AD7D46">
        <w:t xml:space="preserve">ular meeting place at </w:t>
      </w:r>
      <w:r w:rsidR="00ED2EBF">
        <w:t>Crown Point</w:t>
      </w:r>
      <w:r w:rsidR="0028333B">
        <w:t xml:space="preserve"> City Hall</w:t>
      </w:r>
      <w:r w:rsidR="00007CAA">
        <w:t>, 101 N. East Street</w:t>
      </w:r>
      <w:r w:rsidR="0028333B">
        <w:t xml:space="preserve"> </w:t>
      </w:r>
      <w:r w:rsidR="001F59EF">
        <w:t xml:space="preserve">at </w:t>
      </w:r>
      <w:r w:rsidR="00007CAA">
        <w:t>6</w:t>
      </w:r>
      <w:r w:rsidR="001F59EF">
        <w:t>:</w:t>
      </w:r>
      <w:r w:rsidR="00007CAA">
        <w:t>0</w:t>
      </w:r>
      <w:r w:rsidR="001F59EF">
        <w:t xml:space="preserve">0 </w:t>
      </w:r>
      <w:r w:rsidR="00EE1C27">
        <w:t xml:space="preserve">p.m. on the </w:t>
      </w:r>
      <w:r w:rsidR="00ED2EBF">
        <w:t>8</w:t>
      </w:r>
      <w:r w:rsidR="002F65B1">
        <w:t>th</w:t>
      </w:r>
      <w:r w:rsidR="009C1C64">
        <w:t xml:space="preserve"> of </w:t>
      </w:r>
      <w:r w:rsidR="00ED2EBF">
        <w:t>September</w:t>
      </w:r>
      <w:r w:rsidR="00140B2F">
        <w:t>, 202</w:t>
      </w:r>
      <w:r w:rsidR="00145F16">
        <w:t>6</w:t>
      </w:r>
      <w:r w:rsidR="00CB4A48">
        <w:t xml:space="preserve"> </w:t>
      </w:r>
      <w:r>
        <w:t xml:space="preserve">will consider the following additional </w:t>
      </w:r>
      <w:r w:rsidR="008A2A83">
        <w:rPr>
          <w:rFonts w:cs="Calibri"/>
        </w:rPr>
        <w:t>appropriation</w:t>
      </w:r>
      <w:r>
        <w:rPr>
          <w:rFonts w:cs="Calibri"/>
        </w:rPr>
        <w:t xml:space="preserve"> in excess of the budget for the current year.</w:t>
      </w:r>
    </w:p>
    <w:p w14:paraId="07FEE262" w14:textId="77777777" w:rsidR="00A63B90" w:rsidRDefault="00A63B90" w:rsidP="004B7C93">
      <w:pPr>
        <w:spacing w:after="0" w:line="240" w:lineRule="auto"/>
        <w:rPr>
          <w:rFonts w:cs="Calibri"/>
        </w:rPr>
      </w:pPr>
    </w:p>
    <w:p w14:paraId="1BA0D41F" w14:textId="4223ADE6" w:rsidR="00D2664C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Fund </w:t>
      </w:r>
      <w:r w:rsidR="007271ED">
        <w:rPr>
          <w:rFonts w:eastAsia="Times New Roman" w:cs="Calibri"/>
        </w:rPr>
        <w:t>22</w:t>
      </w:r>
      <w:r w:rsidR="00ED2EBF">
        <w:rPr>
          <w:rFonts w:eastAsia="Times New Roman" w:cs="Calibri"/>
        </w:rPr>
        <w:t>09</w:t>
      </w:r>
      <w:r w:rsidR="007271ED">
        <w:rPr>
          <w:rFonts w:eastAsia="Times New Roman" w:cs="Calibri"/>
        </w:rPr>
        <w:t xml:space="preserve"> </w:t>
      </w:r>
      <w:r w:rsidR="00ED2EBF" w:rsidRPr="00ED2EBF">
        <w:rPr>
          <w:rFonts w:eastAsia="Times New Roman" w:cs="Calibri"/>
        </w:rPr>
        <w:t>CREDIT-CTY ECON DEV TAX</w:t>
      </w:r>
      <w:r w:rsidR="00ED2EBF">
        <w:rPr>
          <w:rFonts w:eastAsia="Times New Roman" w:cs="Calibri"/>
        </w:rPr>
        <w:t xml:space="preserve"> FUND</w:t>
      </w:r>
    </w:p>
    <w:p w14:paraId="03F6600A" w14:textId="214CE34B" w:rsidR="00D2664C" w:rsidRDefault="00007CAA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53745</w:t>
      </w:r>
      <w:r w:rsidR="00630292">
        <w:rPr>
          <w:rFonts w:eastAsia="Times New Roman" w:cs="Calibri"/>
        </w:rPr>
        <w:t>-</w:t>
      </w:r>
      <w:r w:rsidR="000D3A6C">
        <w:rPr>
          <w:rFonts w:eastAsia="Times New Roman" w:cs="Calibri"/>
        </w:rPr>
        <w:t xml:space="preserve"> Services and Charges</w:t>
      </w:r>
    </w:p>
    <w:p w14:paraId="15946195" w14:textId="24EAF504" w:rsidR="00553D92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</w:t>
      </w:r>
      <w:r w:rsidR="00ED2EBF">
        <w:rPr>
          <w:rFonts w:eastAsia="Times New Roman" w:cs="Calibri"/>
        </w:rPr>
        <w:t>1,75</w:t>
      </w:r>
      <w:r w:rsidR="00553D92">
        <w:rPr>
          <w:rFonts w:eastAsia="Times New Roman" w:cs="Calibri"/>
        </w:rPr>
        <w:t>0,000.00</w:t>
      </w:r>
    </w:p>
    <w:p w14:paraId="6ED7E609" w14:textId="77777777" w:rsidR="0095608B" w:rsidRDefault="0095608B" w:rsidP="004B7C93">
      <w:pPr>
        <w:spacing w:after="0" w:line="240" w:lineRule="auto"/>
      </w:pPr>
    </w:p>
    <w:p w14:paraId="72B0E149" w14:textId="77777777" w:rsidR="004B7C93" w:rsidRDefault="004B7C93" w:rsidP="004B7C93">
      <w:pPr>
        <w:spacing w:after="0" w:line="240" w:lineRule="auto"/>
      </w:pPr>
      <w:r>
        <w:t>Taxpayer</w:t>
      </w:r>
      <w:r w:rsidR="008A2A83">
        <w:t>s</w:t>
      </w:r>
      <w:r>
        <w:t xml:space="preserve"> appearing at the meeting shall have a right to be heard. The additional </w:t>
      </w:r>
      <w:r w:rsidR="008A2A83">
        <w:t>appropriation</w:t>
      </w:r>
      <w:r>
        <w:t xml:space="preserve"> as fi</w:t>
      </w:r>
      <w:r w:rsidR="008A2A83">
        <w:t>nally made will be forwarded to the Department of Local Government Finance</w:t>
      </w:r>
      <w:r w:rsidR="00BB3502">
        <w:t xml:space="preserve"> (DLGF)</w:t>
      </w:r>
      <w:r w:rsidR="008A2A83">
        <w:t>.</w:t>
      </w:r>
      <w:r w:rsidR="00BB3502">
        <w:t xml:space="preserve"> The DLGF will make a written determination as to the sufficiency of funds to support the appropriations made within fifteen (15) days of receipt of a Certified Copy of the action taken.</w:t>
      </w:r>
    </w:p>
    <w:p w14:paraId="06BF9CA4" w14:textId="77777777" w:rsidR="004E7694" w:rsidRDefault="004E7694" w:rsidP="004B7C93">
      <w:pPr>
        <w:spacing w:after="0" w:line="240" w:lineRule="auto"/>
      </w:pPr>
    </w:p>
    <w:p w14:paraId="7FE90170" w14:textId="69E943CB" w:rsidR="004E7694" w:rsidRDefault="00ED2EBF" w:rsidP="004B7C93">
      <w:pPr>
        <w:spacing w:after="0" w:line="240" w:lineRule="auto"/>
      </w:pPr>
      <w:r>
        <w:t>Dave Benson</w:t>
      </w:r>
    </w:p>
    <w:p w14:paraId="28E918EE" w14:textId="26F8BA9D" w:rsidR="004E7694" w:rsidRDefault="004E7694" w:rsidP="004B7C93">
      <w:pPr>
        <w:spacing w:after="0" w:line="240" w:lineRule="auto"/>
      </w:pPr>
      <w:r>
        <w:t>Clerk</w:t>
      </w:r>
      <w:r w:rsidR="00762D3C">
        <w:t>-</w:t>
      </w:r>
      <w:r>
        <w:t>Treasurer</w:t>
      </w:r>
    </w:p>
    <w:p w14:paraId="116E2407" w14:textId="7EB4DACE" w:rsidR="004E7694" w:rsidRDefault="004E7694" w:rsidP="004B7C93">
      <w:pPr>
        <w:spacing w:after="0" w:line="240" w:lineRule="auto"/>
      </w:pPr>
      <w:r>
        <w:t xml:space="preserve">City of </w:t>
      </w:r>
      <w:r w:rsidR="00ED2EBF">
        <w:t>Crown Point</w:t>
      </w:r>
    </w:p>
    <w:p w14:paraId="4968D18C" w14:textId="77777777" w:rsidR="00BB3502" w:rsidRDefault="00BB3502" w:rsidP="004B7C93">
      <w:pPr>
        <w:spacing w:after="0" w:line="240" w:lineRule="auto"/>
      </w:pPr>
    </w:p>
    <w:sectPr w:rsidR="00BB3502" w:rsidSect="00D77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93"/>
    <w:rsid w:val="00000F14"/>
    <w:rsid w:val="00007CAA"/>
    <w:rsid w:val="00012812"/>
    <w:rsid w:val="00026296"/>
    <w:rsid w:val="00037341"/>
    <w:rsid w:val="00061592"/>
    <w:rsid w:val="000D2E3B"/>
    <w:rsid w:val="000D3A6C"/>
    <w:rsid w:val="000E15BA"/>
    <w:rsid w:val="000E1D88"/>
    <w:rsid w:val="000E7590"/>
    <w:rsid w:val="000F1A06"/>
    <w:rsid w:val="0011629B"/>
    <w:rsid w:val="00140B2F"/>
    <w:rsid w:val="00144F4F"/>
    <w:rsid w:val="00145F16"/>
    <w:rsid w:val="0015563A"/>
    <w:rsid w:val="001F59EF"/>
    <w:rsid w:val="00203C40"/>
    <w:rsid w:val="00206644"/>
    <w:rsid w:val="00256614"/>
    <w:rsid w:val="0026418F"/>
    <w:rsid w:val="00270750"/>
    <w:rsid w:val="00277355"/>
    <w:rsid w:val="002802F8"/>
    <w:rsid w:val="0028333B"/>
    <w:rsid w:val="002B26A0"/>
    <w:rsid w:val="002C29F3"/>
    <w:rsid w:val="002F65B1"/>
    <w:rsid w:val="00313FF4"/>
    <w:rsid w:val="003354BE"/>
    <w:rsid w:val="0034176B"/>
    <w:rsid w:val="00356043"/>
    <w:rsid w:val="00396093"/>
    <w:rsid w:val="003B531C"/>
    <w:rsid w:val="003C554D"/>
    <w:rsid w:val="003C74B0"/>
    <w:rsid w:val="004265CF"/>
    <w:rsid w:val="00430412"/>
    <w:rsid w:val="004336EE"/>
    <w:rsid w:val="004661AF"/>
    <w:rsid w:val="004815F4"/>
    <w:rsid w:val="00481C91"/>
    <w:rsid w:val="004B7C93"/>
    <w:rsid w:val="004E16FB"/>
    <w:rsid w:val="004E7694"/>
    <w:rsid w:val="004F1F5C"/>
    <w:rsid w:val="004F6465"/>
    <w:rsid w:val="0050424F"/>
    <w:rsid w:val="00546EE7"/>
    <w:rsid w:val="00553D92"/>
    <w:rsid w:val="005D6E66"/>
    <w:rsid w:val="005F3C26"/>
    <w:rsid w:val="00630292"/>
    <w:rsid w:val="006302F7"/>
    <w:rsid w:val="00641A15"/>
    <w:rsid w:val="0064629C"/>
    <w:rsid w:val="006556F9"/>
    <w:rsid w:val="006C3923"/>
    <w:rsid w:val="006F0DFE"/>
    <w:rsid w:val="007271ED"/>
    <w:rsid w:val="0073017C"/>
    <w:rsid w:val="0075022B"/>
    <w:rsid w:val="00762D3C"/>
    <w:rsid w:val="007C1220"/>
    <w:rsid w:val="007C5C6B"/>
    <w:rsid w:val="007D5821"/>
    <w:rsid w:val="007F1827"/>
    <w:rsid w:val="00836E7C"/>
    <w:rsid w:val="008512CA"/>
    <w:rsid w:val="008575B8"/>
    <w:rsid w:val="008A2A83"/>
    <w:rsid w:val="008C3A5E"/>
    <w:rsid w:val="008D04C4"/>
    <w:rsid w:val="008E310B"/>
    <w:rsid w:val="008E531D"/>
    <w:rsid w:val="00920221"/>
    <w:rsid w:val="0094690F"/>
    <w:rsid w:val="0095608B"/>
    <w:rsid w:val="009C1C64"/>
    <w:rsid w:val="009C2503"/>
    <w:rsid w:val="009D14F5"/>
    <w:rsid w:val="009F45F5"/>
    <w:rsid w:val="00A570D1"/>
    <w:rsid w:val="00A63B90"/>
    <w:rsid w:val="00A74EE9"/>
    <w:rsid w:val="00A94CAE"/>
    <w:rsid w:val="00AD124B"/>
    <w:rsid w:val="00AD659E"/>
    <w:rsid w:val="00AD7D46"/>
    <w:rsid w:val="00B24890"/>
    <w:rsid w:val="00B270D1"/>
    <w:rsid w:val="00B72B11"/>
    <w:rsid w:val="00B94C56"/>
    <w:rsid w:val="00BB3502"/>
    <w:rsid w:val="00BB4858"/>
    <w:rsid w:val="00BB7A21"/>
    <w:rsid w:val="00C13361"/>
    <w:rsid w:val="00C5232C"/>
    <w:rsid w:val="00C523AA"/>
    <w:rsid w:val="00C56396"/>
    <w:rsid w:val="00C646D3"/>
    <w:rsid w:val="00C71823"/>
    <w:rsid w:val="00C90042"/>
    <w:rsid w:val="00C94448"/>
    <w:rsid w:val="00CB4A48"/>
    <w:rsid w:val="00CF567E"/>
    <w:rsid w:val="00D2664C"/>
    <w:rsid w:val="00D47D00"/>
    <w:rsid w:val="00D70C0C"/>
    <w:rsid w:val="00D776DA"/>
    <w:rsid w:val="00DC044E"/>
    <w:rsid w:val="00DC7794"/>
    <w:rsid w:val="00E2267C"/>
    <w:rsid w:val="00E2635A"/>
    <w:rsid w:val="00E42A5C"/>
    <w:rsid w:val="00E46D6E"/>
    <w:rsid w:val="00E61175"/>
    <w:rsid w:val="00E9201E"/>
    <w:rsid w:val="00E968A1"/>
    <w:rsid w:val="00EA3201"/>
    <w:rsid w:val="00EB51B2"/>
    <w:rsid w:val="00EC4275"/>
    <w:rsid w:val="00EC6D1A"/>
    <w:rsid w:val="00ED0267"/>
    <w:rsid w:val="00ED2EBF"/>
    <w:rsid w:val="00EE1C27"/>
    <w:rsid w:val="00EF2617"/>
    <w:rsid w:val="00F227ED"/>
    <w:rsid w:val="00F50F7C"/>
    <w:rsid w:val="00F6119B"/>
    <w:rsid w:val="00F94C0A"/>
    <w:rsid w:val="00F95EFC"/>
    <w:rsid w:val="00FA583F"/>
    <w:rsid w:val="00FD425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20F68"/>
  <w15:chartTrackingRefBased/>
  <w15:docId w15:val="{F2540545-10F6-4C12-9FBE-E4E74102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E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BFEDC046164341872201765A4F936C" ma:contentTypeVersion="17" ma:contentTypeDescription="Create a new document." ma:contentTypeScope="" ma:versionID="8e036074563ecb7bb02e7bd7a376fca8">
  <xsd:schema xmlns:xsd="http://www.w3.org/2001/XMLSchema" xmlns:xs="http://www.w3.org/2001/XMLSchema" xmlns:p="http://schemas.microsoft.com/office/2006/metadata/properties" xmlns:ns2="3b5da786-efc2-4e5d-b624-6f028db5eed5" xmlns:ns3="1f2ab9e4-0c5c-4e98-92f7-583eb531f1e4" targetNamespace="http://schemas.microsoft.com/office/2006/metadata/properties" ma:root="true" ma:fieldsID="110b459c20dcc4e68747be82a08bb657" ns2:_="" ns3:_="">
    <xsd:import namespace="3b5da786-efc2-4e5d-b624-6f028db5eed5"/>
    <xsd:import namespace="1f2ab9e4-0c5c-4e98-92f7-583eb531f1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da786-efc2-4e5d-b624-6f028db5e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9be5292-53b1-463d-b63f-19f2ba4fe8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ab9e4-0c5c-4e98-92f7-583eb531f1e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df16a0e-64bb-45c0-a2f6-8019add1ab6c}" ma:internalName="TaxCatchAll" ma:showField="CatchAllData" ma:web="1f2ab9e4-0c5c-4e98-92f7-583eb531f1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ab9e4-0c5c-4e98-92f7-583eb531f1e4" xsi:nil="true"/>
    <lcf76f155ced4ddcb4097134ff3c332f xmlns="3b5da786-efc2-4e5d-b624-6f028db5eed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DB3503-7E3C-4EDB-85FC-0D1AE7301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da786-efc2-4e5d-b624-6f028db5eed5"/>
    <ds:schemaRef ds:uri="1f2ab9e4-0c5c-4e98-92f7-583eb531f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8E849F-502F-4986-909C-9854694B5008}">
  <ds:schemaRefs>
    <ds:schemaRef ds:uri="http://schemas.microsoft.com/office/2006/metadata/properties"/>
    <ds:schemaRef ds:uri="http://schemas.microsoft.com/office/infopath/2007/PartnerControls"/>
    <ds:schemaRef ds:uri="1f2ab9e4-0c5c-4e98-92f7-583eb531f1e4"/>
    <ds:schemaRef ds:uri="3b5da786-efc2-4e5d-b624-6f028db5eed5"/>
  </ds:schemaRefs>
</ds:datastoreItem>
</file>

<file path=customXml/itemProps3.xml><?xml version="1.0" encoding="utf-8"?>
<ds:datastoreItem xmlns:ds="http://schemas.openxmlformats.org/officeDocument/2006/customXml" ds:itemID="{D8274E02-D382-46A8-9680-0E3F713CAD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765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cp:lastModifiedBy>Sheri Herma</cp:lastModifiedBy>
  <cp:revision>4</cp:revision>
  <cp:lastPrinted>2017-10-30T20:16:00Z</cp:lastPrinted>
  <dcterms:created xsi:type="dcterms:W3CDTF">2026-08-24T19:26:00Z</dcterms:created>
  <dcterms:modified xsi:type="dcterms:W3CDTF">2026-08-25T16:49:00Z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0x010100D9BFEDC046164341872201765A4F936C</vt:lpwstr>
  </property>
  <property fmtid="{D5CDD505-2E9C-101B-9397-08002B2CF9AE}" pid="3" name="MSIP_Label_8fb5e7e4-4941-4f9a-b120-fa0e740cced5_Enabled">
    <vt:lpwstr>true</vt:lpwstr>
  </property>
  <property fmtid="{D5CDD505-2E9C-101B-9397-08002B2CF9AE}" pid="4" name="MSIP_Label_8fb5e7e4-4941-4f9a-b120-fa0e740cced5_SetDate">
    <vt:lpwstr>2026-08-25T16:49:05Z</vt:lpwstr>
  </property>
  <property fmtid="{D5CDD505-2E9C-101B-9397-08002B2CF9AE}" pid="5" name="MSIP_Label_8fb5e7e4-4941-4f9a-b120-fa0e740cced5_Method">
    <vt:lpwstr>Standard</vt:lpwstr>
  </property>
  <property fmtid="{D5CDD505-2E9C-101B-9397-08002B2CF9AE}" pid="6" name="MSIP_Label_8fb5e7e4-4941-4f9a-b120-fa0e740cced5_Name">
    <vt:lpwstr>General</vt:lpwstr>
  </property>
  <property fmtid="{D5CDD505-2E9C-101B-9397-08002B2CF9AE}" pid="7" name="MSIP_Label_8fb5e7e4-4941-4f9a-b120-fa0e740cced5_SiteId">
    <vt:lpwstr>40dbc605-f190-4b7f-b40a-7dc6ba9495ee</vt:lpwstr>
  </property>
  <property fmtid="{D5CDD505-2E9C-101B-9397-08002B2CF9AE}" pid="8" name="MSIP_Label_8fb5e7e4-4941-4f9a-b120-fa0e740cced5_ActionId">
    <vt:lpwstr>4bc5f0a8-9727-49bd-9c61-4aebd445933b</vt:lpwstr>
  </property>
  <property fmtid="{D5CDD505-2E9C-101B-9397-08002B2CF9AE}" pid="9" name="MSIP_Label_8fb5e7e4-4941-4f9a-b120-fa0e740cced5_ContentBits">
    <vt:lpwstr>0</vt:lpwstr>
  </property>
  <property fmtid="{D5CDD505-2E9C-101B-9397-08002B2CF9AE}" pid="10" name="MSIP_Label_8fb5e7e4-4941-4f9a-b120-fa0e740cced5_Tag">
    <vt:lpwstr>10, 3, 0, 1</vt:lpwstr>
  </property>
  <property fmtid="{D5CDD505-2E9C-101B-9397-08002B2CF9AE}" pid="11" name="MediaServiceImageTags">
    <vt:lpwstr/>
  </property>
</Properties>
</file>