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77170A75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NOTICE TO TAXPAYERS OF PROPOSED ADDITIONAL APPROPRIATIONS</w:t>
      </w:r>
      <w:r w:rsidR="0016703E">
        <w:br/>
      </w:r>
      <w:r w:rsidR="0016703E">
        <w:tab/>
      </w:r>
      <w:r w:rsidR="0016703E">
        <w:tab/>
      </w:r>
      <w:r w:rsidR="0016703E">
        <w:tab/>
      </w:r>
      <w:r w:rsidR="0016703E">
        <w:tab/>
        <w:t xml:space="preserve">         OCTOBER 13, 2026</w:t>
      </w:r>
    </w:p>
    <w:p w14:paraId="6F66DFA6" w14:textId="77777777" w:rsidR="00612D53" w:rsidRDefault="00612D53"/>
    <w:p w14:paraId="5F350A75" w14:textId="299EE0B4" w:rsidR="00612D53" w:rsidRDefault="00612D53">
      <w:r>
        <w:t xml:space="preserve">Notice is hereby given to the taxpayers of Owen County, Indiana, that the proper legal officers Owen County Council at the Owen County Courthouse, at 6:00 o’clock p.m. on the </w:t>
      </w:r>
      <w:r w:rsidR="00471891">
        <w:t>13th</w:t>
      </w:r>
      <w:r>
        <w:t xml:space="preserve"> day of</w:t>
      </w:r>
      <w:r w:rsidR="00C82918">
        <w:t xml:space="preserve"> </w:t>
      </w:r>
      <w:r w:rsidR="00471891">
        <w:t>October</w:t>
      </w:r>
      <w:r>
        <w:t xml:space="preserve"> 2026 will consider the following additional appropriations in excess of the budget for the current year.</w:t>
      </w:r>
    </w:p>
    <w:p w14:paraId="3AB27881" w14:textId="77777777" w:rsidR="00C90248" w:rsidRDefault="00C90248"/>
    <w:p w14:paraId="1C8A42E5" w14:textId="56677F8A" w:rsidR="00C90248" w:rsidRPr="00C90248" w:rsidRDefault="00012C7C">
      <w:pPr>
        <w:rPr>
          <w:u w:val="single"/>
        </w:rPr>
      </w:pPr>
      <w:r w:rsidRPr="00012C7C">
        <w:rPr>
          <w:u w:val="single"/>
        </w:rPr>
        <w:tab/>
        <w:t>Fund</w:t>
      </w:r>
      <w:r w:rsidR="00C90248" w:rsidRPr="00012C7C">
        <w:rPr>
          <w:u w:val="single"/>
        </w:rPr>
        <w:tab/>
      </w:r>
      <w:r w:rsidR="00C90248" w:rsidRPr="00012C7C">
        <w:rPr>
          <w:u w:val="single"/>
        </w:rPr>
        <w:tab/>
      </w:r>
      <w:r w:rsidR="00C90248" w:rsidRPr="00012C7C">
        <w:rPr>
          <w:u w:val="single"/>
        </w:rPr>
        <w:tab/>
      </w:r>
      <w:r w:rsidR="00C90248" w:rsidRPr="00012C7C">
        <w:rPr>
          <w:u w:val="single"/>
        </w:rPr>
        <w:tab/>
      </w:r>
      <w:r w:rsidR="00C90248" w:rsidRPr="00012C7C">
        <w:rPr>
          <w:u w:val="single"/>
        </w:rPr>
        <w:tab/>
      </w:r>
      <w:r w:rsidR="00C90248">
        <w:tab/>
      </w:r>
      <w:r w:rsidR="00C90248">
        <w:tab/>
      </w:r>
      <w:r w:rsidR="00C90248">
        <w:tab/>
      </w:r>
      <w:r w:rsidR="00C90248" w:rsidRPr="00C90248">
        <w:rPr>
          <w:u w:val="single"/>
        </w:rPr>
        <w:t xml:space="preserve">Amount </w:t>
      </w:r>
      <w:proofErr w:type="gramStart"/>
      <w:r w:rsidR="00C90248" w:rsidRPr="00C90248">
        <w:rPr>
          <w:u w:val="single"/>
        </w:rPr>
        <w:t>To</w:t>
      </w:r>
      <w:proofErr w:type="gramEnd"/>
      <w:r w:rsidR="00C90248" w:rsidRPr="00C90248">
        <w:rPr>
          <w:u w:val="single"/>
        </w:rPr>
        <w:t xml:space="preserve"> Be Considered</w:t>
      </w:r>
      <w:r>
        <w:rPr>
          <w:u w:val="single"/>
        </w:rPr>
        <w:br/>
      </w:r>
      <w:r w:rsidR="00AC79EF" w:rsidRPr="00AC79EF">
        <w:t>Fund#1170-Cash to 1170-30100 Other Services</w:t>
      </w:r>
      <w:r w:rsidR="00AC79EF">
        <w:tab/>
      </w:r>
      <w:r w:rsidR="00AC79EF">
        <w:tab/>
      </w:r>
      <w:r w:rsidR="00AC79EF">
        <w:tab/>
      </w:r>
      <w:r w:rsidR="00AC79EF">
        <w:tab/>
        <w:t>$</w:t>
      </w:r>
      <w:r w:rsidR="00376435">
        <w:t>3619.00</w:t>
      </w:r>
      <w:r w:rsidR="00376435">
        <w:br/>
        <w:t>Fund#1170-Cash to 1170-37000 Contract Services</w:t>
      </w:r>
      <w:r w:rsidR="00376435">
        <w:tab/>
      </w:r>
      <w:r w:rsidR="00376435">
        <w:tab/>
      </w:r>
      <w:r w:rsidR="00376435">
        <w:tab/>
        <w:t>$2400.00</w:t>
      </w:r>
      <w:r w:rsidR="00376435">
        <w:br/>
        <w:t>Fund #</w:t>
      </w:r>
      <w:r w:rsidR="00015895">
        <w:t xml:space="preserve">4913-Cash to </w:t>
      </w:r>
      <w:r w:rsidR="00085A6C">
        <w:t>4913-22200 Gas-Oil-Lube</w:t>
      </w:r>
      <w:r w:rsidR="00085A6C">
        <w:tab/>
      </w:r>
      <w:r w:rsidR="00085A6C">
        <w:tab/>
      </w:r>
      <w:r w:rsidR="00085A6C">
        <w:tab/>
      </w:r>
      <w:r w:rsidR="00085A6C">
        <w:tab/>
        <w:t>$</w:t>
      </w:r>
      <w:r w:rsidR="0016703E">
        <w:t>7000.00</w:t>
      </w:r>
    </w:p>
    <w:p w14:paraId="45968A8F" w14:textId="575C9373" w:rsidR="00C82918" w:rsidRDefault="00C82918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3A30AC" w14:textId="77777777" w:rsidR="00C82918" w:rsidRDefault="00C82918"/>
    <w:p w14:paraId="4E28C80D" w14:textId="3B4E7062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53FF2948" w14:textId="77777777" w:rsidR="002376F1" w:rsidRDefault="002376F1"/>
    <w:p w14:paraId="60D98D55" w14:textId="77777777" w:rsidR="002376F1" w:rsidRDefault="002376F1"/>
    <w:p w14:paraId="564629A7" w14:textId="7EDF8AB7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012C7C"/>
    <w:rsid w:val="00015895"/>
    <w:rsid w:val="00085A6C"/>
    <w:rsid w:val="0016703E"/>
    <w:rsid w:val="002356AA"/>
    <w:rsid w:val="002376F1"/>
    <w:rsid w:val="002846EF"/>
    <w:rsid w:val="00376435"/>
    <w:rsid w:val="003D2C3C"/>
    <w:rsid w:val="00471891"/>
    <w:rsid w:val="00480586"/>
    <w:rsid w:val="00567E78"/>
    <w:rsid w:val="00612D53"/>
    <w:rsid w:val="006379B6"/>
    <w:rsid w:val="006C4376"/>
    <w:rsid w:val="00A41C00"/>
    <w:rsid w:val="00AC79EF"/>
    <w:rsid w:val="00C82918"/>
    <w:rsid w:val="00C90248"/>
    <w:rsid w:val="00CB615F"/>
    <w:rsid w:val="00DF3F81"/>
    <w:rsid w:val="00E07F1F"/>
    <w:rsid w:val="00E5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892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9</cp:revision>
  <cp:lastPrinted>2026-02-20T19:17:00Z</cp:lastPrinted>
  <dcterms:created xsi:type="dcterms:W3CDTF">2026-09-15T15:52:00Z</dcterms:created>
  <dcterms:modified xsi:type="dcterms:W3CDTF">2026-09-15T15:58:00Z</dcterms:modified>
</cp:coreProperties>
</file>