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7668BAB" w14:textId="5918BCBF" w:rsidR="00E71A18" w:rsidRPr="00F91C51" w:rsidRDefault="007E46A4" w:rsidP="007E46A4">
      <w:r>
        <w:t xml:space="preserve">Notice is hereby given the taxpayers </w:t>
      </w:r>
      <w:r w:rsidR="0026039B">
        <w:t>of Blackford</w:t>
      </w:r>
      <w:r w:rsidR="12E01DFB">
        <w:t xml:space="preserve"> </w:t>
      </w:r>
      <w:r>
        <w:t>County, Indiana that the proper legal officers will consider the following additional appropriations in excess of the budget for the current year at their regular meeting place at</w:t>
      </w:r>
      <w:r w:rsidR="3FF23203">
        <w:t xml:space="preserve"> </w:t>
      </w:r>
      <w:r w:rsidR="0806142B">
        <w:t xml:space="preserve">Commissioner/Council </w:t>
      </w:r>
      <w:r w:rsidR="0002E614">
        <w:t>R</w:t>
      </w:r>
      <w:r w:rsidR="0806142B">
        <w:t>oom</w:t>
      </w:r>
      <w:r>
        <w:t xml:space="preserve">, </w:t>
      </w:r>
      <w:r w:rsidR="34CF3FC8">
        <w:t xml:space="preserve">at 110 W. Washington St., Hartford City, IN  47348 </w:t>
      </w:r>
      <w:r>
        <w:t xml:space="preserve">at </w:t>
      </w:r>
      <w:r w:rsidR="35E22A4B">
        <w:t>6:00</w:t>
      </w:r>
      <w:r>
        <w:t xml:space="preserve"> </w:t>
      </w:r>
      <w:r w:rsidR="6E94C889">
        <w:t>p.</w:t>
      </w:r>
      <w:r>
        <w:t>m</w:t>
      </w:r>
      <w:r w:rsidR="00E71A18">
        <w:t xml:space="preserve">., on the </w:t>
      </w:r>
      <w:r w:rsidR="0066675A">
        <w:t>4</w:t>
      </w:r>
      <w:r w:rsidR="0026039B">
        <w:rPr>
          <w:vertAlign w:val="superscript"/>
        </w:rPr>
        <w:t>th</w:t>
      </w:r>
      <w:r w:rsidR="32C4E2E5">
        <w:t xml:space="preserve"> day of </w:t>
      </w:r>
      <w:r w:rsidR="0066675A">
        <w:t>November</w:t>
      </w:r>
      <w:r w:rsidR="32C4E2E5">
        <w:t xml:space="preserve"> 2026.</w:t>
      </w:r>
    </w:p>
    <w:p w14:paraId="62CB903A" w14:textId="77777777" w:rsidR="00E71A18" w:rsidRPr="00F91C51" w:rsidRDefault="00496C1A" w:rsidP="007E46A4">
      <w:r w:rsidRPr="00F91C51">
        <w:rPr>
          <w:bCs/>
        </w:rPr>
        <w:tab/>
      </w:r>
      <w:r w:rsidRPr="4D10B106">
        <w:t xml:space="preserve">    </w:t>
      </w:r>
      <w:r w:rsidRPr="00F91C51">
        <w:rPr>
          <w:bCs/>
        </w:rPr>
        <w:tab/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4D10B106">
        <w:tc>
          <w:tcPr>
            <w:tcW w:w="10889" w:type="dxa"/>
            <w:gridSpan w:val="4"/>
            <w:shd w:val="clear" w:color="auto" w:fill="D9D9D9" w:themeFill="background1" w:themeFillShade="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4D10B106">
        <w:tc>
          <w:tcPr>
            <w:tcW w:w="10889" w:type="dxa"/>
            <w:gridSpan w:val="4"/>
          </w:tcPr>
          <w:p w14:paraId="16150088" w14:textId="1F72E7B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</w:t>
            </w:r>
            <w:r w:rsidR="0026039B" w:rsidRPr="006C72EA">
              <w:rPr>
                <w:b/>
                <w:bCs/>
                <w:snapToGrid w:val="0"/>
                <w:color w:val="000000"/>
              </w:rPr>
              <w:t>: County</w:t>
            </w:r>
            <w:r w:rsidR="0026039B">
              <w:rPr>
                <w:b/>
                <w:bCs/>
                <w:snapToGrid w:val="0"/>
                <w:color w:val="000000"/>
              </w:rPr>
              <w:t xml:space="preserve"> General </w:t>
            </w:r>
            <w:r w:rsidR="0066675A">
              <w:rPr>
                <w:b/>
                <w:bCs/>
                <w:snapToGrid w:val="0"/>
                <w:color w:val="000000"/>
              </w:rPr>
              <w:t>–</w:t>
            </w:r>
            <w:r w:rsidR="0026039B">
              <w:rPr>
                <w:b/>
                <w:bCs/>
                <w:snapToGrid w:val="0"/>
                <w:color w:val="000000"/>
              </w:rPr>
              <w:t xml:space="preserve"> </w:t>
            </w:r>
            <w:r w:rsidR="005C4E87">
              <w:rPr>
                <w:b/>
                <w:bCs/>
                <w:snapToGrid w:val="0"/>
                <w:color w:val="000000"/>
              </w:rPr>
              <w:t>Superior Court</w:t>
            </w:r>
          </w:p>
        </w:tc>
      </w:tr>
      <w:tr w:rsidR="00B44831" w:rsidRPr="00F91C51" w14:paraId="5C980CC4" w14:textId="77777777" w:rsidTr="4D10B106">
        <w:tc>
          <w:tcPr>
            <w:tcW w:w="2898" w:type="dxa"/>
            <w:shd w:val="clear" w:color="auto" w:fill="D9D9D9" w:themeFill="background1" w:themeFillShade="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 w:themeFill="background1" w:themeFillShade="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4D10B106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1BC4331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9BE21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12BDBB3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4D10B106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4D10B106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954C06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565ACB0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515FC00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4D10B106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233C6CC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4D10B106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4D10B106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5A1DBB8A" w:rsidR="00B44831" w:rsidRPr="006C72EA" w:rsidRDefault="005C4E8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Legal Research Material</w:t>
            </w:r>
          </w:p>
        </w:tc>
        <w:tc>
          <w:tcPr>
            <w:tcW w:w="1890" w:type="dxa"/>
          </w:tcPr>
          <w:p w14:paraId="5D83093E" w14:textId="140EA4C4" w:rsidR="00B44831" w:rsidRPr="006C72EA" w:rsidRDefault="005C4E8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226-4000.80</w:t>
            </w:r>
          </w:p>
        </w:tc>
        <w:tc>
          <w:tcPr>
            <w:tcW w:w="2070" w:type="dxa"/>
          </w:tcPr>
          <w:p w14:paraId="0706767B" w14:textId="2547929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C4E87">
              <w:rPr>
                <w:snapToGrid w:val="0"/>
                <w:color w:val="000000"/>
              </w:rPr>
              <w:t>1,537</w:t>
            </w:r>
          </w:p>
        </w:tc>
      </w:tr>
      <w:tr w:rsidR="00B44831" w:rsidRPr="00F91C51" w14:paraId="0D94FD1A" w14:textId="77777777" w:rsidTr="4D10B106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4D10B106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4D10B106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4D10B106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4D10B106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4D10B106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4D10B106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4D10B106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4D10B106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4D10B106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4D10B106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4D10B106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4D10B106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4D10B106">
        <w:tc>
          <w:tcPr>
            <w:tcW w:w="8819" w:type="dxa"/>
            <w:gridSpan w:val="3"/>
            <w:shd w:val="clear" w:color="auto" w:fill="D9D9D9" w:themeFill="background1" w:themeFillShade="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EE9E3D1" w:rsidR="008E3FDF" w:rsidRPr="006C72EA" w:rsidRDefault="0026039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5C4E87">
              <w:rPr>
                <w:snapToGrid w:val="0"/>
                <w:color w:val="000000"/>
              </w:rPr>
              <w:t>1,537</w:t>
            </w:r>
          </w:p>
        </w:tc>
      </w:tr>
      <w:bookmarkEnd w:id="0"/>
    </w:tbl>
    <w:p w14:paraId="0955FC8E" w14:textId="77777777" w:rsidR="0093372F" w:rsidRPr="00B44831" w:rsidRDefault="0093372F" w:rsidP="4D10B106">
      <w:pPr>
        <w:widowControl w:val="0"/>
        <w:rPr>
          <w:snapToGrid w:val="0"/>
          <w:color w:val="000000" w:themeColor="text1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4D10B106">
        <w:tc>
          <w:tcPr>
            <w:tcW w:w="5215" w:type="dxa"/>
            <w:shd w:val="clear" w:color="auto" w:fill="D9D9D9" w:themeFill="background1" w:themeFillShade="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FC17692" w:rsidR="00740774" w:rsidRPr="00B44831" w:rsidRDefault="3FA83F27" w:rsidP="00B44831">
            <w:pPr>
              <w:widowControl w:val="0"/>
              <w:rPr>
                <w:snapToGrid w:val="0"/>
                <w:color w:val="000000"/>
              </w:rPr>
            </w:pPr>
            <w:r w:rsidRPr="4D10B106">
              <w:rPr>
                <w:color w:val="000000" w:themeColor="text1"/>
              </w:rPr>
              <w:t xml:space="preserve">                             Lisa Simmons</w:t>
            </w:r>
          </w:p>
        </w:tc>
      </w:tr>
      <w:tr w:rsidR="00740774" w:rsidRPr="00F91C51" w14:paraId="3574AB01" w14:textId="77777777" w:rsidTr="4D10B106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FD9A9D2" w:rsidR="00740774" w:rsidRPr="00B44831" w:rsidRDefault="0066675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October 20</w:t>
            </w:r>
            <w:r w:rsidR="0026039B">
              <w:rPr>
                <w:snapToGrid w:val="0"/>
                <w:color w:val="000000"/>
              </w:rPr>
              <w:t>, 2026</w:t>
            </w:r>
          </w:p>
        </w:tc>
      </w:tr>
    </w:tbl>
    <w:p w14:paraId="065A88AC" w14:textId="4FEA77C8" w:rsidR="002C5BC5" w:rsidRPr="00F91C51" w:rsidRDefault="002C5BC5" w:rsidP="0E5808AD">
      <w:pPr>
        <w:widowControl w:val="0"/>
        <w:pBdr>
          <w:bottom w:val="single" w:sz="6" w:space="1" w:color="auto"/>
        </w:pBd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3C1AD" w14:textId="77777777" w:rsidR="00965B9A" w:rsidRDefault="00965B9A">
      <w:r>
        <w:separator/>
      </w:r>
    </w:p>
  </w:endnote>
  <w:endnote w:type="continuationSeparator" w:id="0">
    <w:p w14:paraId="06CB5072" w14:textId="77777777" w:rsidR="00965B9A" w:rsidRDefault="0096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4CC87" w14:textId="77777777" w:rsidR="00965B9A" w:rsidRDefault="00965B9A">
      <w:r>
        <w:separator/>
      </w:r>
    </w:p>
  </w:footnote>
  <w:footnote w:type="continuationSeparator" w:id="0">
    <w:p w14:paraId="5AB84A4E" w14:textId="77777777" w:rsidR="00965B9A" w:rsidRDefault="00965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4B3E"/>
    <w:rsid w:val="0002374A"/>
    <w:rsid w:val="0002510A"/>
    <w:rsid w:val="000252C3"/>
    <w:rsid w:val="0002E614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597A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0C5A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039B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B6E41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2268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3C83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1C6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4E87"/>
    <w:rsid w:val="005C7167"/>
    <w:rsid w:val="005D648F"/>
    <w:rsid w:val="005D74D9"/>
    <w:rsid w:val="005E1C7B"/>
    <w:rsid w:val="005F09A4"/>
    <w:rsid w:val="005F1CA4"/>
    <w:rsid w:val="005F361E"/>
    <w:rsid w:val="00602F26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675A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5B9A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30EB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039B"/>
    <w:rsid w:val="00C22B45"/>
    <w:rsid w:val="00C27561"/>
    <w:rsid w:val="00C30D20"/>
    <w:rsid w:val="00C420CA"/>
    <w:rsid w:val="00C458A0"/>
    <w:rsid w:val="00C467D9"/>
    <w:rsid w:val="00C5075C"/>
    <w:rsid w:val="00C50E99"/>
    <w:rsid w:val="00C51455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299B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19BC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  <w:rsid w:val="03434647"/>
    <w:rsid w:val="0412A941"/>
    <w:rsid w:val="061BD191"/>
    <w:rsid w:val="0806142B"/>
    <w:rsid w:val="0A06DF89"/>
    <w:rsid w:val="0E5808AD"/>
    <w:rsid w:val="12E01DFB"/>
    <w:rsid w:val="22301F0F"/>
    <w:rsid w:val="238B54A3"/>
    <w:rsid w:val="280401F7"/>
    <w:rsid w:val="2B8BA421"/>
    <w:rsid w:val="2FC74E88"/>
    <w:rsid w:val="312C9D10"/>
    <w:rsid w:val="32C4E2E5"/>
    <w:rsid w:val="34CF3FC8"/>
    <w:rsid w:val="35E22A4B"/>
    <w:rsid w:val="37015750"/>
    <w:rsid w:val="3817CD86"/>
    <w:rsid w:val="394ED2F0"/>
    <w:rsid w:val="3DA051B4"/>
    <w:rsid w:val="3FA83F27"/>
    <w:rsid w:val="3FF23203"/>
    <w:rsid w:val="4737B718"/>
    <w:rsid w:val="4746382D"/>
    <w:rsid w:val="4AC59258"/>
    <w:rsid w:val="4D10B106"/>
    <w:rsid w:val="4F0E5C38"/>
    <w:rsid w:val="5F34275D"/>
    <w:rsid w:val="6E94C889"/>
    <w:rsid w:val="6F056AFE"/>
    <w:rsid w:val="76219918"/>
    <w:rsid w:val="77C49DF9"/>
    <w:rsid w:val="7E2F8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59495570-E859-4E70-91D6-A528F69A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Lisa Simmons</dc:creator>
  <cp:keywords/>
  <cp:lastModifiedBy>Lisa Simmons</cp:lastModifiedBy>
  <cp:revision>2</cp:revision>
  <dcterms:created xsi:type="dcterms:W3CDTF">2026-10-20T15:31:00Z</dcterms:created>
  <dcterms:modified xsi:type="dcterms:W3CDTF">2026-10-20T15:31:00Z</dcterms:modified>
</cp:coreProperties>
</file>