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2A88" w14:textId="77777777" w:rsidR="008F12A3" w:rsidRPr="00DA180C" w:rsidRDefault="00362D43" w:rsidP="00362D43">
      <w:pPr>
        <w:pStyle w:val="NoSpacing"/>
        <w:jc w:val="center"/>
        <w:rPr>
          <w:rFonts w:ascii="Arial" w:hAnsi="Arial" w:cs="Arial"/>
          <w:sz w:val="24"/>
          <w:szCs w:val="28"/>
          <w:u w:val="single"/>
        </w:rPr>
      </w:pPr>
      <w:r w:rsidRPr="00DA180C">
        <w:rPr>
          <w:rFonts w:ascii="Arial" w:hAnsi="Arial" w:cs="Arial"/>
          <w:sz w:val="24"/>
          <w:szCs w:val="28"/>
          <w:u w:val="single"/>
        </w:rPr>
        <w:t>NOTICE TO TAXPAYERS OF PROPOSED</w:t>
      </w:r>
    </w:p>
    <w:p w14:paraId="657C8653" w14:textId="1601F521" w:rsidR="00362D43" w:rsidRPr="00DA180C" w:rsidRDefault="00362D43" w:rsidP="008F12A3">
      <w:pPr>
        <w:pStyle w:val="NoSpacing"/>
        <w:jc w:val="center"/>
        <w:rPr>
          <w:rFonts w:ascii="Arial" w:hAnsi="Arial" w:cs="Arial"/>
          <w:sz w:val="24"/>
          <w:szCs w:val="28"/>
          <w:u w:val="single"/>
        </w:rPr>
      </w:pPr>
      <w:r w:rsidRPr="00DA180C">
        <w:rPr>
          <w:rFonts w:ascii="Arial" w:hAnsi="Arial" w:cs="Arial"/>
          <w:sz w:val="24"/>
          <w:szCs w:val="28"/>
          <w:u w:val="single"/>
        </w:rPr>
        <w:t>ADDITIONAL APPROPRIATION</w:t>
      </w:r>
    </w:p>
    <w:p w14:paraId="7B3095D8" w14:textId="77FF9242" w:rsidR="00F62F58" w:rsidRDefault="00710784" w:rsidP="004801BC">
      <w:pPr>
        <w:pStyle w:val="NoSpacing"/>
        <w:spacing w:after="120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The West Lafayette Redevelopment Commission </w:t>
      </w:r>
      <w:r w:rsidR="00362D43" w:rsidRPr="00DA180C">
        <w:rPr>
          <w:rFonts w:ascii="Arial" w:hAnsi="Arial" w:cs="Arial"/>
          <w:sz w:val="24"/>
          <w:szCs w:val="28"/>
        </w:rPr>
        <w:t>hereby give</w:t>
      </w:r>
      <w:r>
        <w:rPr>
          <w:rFonts w:ascii="Arial" w:hAnsi="Arial" w:cs="Arial"/>
          <w:sz w:val="24"/>
          <w:szCs w:val="28"/>
        </w:rPr>
        <w:t>s notice</w:t>
      </w:r>
      <w:r w:rsidR="00362D43" w:rsidRPr="00DA180C">
        <w:rPr>
          <w:rFonts w:ascii="Arial" w:hAnsi="Arial" w:cs="Arial"/>
          <w:sz w:val="24"/>
          <w:szCs w:val="28"/>
        </w:rPr>
        <w:t xml:space="preserve"> to the taxpayers of the City of West Lafayette, Tippecanoe County, Indiana, that the proper legal officers will consider the following additional appropriation in excess of the </w:t>
      </w:r>
      <w:r>
        <w:rPr>
          <w:rFonts w:ascii="Arial" w:hAnsi="Arial" w:cs="Arial"/>
          <w:sz w:val="24"/>
          <w:szCs w:val="28"/>
        </w:rPr>
        <w:t xml:space="preserve">spending plan </w:t>
      </w:r>
      <w:r w:rsidR="00362D43" w:rsidRPr="00DA180C">
        <w:rPr>
          <w:rFonts w:ascii="Arial" w:hAnsi="Arial" w:cs="Arial"/>
          <w:sz w:val="24"/>
          <w:szCs w:val="28"/>
        </w:rPr>
        <w:t>for</w:t>
      </w:r>
      <w:r w:rsidR="00063C75" w:rsidRPr="00DA180C">
        <w:rPr>
          <w:rFonts w:ascii="Arial" w:hAnsi="Arial" w:cs="Arial"/>
          <w:sz w:val="24"/>
          <w:szCs w:val="28"/>
        </w:rPr>
        <w:t xml:space="preserve"> the year</w:t>
      </w:r>
      <w:r w:rsidR="00362D43" w:rsidRPr="00DA180C">
        <w:rPr>
          <w:rFonts w:ascii="Arial" w:hAnsi="Arial" w:cs="Arial"/>
          <w:sz w:val="24"/>
          <w:szCs w:val="28"/>
        </w:rPr>
        <w:t xml:space="preserve"> </w:t>
      </w:r>
      <w:r w:rsidR="00063C75" w:rsidRPr="00DA180C">
        <w:rPr>
          <w:rFonts w:ascii="Arial" w:hAnsi="Arial" w:cs="Arial"/>
          <w:sz w:val="24"/>
          <w:szCs w:val="28"/>
        </w:rPr>
        <w:t>202</w:t>
      </w:r>
      <w:r w:rsidR="0082421E">
        <w:rPr>
          <w:rFonts w:ascii="Arial" w:hAnsi="Arial" w:cs="Arial"/>
          <w:sz w:val="24"/>
          <w:szCs w:val="28"/>
        </w:rPr>
        <w:t>6</w:t>
      </w:r>
      <w:r w:rsidR="00362D43" w:rsidRPr="00DA180C">
        <w:rPr>
          <w:rFonts w:ascii="Arial" w:hAnsi="Arial" w:cs="Arial"/>
          <w:sz w:val="24"/>
          <w:szCs w:val="28"/>
        </w:rPr>
        <w:t xml:space="preserve"> at their regular meeting place at</w:t>
      </w:r>
      <w:r w:rsidR="00F62F58" w:rsidRPr="00DA180C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8</w:t>
      </w:r>
      <w:r w:rsidR="00F62F58" w:rsidRPr="00DA180C">
        <w:rPr>
          <w:rFonts w:ascii="Arial" w:hAnsi="Arial" w:cs="Arial"/>
          <w:sz w:val="24"/>
          <w:szCs w:val="28"/>
        </w:rPr>
        <w:t xml:space="preserve">:30 </w:t>
      </w:r>
      <w:r>
        <w:rPr>
          <w:rFonts w:ascii="Arial" w:hAnsi="Arial" w:cs="Arial"/>
          <w:sz w:val="24"/>
          <w:szCs w:val="28"/>
        </w:rPr>
        <w:t>a</w:t>
      </w:r>
      <w:r w:rsidR="00F62F58" w:rsidRPr="00DA180C">
        <w:rPr>
          <w:rFonts w:ascii="Arial" w:hAnsi="Arial" w:cs="Arial"/>
          <w:sz w:val="24"/>
          <w:szCs w:val="28"/>
        </w:rPr>
        <w:t xml:space="preserve">m on the </w:t>
      </w:r>
      <w:r>
        <w:rPr>
          <w:rFonts w:ascii="Arial" w:hAnsi="Arial" w:cs="Arial"/>
          <w:sz w:val="24"/>
          <w:szCs w:val="28"/>
        </w:rPr>
        <w:t>19</w:t>
      </w:r>
      <w:r w:rsidR="000545B5">
        <w:rPr>
          <w:rFonts w:ascii="Arial" w:hAnsi="Arial" w:cs="Arial"/>
          <w:sz w:val="24"/>
          <w:szCs w:val="28"/>
        </w:rPr>
        <w:t>th</w:t>
      </w:r>
      <w:r w:rsidR="00F62F58" w:rsidRPr="00DA180C">
        <w:rPr>
          <w:rFonts w:ascii="Arial" w:hAnsi="Arial" w:cs="Arial"/>
          <w:sz w:val="24"/>
          <w:szCs w:val="28"/>
        </w:rPr>
        <w:t xml:space="preserve"> day of </w:t>
      </w:r>
      <w:r>
        <w:rPr>
          <w:rFonts w:ascii="Arial" w:hAnsi="Arial" w:cs="Arial"/>
          <w:sz w:val="24"/>
          <w:szCs w:val="28"/>
        </w:rPr>
        <w:t>August</w:t>
      </w:r>
      <w:r w:rsidR="00432017" w:rsidRPr="00DA180C">
        <w:rPr>
          <w:rFonts w:ascii="Arial" w:hAnsi="Arial" w:cs="Arial"/>
          <w:sz w:val="24"/>
          <w:szCs w:val="28"/>
        </w:rPr>
        <w:t xml:space="preserve"> </w:t>
      </w:r>
      <w:r w:rsidR="009D56D5" w:rsidRPr="00DA180C">
        <w:rPr>
          <w:rFonts w:ascii="Arial" w:hAnsi="Arial" w:cs="Arial"/>
          <w:sz w:val="24"/>
          <w:szCs w:val="28"/>
        </w:rPr>
        <w:t>202</w:t>
      </w:r>
      <w:r w:rsidR="00577C09">
        <w:rPr>
          <w:rFonts w:ascii="Arial" w:hAnsi="Arial" w:cs="Arial"/>
          <w:sz w:val="24"/>
          <w:szCs w:val="28"/>
        </w:rPr>
        <w:t>6</w:t>
      </w:r>
      <w:r w:rsidR="00F62F58" w:rsidRPr="00DA180C">
        <w:rPr>
          <w:rFonts w:ascii="Arial" w:hAnsi="Arial" w:cs="Arial"/>
          <w:sz w:val="24"/>
          <w:szCs w:val="28"/>
        </w:rPr>
        <w:t xml:space="preserve"> at:</w:t>
      </w:r>
      <w:r w:rsidR="004801BC" w:rsidRPr="00DA180C">
        <w:rPr>
          <w:rFonts w:ascii="Arial" w:hAnsi="Arial" w:cs="Arial"/>
          <w:sz w:val="24"/>
          <w:szCs w:val="28"/>
        </w:rPr>
        <w:t xml:space="preserve"> </w:t>
      </w:r>
      <w:r w:rsidR="00F62F58" w:rsidRPr="00DA180C">
        <w:rPr>
          <w:rFonts w:ascii="Arial" w:hAnsi="Arial" w:cs="Arial"/>
          <w:sz w:val="24"/>
          <w:szCs w:val="28"/>
        </w:rPr>
        <w:t>City Hall</w:t>
      </w:r>
      <w:r w:rsidR="00362D43" w:rsidRPr="00DA180C">
        <w:rPr>
          <w:rFonts w:ascii="Arial" w:hAnsi="Arial" w:cs="Arial"/>
          <w:sz w:val="24"/>
          <w:szCs w:val="28"/>
        </w:rPr>
        <w:t xml:space="preserve"> </w:t>
      </w:r>
      <w:r w:rsidR="00F62F58" w:rsidRPr="00DA180C">
        <w:rPr>
          <w:rFonts w:ascii="Arial" w:hAnsi="Arial" w:cs="Arial"/>
          <w:sz w:val="24"/>
          <w:szCs w:val="28"/>
        </w:rPr>
        <w:t>Council Chambers</w:t>
      </w:r>
      <w:r w:rsidR="004801BC" w:rsidRPr="00DA180C">
        <w:rPr>
          <w:rFonts w:ascii="Arial" w:hAnsi="Arial" w:cs="Arial"/>
          <w:sz w:val="24"/>
          <w:szCs w:val="28"/>
        </w:rPr>
        <w:t xml:space="preserve">, </w:t>
      </w:r>
      <w:r w:rsidR="00B024B5" w:rsidRPr="00DA180C">
        <w:rPr>
          <w:rFonts w:ascii="Arial" w:hAnsi="Arial" w:cs="Arial"/>
          <w:sz w:val="24"/>
          <w:szCs w:val="28"/>
        </w:rPr>
        <w:t>222 N Chauncey Avenue</w:t>
      </w:r>
      <w:r w:rsidR="004801BC" w:rsidRPr="00DA180C">
        <w:rPr>
          <w:rFonts w:ascii="Arial" w:hAnsi="Arial" w:cs="Arial"/>
          <w:sz w:val="24"/>
          <w:szCs w:val="28"/>
        </w:rPr>
        <w:t xml:space="preserve">, </w:t>
      </w:r>
      <w:r w:rsidR="00F83176" w:rsidRPr="00DA180C">
        <w:rPr>
          <w:rFonts w:ascii="Arial" w:hAnsi="Arial" w:cs="Arial"/>
          <w:sz w:val="24"/>
          <w:szCs w:val="28"/>
        </w:rPr>
        <w:t>West Lafayette</w:t>
      </w:r>
      <w:r w:rsidR="00F62F58" w:rsidRPr="00DA180C">
        <w:rPr>
          <w:rFonts w:ascii="Arial" w:hAnsi="Arial" w:cs="Arial"/>
          <w:sz w:val="24"/>
          <w:szCs w:val="28"/>
        </w:rPr>
        <w:t>, IN  47906</w:t>
      </w:r>
    </w:p>
    <w:p w14:paraId="5133A20C" w14:textId="77777777" w:rsidR="00710784" w:rsidRPr="00DA180C" w:rsidRDefault="00710784" w:rsidP="004801BC">
      <w:pPr>
        <w:pStyle w:val="NoSpacing"/>
        <w:spacing w:after="120"/>
        <w:jc w:val="both"/>
        <w:rPr>
          <w:rFonts w:ascii="Arial" w:hAnsi="Arial" w:cs="Arial"/>
          <w:sz w:val="24"/>
          <w:szCs w:val="28"/>
        </w:rPr>
      </w:pPr>
    </w:p>
    <w:tbl>
      <w:tblPr>
        <w:tblW w:w="70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0"/>
        <w:gridCol w:w="1640"/>
      </w:tblGrid>
      <w:tr w:rsidR="00432278" w14:paraId="5975A357" w14:textId="77777777" w:rsidTr="00710784">
        <w:trPr>
          <w:trHeight w:val="315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86DBA" w14:textId="16E1E954" w:rsidR="00710784" w:rsidRDefault="0071078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Certified Technology Park-Fire Safety Equipment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626A7" w14:textId="042A024D" w:rsidR="00432278" w:rsidRDefault="0043227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$    </w:t>
            </w:r>
            <w:r w:rsidR="00710784">
              <w:rPr>
                <w:rFonts w:ascii="Arial" w:hAnsi="Arial" w:cs="Arial"/>
                <w:color w:val="000000"/>
              </w:rPr>
              <w:t>2,383,875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710784" w14:paraId="52FA0BEA" w14:textId="77777777" w:rsidTr="00710784">
        <w:trPr>
          <w:trHeight w:val="315"/>
          <w:jc w:val="center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AF7FF9" w14:textId="77777777" w:rsidR="00710784" w:rsidRDefault="0071078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CD170D" w14:textId="77777777" w:rsidR="00710784" w:rsidRDefault="00710784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16D20E6E" w14:textId="03F39965" w:rsidR="00362D43" w:rsidRPr="00DA180C" w:rsidRDefault="00432278" w:rsidP="00077693">
      <w:pPr>
        <w:pStyle w:val="NoSpacing"/>
        <w:tabs>
          <w:tab w:val="left" w:pos="720"/>
          <w:tab w:val="right" w:pos="7200"/>
        </w:tabs>
        <w:spacing w:before="120" w:after="120"/>
        <w:jc w:val="both"/>
        <w:rPr>
          <w:rFonts w:ascii="Arial" w:hAnsi="Arial" w:cs="Arial"/>
          <w:sz w:val="24"/>
          <w:szCs w:val="28"/>
        </w:rPr>
      </w:pPr>
      <w:r w:rsidRPr="00DA180C">
        <w:rPr>
          <w:rFonts w:ascii="Arial" w:hAnsi="Arial" w:cs="Arial"/>
          <w:sz w:val="24"/>
          <w:szCs w:val="28"/>
        </w:rPr>
        <w:t xml:space="preserve"> </w:t>
      </w:r>
      <w:r w:rsidR="00362D43" w:rsidRPr="00DA180C">
        <w:rPr>
          <w:rFonts w:ascii="Arial" w:hAnsi="Arial" w:cs="Arial"/>
          <w:sz w:val="24"/>
          <w:szCs w:val="28"/>
        </w:rPr>
        <w:t>Taxpayers appearing at the meeting shall have a right to be heard.  The additional appropriation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13804C09" w14:textId="77777777" w:rsidR="00362D43" w:rsidRPr="00DA180C" w:rsidRDefault="00204ACF" w:rsidP="00362D43">
      <w:pPr>
        <w:rPr>
          <w:rFonts w:ascii="Arial" w:hAnsi="Arial" w:cs="Arial"/>
        </w:rPr>
      </w:pPr>
      <w:r w:rsidRPr="00DA180C">
        <w:rPr>
          <w:rFonts w:ascii="Arial" w:hAnsi="Arial" w:cs="Arial"/>
        </w:rPr>
        <w:t>Peter L. Gray</w:t>
      </w:r>
    </w:p>
    <w:p w14:paraId="3BF19FFB" w14:textId="77777777" w:rsidR="00362D43" w:rsidRPr="00DA180C" w:rsidRDefault="00204ACF" w:rsidP="00362D43">
      <w:pPr>
        <w:rPr>
          <w:rFonts w:ascii="Arial" w:hAnsi="Arial" w:cs="Arial"/>
        </w:rPr>
      </w:pPr>
      <w:r w:rsidRPr="00DA180C">
        <w:rPr>
          <w:rFonts w:ascii="Arial" w:hAnsi="Arial" w:cs="Arial"/>
        </w:rPr>
        <w:t>City Controller</w:t>
      </w:r>
    </w:p>
    <w:p w14:paraId="5547179B" w14:textId="0A9E1841" w:rsidR="00DD1858" w:rsidRPr="00AA719D" w:rsidRDefault="00362D43" w:rsidP="009A5BEA">
      <w:pPr>
        <w:rPr>
          <w:rFonts w:ascii="Arial" w:hAnsi="Arial" w:cs="Arial"/>
        </w:rPr>
      </w:pPr>
      <w:r w:rsidRPr="00DA180C">
        <w:rPr>
          <w:rFonts w:ascii="Arial" w:hAnsi="Arial" w:cs="Arial"/>
        </w:rPr>
        <w:t>City of West Lafayette</w:t>
      </w:r>
    </w:p>
    <w:sectPr w:rsidR="00DD1858" w:rsidRPr="00AA719D" w:rsidSect="00CC4BFE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12849" w14:textId="77777777" w:rsidR="00B17A53" w:rsidRDefault="00B17A53" w:rsidP="000839CD">
      <w:r>
        <w:separator/>
      </w:r>
    </w:p>
  </w:endnote>
  <w:endnote w:type="continuationSeparator" w:id="0">
    <w:p w14:paraId="35246A61" w14:textId="77777777" w:rsidR="00B17A53" w:rsidRDefault="00B17A53" w:rsidP="00083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A49F" w14:textId="77777777" w:rsidR="00B17A53" w:rsidRDefault="00B17A53" w:rsidP="000839CD">
      <w:r>
        <w:separator/>
      </w:r>
    </w:p>
  </w:footnote>
  <w:footnote w:type="continuationSeparator" w:id="0">
    <w:p w14:paraId="36B7C6E7" w14:textId="77777777" w:rsidR="00B17A53" w:rsidRDefault="00B17A53" w:rsidP="00083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28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  <w:sz w:val="22"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8D5EE9"/>
    <w:multiLevelType w:val="multilevel"/>
    <w:tmpl w:val="4B988330"/>
    <w:styleLink w:val="CCMinutes"/>
    <w:lvl w:ilvl="0">
      <w:start w:val="1"/>
      <w:numFmt w:val="none"/>
      <w:lvlText w:val="a."/>
      <w:lvlJc w:val="left"/>
      <w:pPr>
        <w:ind w:left="360" w:hanging="360"/>
      </w:pPr>
      <w:rPr>
        <w:rFonts w:asciiTheme="majorHAnsi" w:hAnsiTheme="majorHAnsi" w:hint="default"/>
        <w:sz w:val="22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88919577">
    <w:abstractNumId w:val="0"/>
  </w:num>
  <w:num w:numId="2" w16cid:durableId="184490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AEF"/>
    <w:rsid w:val="00014506"/>
    <w:rsid w:val="00021047"/>
    <w:rsid w:val="00027A8C"/>
    <w:rsid w:val="00044921"/>
    <w:rsid w:val="000545B5"/>
    <w:rsid w:val="00063C75"/>
    <w:rsid w:val="00065D75"/>
    <w:rsid w:val="0006667D"/>
    <w:rsid w:val="00077693"/>
    <w:rsid w:val="000839CD"/>
    <w:rsid w:val="00086D98"/>
    <w:rsid w:val="000A3218"/>
    <w:rsid w:val="000A6E01"/>
    <w:rsid w:val="000C155C"/>
    <w:rsid w:val="000C5398"/>
    <w:rsid w:val="00105FEF"/>
    <w:rsid w:val="00142284"/>
    <w:rsid w:val="00184E9E"/>
    <w:rsid w:val="001873A7"/>
    <w:rsid w:val="001E3447"/>
    <w:rsid w:val="001E3DD9"/>
    <w:rsid w:val="001F2670"/>
    <w:rsid w:val="002039B6"/>
    <w:rsid w:val="00204ACF"/>
    <w:rsid w:val="00210FAA"/>
    <w:rsid w:val="002174B2"/>
    <w:rsid w:val="0024079E"/>
    <w:rsid w:val="002703BC"/>
    <w:rsid w:val="002751B8"/>
    <w:rsid w:val="002763E1"/>
    <w:rsid w:val="002973C2"/>
    <w:rsid w:val="002A6871"/>
    <w:rsid w:val="002B13F5"/>
    <w:rsid w:val="002B4CA5"/>
    <w:rsid w:val="002C103B"/>
    <w:rsid w:val="002C516F"/>
    <w:rsid w:val="002C5E67"/>
    <w:rsid w:val="002C75A2"/>
    <w:rsid w:val="002D5DCC"/>
    <w:rsid w:val="002E4544"/>
    <w:rsid w:val="002F0C1F"/>
    <w:rsid w:val="0030254E"/>
    <w:rsid w:val="00312A85"/>
    <w:rsid w:val="003417BF"/>
    <w:rsid w:val="0034358F"/>
    <w:rsid w:val="003622B5"/>
    <w:rsid w:val="00362D43"/>
    <w:rsid w:val="00363007"/>
    <w:rsid w:val="003663FB"/>
    <w:rsid w:val="0039184A"/>
    <w:rsid w:val="00394CE4"/>
    <w:rsid w:val="003960CE"/>
    <w:rsid w:val="003A6784"/>
    <w:rsid w:val="003B4FAE"/>
    <w:rsid w:val="003D40D2"/>
    <w:rsid w:val="003D453B"/>
    <w:rsid w:val="003D7DC1"/>
    <w:rsid w:val="003F6CAF"/>
    <w:rsid w:val="004051A5"/>
    <w:rsid w:val="00415796"/>
    <w:rsid w:val="00422EC5"/>
    <w:rsid w:val="00432017"/>
    <w:rsid w:val="00432278"/>
    <w:rsid w:val="00444074"/>
    <w:rsid w:val="00465998"/>
    <w:rsid w:val="00467066"/>
    <w:rsid w:val="004801BC"/>
    <w:rsid w:val="00481FBE"/>
    <w:rsid w:val="004A4564"/>
    <w:rsid w:val="004E1E69"/>
    <w:rsid w:val="004E2555"/>
    <w:rsid w:val="004E5082"/>
    <w:rsid w:val="005002D6"/>
    <w:rsid w:val="00511D36"/>
    <w:rsid w:val="005122BC"/>
    <w:rsid w:val="00521B43"/>
    <w:rsid w:val="00525F0A"/>
    <w:rsid w:val="005449B0"/>
    <w:rsid w:val="00566AEF"/>
    <w:rsid w:val="00577C09"/>
    <w:rsid w:val="005839AF"/>
    <w:rsid w:val="005C5816"/>
    <w:rsid w:val="005E1ABE"/>
    <w:rsid w:val="006019A8"/>
    <w:rsid w:val="00602CEA"/>
    <w:rsid w:val="00610247"/>
    <w:rsid w:val="006619CF"/>
    <w:rsid w:val="00674A99"/>
    <w:rsid w:val="00681B61"/>
    <w:rsid w:val="006A11BB"/>
    <w:rsid w:val="006A17F4"/>
    <w:rsid w:val="006A405A"/>
    <w:rsid w:val="006C1837"/>
    <w:rsid w:val="006E709D"/>
    <w:rsid w:val="00707127"/>
    <w:rsid w:val="0070775B"/>
    <w:rsid w:val="00710784"/>
    <w:rsid w:val="007138C3"/>
    <w:rsid w:val="007227BF"/>
    <w:rsid w:val="00727649"/>
    <w:rsid w:val="00736F4A"/>
    <w:rsid w:val="007377B2"/>
    <w:rsid w:val="007750EF"/>
    <w:rsid w:val="00793D5C"/>
    <w:rsid w:val="007A5196"/>
    <w:rsid w:val="007F7DD4"/>
    <w:rsid w:val="00814B46"/>
    <w:rsid w:val="0082421E"/>
    <w:rsid w:val="00826C8D"/>
    <w:rsid w:val="00852CA8"/>
    <w:rsid w:val="00856570"/>
    <w:rsid w:val="00866D3F"/>
    <w:rsid w:val="008865C7"/>
    <w:rsid w:val="00892119"/>
    <w:rsid w:val="008A7620"/>
    <w:rsid w:val="008C6D1B"/>
    <w:rsid w:val="008E0862"/>
    <w:rsid w:val="008F12A3"/>
    <w:rsid w:val="008F62A5"/>
    <w:rsid w:val="00910CAA"/>
    <w:rsid w:val="009125BE"/>
    <w:rsid w:val="00914B6D"/>
    <w:rsid w:val="00915859"/>
    <w:rsid w:val="0092473C"/>
    <w:rsid w:val="00933528"/>
    <w:rsid w:val="00956A3D"/>
    <w:rsid w:val="00977B88"/>
    <w:rsid w:val="009803A9"/>
    <w:rsid w:val="009835A4"/>
    <w:rsid w:val="00991BB8"/>
    <w:rsid w:val="009A1E25"/>
    <w:rsid w:val="009A4002"/>
    <w:rsid w:val="009A5176"/>
    <w:rsid w:val="009A5BEA"/>
    <w:rsid w:val="009A75A1"/>
    <w:rsid w:val="009B136F"/>
    <w:rsid w:val="009C1CAA"/>
    <w:rsid w:val="009D4FE8"/>
    <w:rsid w:val="009D56D5"/>
    <w:rsid w:val="00A07112"/>
    <w:rsid w:val="00A0796D"/>
    <w:rsid w:val="00A24116"/>
    <w:rsid w:val="00A27E99"/>
    <w:rsid w:val="00A549F9"/>
    <w:rsid w:val="00A56408"/>
    <w:rsid w:val="00A74AA1"/>
    <w:rsid w:val="00A800B5"/>
    <w:rsid w:val="00AA0137"/>
    <w:rsid w:val="00AA3C0D"/>
    <w:rsid w:val="00AA6A99"/>
    <w:rsid w:val="00AA719D"/>
    <w:rsid w:val="00AB3D09"/>
    <w:rsid w:val="00AC29B2"/>
    <w:rsid w:val="00AE3AF9"/>
    <w:rsid w:val="00AE6D72"/>
    <w:rsid w:val="00B024B5"/>
    <w:rsid w:val="00B16A9C"/>
    <w:rsid w:val="00B17A53"/>
    <w:rsid w:val="00B23F4F"/>
    <w:rsid w:val="00B43AA3"/>
    <w:rsid w:val="00B573E6"/>
    <w:rsid w:val="00B676E4"/>
    <w:rsid w:val="00B77F60"/>
    <w:rsid w:val="00B82C23"/>
    <w:rsid w:val="00B92076"/>
    <w:rsid w:val="00BB77DB"/>
    <w:rsid w:val="00BC23F0"/>
    <w:rsid w:val="00C014EC"/>
    <w:rsid w:val="00C13FD2"/>
    <w:rsid w:val="00C204E5"/>
    <w:rsid w:val="00C211D6"/>
    <w:rsid w:val="00C27155"/>
    <w:rsid w:val="00C435F0"/>
    <w:rsid w:val="00C5136E"/>
    <w:rsid w:val="00C861DC"/>
    <w:rsid w:val="00CA2A7A"/>
    <w:rsid w:val="00CC4BFE"/>
    <w:rsid w:val="00CC7BC1"/>
    <w:rsid w:val="00CD3EDE"/>
    <w:rsid w:val="00CF0EE4"/>
    <w:rsid w:val="00D01E48"/>
    <w:rsid w:val="00D11579"/>
    <w:rsid w:val="00D12B4E"/>
    <w:rsid w:val="00D269DB"/>
    <w:rsid w:val="00D31E3F"/>
    <w:rsid w:val="00D44B75"/>
    <w:rsid w:val="00D62E44"/>
    <w:rsid w:val="00D72BAF"/>
    <w:rsid w:val="00D72DAD"/>
    <w:rsid w:val="00D769C5"/>
    <w:rsid w:val="00D814FB"/>
    <w:rsid w:val="00DA0F51"/>
    <w:rsid w:val="00DA180C"/>
    <w:rsid w:val="00DB02D7"/>
    <w:rsid w:val="00DD1858"/>
    <w:rsid w:val="00DD4DB0"/>
    <w:rsid w:val="00DE64C0"/>
    <w:rsid w:val="00DF0918"/>
    <w:rsid w:val="00E20949"/>
    <w:rsid w:val="00E448AC"/>
    <w:rsid w:val="00E46FC2"/>
    <w:rsid w:val="00E47178"/>
    <w:rsid w:val="00E54E62"/>
    <w:rsid w:val="00E60629"/>
    <w:rsid w:val="00E71445"/>
    <w:rsid w:val="00E74B33"/>
    <w:rsid w:val="00E9731C"/>
    <w:rsid w:val="00EA1FB2"/>
    <w:rsid w:val="00ED7067"/>
    <w:rsid w:val="00ED71F9"/>
    <w:rsid w:val="00EE5633"/>
    <w:rsid w:val="00EE7A1B"/>
    <w:rsid w:val="00F0285F"/>
    <w:rsid w:val="00F04777"/>
    <w:rsid w:val="00F11E1A"/>
    <w:rsid w:val="00F25D3B"/>
    <w:rsid w:val="00F3522C"/>
    <w:rsid w:val="00F44897"/>
    <w:rsid w:val="00F53571"/>
    <w:rsid w:val="00F56E44"/>
    <w:rsid w:val="00F62F58"/>
    <w:rsid w:val="00F719AE"/>
    <w:rsid w:val="00F83176"/>
    <w:rsid w:val="00F95259"/>
    <w:rsid w:val="00F960BA"/>
    <w:rsid w:val="00FA6DF4"/>
    <w:rsid w:val="00FD144E"/>
    <w:rsid w:val="00FE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2A1ED"/>
  <w15:docId w15:val="{FBFE965F-1F57-4103-8850-D10459C9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D3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CCMinutes">
    <w:name w:val="CC Minutes"/>
    <w:uiPriority w:val="99"/>
    <w:rsid w:val="000C155C"/>
    <w:pPr>
      <w:numPr>
        <w:numId w:val="2"/>
      </w:numPr>
    </w:pPr>
  </w:style>
  <w:style w:type="paragraph" w:styleId="NoSpacing">
    <w:name w:val="No Spacing"/>
    <w:uiPriority w:val="1"/>
    <w:qFormat/>
    <w:rsid w:val="00566AEF"/>
  </w:style>
  <w:style w:type="paragraph" w:styleId="Header">
    <w:name w:val="header"/>
    <w:basedOn w:val="Normal"/>
    <w:link w:val="HeaderChar"/>
    <w:uiPriority w:val="99"/>
    <w:unhideWhenUsed/>
    <w:rsid w:val="000839CD"/>
    <w:pPr>
      <w:tabs>
        <w:tab w:val="center" w:pos="4680"/>
        <w:tab w:val="right" w:pos="9360"/>
      </w:tabs>
    </w:pPr>
    <w:rPr>
      <w:rFonts w:eastAsiaTheme="minorHAns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839CD"/>
  </w:style>
  <w:style w:type="paragraph" w:styleId="Footer">
    <w:name w:val="footer"/>
    <w:basedOn w:val="Normal"/>
    <w:link w:val="FooterChar"/>
    <w:unhideWhenUsed/>
    <w:rsid w:val="000839CD"/>
    <w:pPr>
      <w:tabs>
        <w:tab w:val="center" w:pos="4680"/>
        <w:tab w:val="right" w:pos="9360"/>
      </w:tabs>
    </w:pPr>
    <w:rPr>
      <w:rFonts w:eastAsiaTheme="minorHAnsi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0839CD"/>
  </w:style>
  <w:style w:type="table" w:styleId="TableGrid">
    <w:name w:val="Table Grid"/>
    <w:basedOn w:val="TableNormal"/>
    <w:uiPriority w:val="59"/>
    <w:rsid w:val="001E34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rsid w:val="00DD18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B4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8E28B82161A45B2A413C1C95E1719" ma:contentTypeVersion="19" ma:contentTypeDescription="Create a new document." ma:contentTypeScope="" ma:versionID="ec2c9c1bb15645a78d8fc66130118f81">
  <xsd:schema xmlns:xsd="http://www.w3.org/2001/XMLSchema" xmlns:xs="http://www.w3.org/2001/XMLSchema" xmlns:p="http://schemas.microsoft.com/office/2006/metadata/properties" xmlns:ns1="http://schemas.microsoft.com/sharepoint/v3" xmlns:ns2="573a82a5-66b5-40cb-a802-87d4cf81e027" xmlns:ns3="74e7110c-97ce-4f1b-9113-5fd2fb25ecd4" targetNamespace="http://schemas.microsoft.com/office/2006/metadata/properties" ma:root="true" ma:fieldsID="672e0193bbe282c7b52c31c801ebbb8a" ns1:_="" ns2:_="" ns3:_="">
    <xsd:import namespace="http://schemas.microsoft.com/sharepoint/v3"/>
    <xsd:import namespace="573a82a5-66b5-40cb-a802-87d4cf81e027"/>
    <xsd:import namespace="74e7110c-97ce-4f1b-9113-5fd2fb25ec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a82a5-66b5-40cb-a802-87d4cf81e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98c39-9a58-4a6a-ae81-aa55221d5e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110c-97ce-4f1b-9113-5fd2fb25ec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e44a1b-9294-4e86-aca7-c9b68c5aff9d}" ma:internalName="TaxCatchAll" ma:showField="CatchAllData" ma:web="74e7110c-97ce-4f1b-9113-5fd2fb25e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3a82a5-66b5-40cb-a802-87d4cf81e027">
      <Terms xmlns="http://schemas.microsoft.com/office/infopath/2007/PartnerControls"/>
    </lcf76f155ced4ddcb4097134ff3c332f>
    <TaxCatchAll xmlns="74e7110c-97ce-4f1b-9113-5fd2fb25ecd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940AB4-13D5-4716-B268-DAE1FC835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3a82a5-66b5-40cb-a802-87d4cf81e027"/>
    <ds:schemaRef ds:uri="74e7110c-97ce-4f1b-9113-5fd2fb25ec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79E4AD-50BA-413F-B73A-E02FABA897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0CA5CE-E75D-4BBA-A4E4-2871188EF320}">
  <ds:schemaRefs>
    <ds:schemaRef ds:uri="http://schemas.microsoft.com/office/2006/metadata/properties"/>
    <ds:schemaRef ds:uri="http://schemas.microsoft.com/office/infopath/2007/PartnerControls"/>
    <ds:schemaRef ds:uri="573a82a5-66b5-40cb-a802-87d4cf81e027"/>
    <ds:schemaRef ds:uri="74e7110c-97ce-4f1b-9113-5fd2fb25ecd4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CB6E5B2-FA8C-4090-AEBE-DA06B52C67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West Lafayette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Foster</dc:creator>
  <cp:keywords/>
  <dc:description/>
  <cp:lastModifiedBy>Peter Gray</cp:lastModifiedBy>
  <cp:revision>3</cp:revision>
  <cp:lastPrinted>2023-02-07T20:54:00Z</cp:lastPrinted>
  <dcterms:created xsi:type="dcterms:W3CDTF">2026-08-05T19:17:00Z</dcterms:created>
  <dcterms:modified xsi:type="dcterms:W3CDTF">2026-08-05T19:22:00Z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0x010100E3D8E28B82161A45B2A413C1C95E1719</vt:lpwstr>
  </property>
  <property fmtid="{D5CDD505-2E9C-101B-9397-08002B2CF9AE}" pid="3" name="Order">
    <vt:r8>1123600</vt:r8>
  </property>
  <property fmtid="{D5CDD505-2E9C-101B-9397-08002B2CF9AE}" pid="4" name="MediaServiceImageTags">
    <vt:lpwstr/>
  </property>
</Properties>
</file>