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1A527C23" w14:textId="203E4C13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>Notice is hereby given to the taxpayers of Spencer County, Indiana, that the proper legal officers will consider the following additional appropriations in excess</w:t>
      </w:r>
      <w:r w:rsidR="00EE322A">
        <w:rPr>
          <w:snapToGrid w:val="0"/>
          <w:color w:val="000000"/>
          <w:sz w:val="20"/>
          <w:szCs w:val="20"/>
        </w:rPr>
        <w:t xml:space="preserve"> </w:t>
      </w:r>
      <w:r w:rsidRPr="006315EF">
        <w:rPr>
          <w:snapToGrid w:val="0"/>
          <w:color w:val="000000"/>
          <w:sz w:val="20"/>
          <w:szCs w:val="20"/>
        </w:rPr>
        <w:t>of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3B7BDA">
        <w:rPr>
          <w:snapToGrid w:val="0"/>
          <w:color w:val="000000"/>
          <w:sz w:val="20"/>
          <w:szCs w:val="20"/>
        </w:rPr>
        <w:t>17</w:t>
      </w:r>
      <w:r w:rsidR="006A3D4C">
        <w:rPr>
          <w:snapToGrid w:val="0"/>
          <w:color w:val="000000"/>
          <w:sz w:val="20"/>
          <w:szCs w:val="20"/>
        </w:rPr>
        <w:t>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3B7BDA">
        <w:rPr>
          <w:snapToGrid w:val="0"/>
          <w:color w:val="000000"/>
          <w:sz w:val="20"/>
          <w:szCs w:val="20"/>
        </w:rPr>
        <w:t>November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7314CE1A" w14:textId="77777777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CE35357" w14:textId="77777777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9E6C107" w14:textId="6416C902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241631">
        <w:rPr>
          <w:snapToGrid w:val="0"/>
          <w:color w:val="000000"/>
          <w:sz w:val="20"/>
          <w:szCs w:val="20"/>
        </w:rPr>
        <w:t>CORONER</w:t>
      </w:r>
      <w:r>
        <w:rPr>
          <w:snapToGrid w:val="0"/>
          <w:color w:val="000000"/>
          <w:sz w:val="20"/>
          <w:szCs w:val="20"/>
        </w:rPr>
        <w:t xml:space="preserve"> 000</w:t>
      </w:r>
      <w:r w:rsidR="00241631">
        <w:rPr>
          <w:snapToGrid w:val="0"/>
          <w:color w:val="000000"/>
          <w:sz w:val="20"/>
          <w:szCs w:val="20"/>
        </w:rPr>
        <w:t>7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49FA8F7" w14:textId="3D24C374" w:rsidR="00C3713D" w:rsidRPr="003E4C7C" w:rsidRDefault="00241631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Outlay: Vehicle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>
        <w:rPr>
          <w:snapToGrid w:val="0"/>
          <w:color w:val="000000"/>
          <w:sz w:val="20"/>
          <w:szCs w:val="20"/>
        </w:rPr>
        <w:tab/>
      </w:r>
      <w:r w:rsidR="00C3713D" w:rsidRPr="003E4C7C">
        <w:rPr>
          <w:snapToGrid w:val="0"/>
          <w:color w:val="000000"/>
          <w:sz w:val="20"/>
          <w:szCs w:val="20"/>
        </w:rPr>
        <w:t>$</w:t>
      </w:r>
      <w:r>
        <w:rPr>
          <w:snapToGrid w:val="0"/>
          <w:color w:val="000000"/>
          <w:sz w:val="20"/>
          <w:szCs w:val="20"/>
        </w:rPr>
        <w:t>29,500</w:t>
      </w:r>
    </w:p>
    <w:p w14:paraId="63102016" w14:textId="193B10EF" w:rsidR="00C3713D" w:rsidRPr="00241631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="00241631" w:rsidRPr="00241631">
        <w:rPr>
          <w:snapToGrid w:val="0"/>
          <w:color w:val="000000"/>
          <w:sz w:val="20"/>
          <w:szCs w:val="20"/>
        </w:rPr>
        <w:t xml:space="preserve"> </w:t>
      </w:r>
      <w:r w:rsidR="00241631" w:rsidRPr="00241631">
        <w:rPr>
          <w:b/>
          <w:bCs/>
          <w:snapToGrid w:val="0"/>
          <w:color w:val="000000"/>
          <w:sz w:val="20"/>
          <w:szCs w:val="20"/>
        </w:rPr>
        <w:t>CORONER 0007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65DF11E9" w14:textId="023FBAFC" w:rsidR="00745F17" w:rsidRDefault="00C3713D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241631" w:rsidRPr="00241631">
        <w:rPr>
          <w:b/>
          <w:bCs/>
          <w:snapToGrid w:val="0"/>
          <w:color w:val="000000"/>
          <w:sz w:val="20"/>
          <w:szCs w:val="20"/>
        </w:rPr>
        <w:t>$29,500</w:t>
      </w:r>
    </w:p>
    <w:p w14:paraId="08D64747" w14:textId="77777777" w:rsidR="00241631" w:rsidRPr="00241631" w:rsidRDefault="00241631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1914C4C" w14:textId="6B5CE58C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/COMMISSIONERS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4E28E00B" w14:textId="3D60BB5F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 w:rsidR="00241631">
        <w:rPr>
          <w:snapToGrid w:val="0"/>
          <w:color w:val="000000"/>
          <w:sz w:val="20"/>
          <w:szCs w:val="20"/>
        </w:rPr>
        <w:t>SC Emergency Ambulance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241631">
        <w:rPr>
          <w:snapToGrid w:val="0"/>
          <w:color w:val="000000"/>
          <w:sz w:val="20"/>
          <w:szCs w:val="20"/>
        </w:rPr>
        <w:t>57,000</w:t>
      </w:r>
    </w:p>
    <w:p w14:paraId="1127D712" w14:textId="400E02A1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Pr="00CF254B">
        <w:rPr>
          <w:snapToGrid w:val="0"/>
          <w:color w:val="000000"/>
          <w:sz w:val="20"/>
          <w:szCs w:val="20"/>
        </w:rPr>
        <w:t xml:space="preserve"> </w:t>
      </w:r>
      <w:r w:rsidR="002A08DC">
        <w:rPr>
          <w:b/>
          <w:bCs/>
          <w:snapToGrid w:val="0"/>
          <w:color w:val="000000"/>
          <w:sz w:val="20"/>
          <w:szCs w:val="20"/>
        </w:rPr>
        <w:t>COMMISSION</w:t>
      </w:r>
      <w:r w:rsidRPr="00CF254B">
        <w:rPr>
          <w:b/>
          <w:bCs/>
          <w:snapToGrid w:val="0"/>
          <w:color w:val="000000"/>
          <w:sz w:val="20"/>
          <w:szCs w:val="20"/>
        </w:rPr>
        <w:t>E</w:t>
      </w:r>
      <w:r w:rsidR="002A08DC">
        <w:rPr>
          <w:b/>
          <w:bCs/>
          <w:snapToGrid w:val="0"/>
          <w:color w:val="000000"/>
          <w:sz w:val="20"/>
          <w:szCs w:val="20"/>
        </w:rPr>
        <w:t>R</w:t>
      </w:r>
      <w:r w:rsidRPr="00CF254B">
        <w:rPr>
          <w:b/>
          <w:bCs/>
          <w:snapToGrid w:val="0"/>
          <w:color w:val="000000"/>
          <w:sz w:val="20"/>
          <w:szCs w:val="20"/>
        </w:rPr>
        <w:t xml:space="preserve"> </w:t>
      </w:r>
      <w:r w:rsidR="00745F17">
        <w:rPr>
          <w:b/>
          <w:bCs/>
          <w:snapToGrid w:val="0"/>
          <w:color w:val="000000"/>
          <w:sz w:val="20"/>
          <w:szCs w:val="20"/>
        </w:rPr>
        <w:t>0068</w:t>
      </w:r>
      <w:r w:rsidR="00745F1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4072958C" w14:textId="78036ABC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241631">
        <w:rPr>
          <w:b/>
          <w:bCs/>
          <w:snapToGrid w:val="0"/>
          <w:color w:val="000000"/>
          <w:sz w:val="20"/>
          <w:szCs w:val="20"/>
        </w:rPr>
        <w:tab/>
      </w:r>
      <w:r w:rsidR="00241631" w:rsidRPr="00241631">
        <w:rPr>
          <w:b/>
          <w:bCs/>
          <w:snapToGrid w:val="0"/>
          <w:color w:val="000000"/>
          <w:sz w:val="20"/>
          <w:szCs w:val="20"/>
        </w:rPr>
        <w:t>$57,000</w:t>
      </w:r>
    </w:p>
    <w:p w14:paraId="3D95E15C" w14:textId="77777777" w:rsidR="009810CC" w:rsidRPr="00241631" w:rsidRDefault="009810CC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3A47F2CE" w14:textId="77777777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/ADVISORY PLAN</w:t>
      </w:r>
      <w:r>
        <w:rPr>
          <w:snapToGrid w:val="0"/>
          <w:color w:val="000000"/>
          <w:sz w:val="20"/>
          <w:szCs w:val="20"/>
        </w:rPr>
        <w:tab/>
        <w:t xml:space="preserve"> </w:t>
      </w:r>
      <w:r w:rsidRPr="0010084E">
        <w:rPr>
          <w:snapToGrid w:val="0"/>
          <w:color w:val="000000"/>
          <w:sz w:val="20"/>
          <w:szCs w:val="20"/>
        </w:rPr>
        <w:t>0079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753A8932" w14:textId="225DA7D0" w:rsidR="009810CC" w:rsidRPr="0037689A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Personal: Advisory Board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300</w:t>
      </w:r>
    </w:p>
    <w:p w14:paraId="75865D07" w14:textId="77777777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>
        <w:rPr>
          <w:b/>
          <w:bCs/>
          <w:snapToGrid w:val="0"/>
          <w:color w:val="000000"/>
          <w:sz w:val="20"/>
          <w:szCs w:val="20"/>
        </w:rPr>
        <w:t>ADVISORY PLAN 0079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5FB58368" w14:textId="7676E8CF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$3</w:t>
      </w:r>
      <w:r>
        <w:rPr>
          <w:b/>
          <w:bCs/>
          <w:snapToGrid w:val="0"/>
          <w:color w:val="000000"/>
          <w:sz w:val="20"/>
          <w:szCs w:val="20"/>
        </w:rPr>
        <w:t>00</w:t>
      </w:r>
    </w:p>
    <w:p w14:paraId="578AB8D2" w14:textId="77777777" w:rsidR="0085594E" w:rsidRDefault="0085594E" w:rsidP="008559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/CIRCUIT COURT 0232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7CCF1D82" w14:textId="3C10B5B7" w:rsidR="0085594E" w:rsidRPr="0037689A" w:rsidRDefault="0085594E" w:rsidP="008559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Personal: Interpreter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$1,500</w:t>
      </w:r>
    </w:p>
    <w:p w14:paraId="30AC0CF9" w14:textId="77777777" w:rsidR="0085594E" w:rsidRDefault="0085594E" w:rsidP="008559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/CIRCUIT COURT 0232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17E5D116" w14:textId="0E961EDB" w:rsidR="0010084E" w:rsidRDefault="008559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>
        <w:rPr>
          <w:b/>
          <w:bCs/>
          <w:snapToGrid w:val="0"/>
          <w:color w:val="000000"/>
          <w:sz w:val="20"/>
          <w:szCs w:val="20"/>
        </w:rPr>
        <w:t>1,500</w:t>
      </w:r>
    </w:p>
    <w:p w14:paraId="2936D230" w14:textId="062D6E1C" w:rsidR="00F123F4" w:rsidRDefault="001008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 </w:t>
      </w:r>
      <w:r w:rsidR="00F123F4">
        <w:rPr>
          <w:b/>
          <w:bCs/>
          <w:snapToGrid w:val="0"/>
          <w:color w:val="000000"/>
          <w:sz w:val="20"/>
          <w:szCs w:val="20"/>
        </w:rPr>
        <w:t>TOTAL FUND:</w:t>
      </w:r>
      <w:r w:rsidR="00F123F4"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F123F4">
        <w:rPr>
          <w:b/>
          <w:bCs/>
          <w:snapToGrid w:val="0"/>
          <w:color w:val="000000"/>
          <w:sz w:val="20"/>
          <w:szCs w:val="20"/>
        </w:rPr>
        <w:t xml:space="preserve"> TOTALS</w:t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372A4C70" w14:textId="3BCEFB94" w:rsidR="00F123F4" w:rsidRDefault="00F123F4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F123F4">
        <w:rPr>
          <w:b/>
          <w:bCs/>
          <w:snapToGrid w:val="0"/>
          <w:color w:val="000000"/>
          <w:sz w:val="20"/>
          <w:szCs w:val="20"/>
        </w:rPr>
        <w:t>$</w:t>
      </w:r>
      <w:r w:rsidR="003B7BDA">
        <w:rPr>
          <w:b/>
          <w:bCs/>
          <w:snapToGrid w:val="0"/>
          <w:color w:val="000000"/>
          <w:sz w:val="20"/>
          <w:szCs w:val="20"/>
        </w:rPr>
        <w:t>8</w:t>
      </w:r>
      <w:r w:rsidR="0085594E">
        <w:rPr>
          <w:b/>
          <w:bCs/>
          <w:snapToGrid w:val="0"/>
          <w:color w:val="000000"/>
          <w:sz w:val="20"/>
          <w:szCs w:val="20"/>
        </w:rPr>
        <w:t>8</w:t>
      </w:r>
      <w:r w:rsidR="003B7BDA">
        <w:rPr>
          <w:b/>
          <w:bCs/>
          <w:snapToGrid w:val="0"/>
          <w:color w:val="000000"/>
          <w:sz w:val="20"/>
          <w:szCs w:val="20"/>
        </w:rPr>
        <w:t>,</w:t>
      </w:r>
      <w:r w:rsidR="0085594E">
        <w:rPr>
          <w:b/>
          <w:bCs/>
          <w:snapToGrid w:val="0"/>
          <w:color w:val="000000"/>
          <w:sz w:val="20"/>
          <w:szCs w:val="20"/>
        </w:rPr>
        <w:t>3</w:t>
      </w:r>
      <w:r w:rsidR="003B7BDA">
        <w:rPr>
          <w:b/>
          <w:bCs/>
          <w:snapToGrid w:val="0"/>
          <w:color w:val="000000"/>
          <w:sz w:val="20"/>
          <w:szCs w:val="20"/>
        </w:rPr>
        <w:t>00</w:t>
      </w:r>
    </w:p>
    <w:p w14:paraId="07B92355" w14:textId="77777777" w:rsidR="006413D1" w:rsidRDefault="006413D1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F0ADAEA" w14:textId="06A27887" w:rsidR="006413D1" w:rsidRDefault="006413D1" w:rsidP="006413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</w:t>
      </w:r>
      <w:r>
        <w:rPr>
          <w:snapToGrid w:val="0"/>
          <w:color w:val="000000"/>
          <w:sz w:val="20"/>
          <w:szCs w:val="20"/>
        </w:rPr>
        <w:t>112</w:t>
      </w:r>
      <w:r w:rsidRPr="000D04B1"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>LIT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2E7CFE81" w14:textId="05EBB6FC" w:rsidR="006413D1" w:rsidRDefault="00B57EAE" w:rsidP="006413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Outlay: Communications, Warning and Training</w:t>
      </w:r>
      <w:r w:rsidR="009810CC">
        <w:rPr>
          <w:snapToGrid w:val="0"/>
          <w:color w:val="000000"/>
          <w:sz w:val="20"/>
          <w:szCs w:val="20"/>
        </w:rPr>
        <w:t>-NEW REPEATER</w:t>
      </w:r>
      <w:r w:rsidR="006413D1">
        <w:rPr>
          <w:snapToGrid w:val="0"/>
          <w:color w:val="000000"/>
          <w:sz w:val="20"/>
          <w:szCs w:val="20"/>
        </w:rPr>
        <w:tab/>
      </w:r>
      <w:r w:rsidR="006413D1">
        <w:rPr>
          <w:snapToGrid w:val="0"/>
          <w:color w:val="000000"/>
          <w:sz w:val="20"/>
          <w:szCs w:val="20"/>
        </w:rPr>
        <w:tab/>
      </w:r>
      <w:r w:rsidR="006413D1">
        <w:rPr>
          <w:snapToGrid w:val="0"/>
          <w:color w:val="000000"/>
          <w:sz w:val="20"/>
          <w:szCs w:val="20"/>
        </w:rPr>
        <w:tab/>
        <w:t>$</w:t>
      </w:r>
      <w:r w:rsidR="009810CC">
        <w:rPr>
          <w:snapToGrid w:val="0"/>
          <w:color w:val="000000"/>
          <w:sz w:val="20"/>
          <w:szCs w:val="20"/>
        </w:rPr>
        <w:t>690,000</w:t>
      </w:r>
    </w:p>
    <w:p w14:paraId="0C3C56E2" w14:textId="246E0A98" w:rsidR="006413D1" w:rsidRDefault="006413D1" w:rsidP="006413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="00B57EAE">
        <w:rPr>
          <w:b/>
          <w:bCs/>
          <w:snapToGrid w:val="0"/>
          <w:color w:val="000000"/>
          <w:sz w:val="20"/>
          <w:szCs w:val="20"/>
        </w:rPr>
        <w:t>1112 LIT</w:t>
      </w:r>
      <w:r w:rsidR="00B57EAE">
        <w:rPr>
          <w:b/>
          <w:bCs/>
          <w:snapToGrid w:val="0"/>
          <w:color w:val="000000"/>
          <w:sz w:val="20"/>
          <w:szCs w:val="20"/>
        </w:rPr>
        <w:tab/>
      </w:r>
      <w:r w:rsidR="00B57EAE">
        <w:rPr>
          <w:b/>
          <w:bCs/>
          <w:snapToGrid w:val="0"/>
          <w:color w:val="000000"/>
          <w:sz w:val="20"/>
          <w:szCs w:val="20"/>
        </w:rPr>
        <w:tab/>
      </w:r>
      <w:r w:rsidR="00B57EAE">
        <w:rPr>
          <w:b/>
          <w:bCs/>
          <w:snapToGrid w:val="0"/>
          <w:color w:val="000000"/>
          <w:sz w:val="20"/>
          <w:szCs w:val="20"/>
        </w:rPr>
        <w:tab/>
      </w:r>
      <w:r w:rsidR="00B57EAE">
        <w:rPr>
          <w:b/>
          <w:bCs/>
          <w:snapToGrid w:val="0"/>
          <w:color w:val="000000"/>
          <w:sz w:val="20"/>
          <w:szCs w:val="20"/>
        </w:rPr>
        <w:tab/>
      </w:r>
      <w:r w:rsidR="00B57EA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84871B8" w14:textId="2220909E" w:rsidR="006413D1" w:rsidRDefault="006413D1" w:rsidP="006413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B57EAE" w:rsidRPr="00B57EAE">
        <w:rPr>
          <w:b/>
          <w:bCs/>
          <w:snapToGrid w:val="0"/>
          <w:color w:val="000000"/>
          <w:sz w:val="20"/>
          <w:szCs w:val="20"/>
        </w:rPr>
        <w:t>$</w:t>
      </w:r>
      <w:r w:rsidR="009810CC">
        <w:rPr>
          <w:b/>
          <w:bCs/>
          <w:snapToGrid w:val="0"/>
          <w:color w:val="000000"/>
          <w:sz w:val="20"/>
          <w:szCs w:val="20"/>
        </w:rPr>
        <w:t>690,000</w:t>
      </w:r>
    </w:p>
    <w:p w14:paraId="239088E6" w14:textId="77777777" w:rsidR="00B57EAE" w:rsidRPr="00B57EAE" w:rsidRDefault="00B57EAE" w:rsidP="006413D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30DF8DAB" w14:textId="578B1AF2" w:rsidR="003F327C" w:rsidRDefault="003F327C" w:rsidP="003F327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="00D35179">
        <w:rPr>
          <w:snapToGrid w:val="0"/>
          <w:color w:val="000000"/>
          <w:sz w:val="20"/>
          <w:szCs w:val="20"/>
        </w:rPr>
        <w:t>1122 COMMUNITY CORRECTIONS</w:t>
      </w:r>
      <w:r w:rsidR="00CF254B">
        <w:rPr>
          <w:snapToGrid w:val="0"/>
          <w:color w:val="000000"/>
          <w:sz w:val="20"/>
          <w:szCs w:val="20"/>
        </w:rPr>
        <w:tab/>
      </w:r>
      <w:r w:rsidR="00CF254B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2B0F7FA7" w14:textId="5B97B4F9" w:rsidR="006A3D4C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 w:rsidR="00D35179">
        <w:rPr>
          <w:snapToGrid w:val="0"/>
          <w:color w:val="000000"/>
          <w:sz w:val="20"/>
          <w:szCs w:val="20"/>
        </w:rPr>
        <w:t>Electronic Monitoring Contract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D35179">
        <w:rPr>
          <w:snapToGrid w:val="0"/>
          <w:color w:val="000000"/>
          <w:sz w:val="20"/>
          <w:szCs w:val="20"/>
        </w:rPr>
        <w:t>19,665</w:t>
      </w:r>
    </w:p>
    <w:p w14:paraId="0925F2F8" w14:textId="6E87EC6C" w:rsidR="00D35179" w:rsidRPr="003F327C" w:rsidRDefault="00D35179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Supplies: Drug Testing Supplies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$9,600</w:t>
      </w:r>
    </w:p>
    <w:p w14:paraId="55909234" w14:textId="0C18B105" w:rsidR="006F633A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="003B7BDA" w:rsidRPr="003B7BDA">
        <w:rPr>
          <w:snapToGrid w:val="0"/>
          <w:color w:val="000000"/>
          <w:sz w:val="20"/>
          <w:szCs w:val="20"/>
        </w:rPr>
        <w:t xml:space="preserve"> </w:t>
      </w:r>
      <w:r w:rsidR="003B7BDA" w:rsidRPr="003B7BDA">
        <w:rPr>
          <w:b/>
          <w:bCs/>
          <w:snapToGrid w:val="0"/>
          <w:color w:val="000000"/>
          <w:sz w:val="20"/>
          <w:szCs w:val="20"/>
        </w:rPr>
        <w:t>1122 COMMUNITY CORRECTIONS</w:t>
      </w:r>
      <w:r w:rsidR="003B7BDA">
        <w:rPr>
          <w:snapToGrid w:val="0"/>
          <w:color w:val="000000"/>
          <w:sz w:val="20"/>
          <w:szCs w:val="20"/>
        </w:rPr>
        <w:tab/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70F5D7AA" w14:textId="2A4BD559" w:rsidR="008C28F0" w:rsidRDefault="006F633A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CF254B" w:rsidRPr="00CF254B">
        <w:rPr>
          <w:b/>
          <w:bCs/>
          <w:snapToGrid w:val="0"/>
          <w:color w:val="000000"/>
          <w:sz w:val="20"/>
          <w:szCs w:val="20"/>
        </w:rPr>
        <w:t>$</w:t>
      </w:r>
      <w:r w:rsidR="00D35179">
        <w:rPr>
          <w:b/>
          <w:bCs/>
          <w:snapToGrid w:val="0"/>
          <w:color w:val="000000"/>
          <w:sz w:val="20"/>
          <w:szCs w:val="20"/>
        </w:rPr>
        <w:t>29,265</w:t>
      </w:r>
    </w:p>
    <w:p w14:paraId="78779E0A" w14:textId="77777777" w:rsidR="003B7BDA" w:rsidRDefault="003B7BDA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6910BBE" w14:textId="42EB0851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1186 RAINY DAY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057C29EE" w14:textId="414C2B13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House of Deborah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392984AC" w14:textId="4B2D6E6C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3B7BDA">
        <w:rPr>
          <w:snapToGrid w:val="0"/>
          <w:color w:val="000000"/>
          <w:sz w:val="20"/>
          <w:szCs w:val="20"/>
        </w:rPr>
        <w:t xml:space="preserve"> </w:t>
      </w:r>
      <w:r w:rsidRPr="003B7BDA">
        <w:rPr>
          <w:b/>
          <w:bCs/>
          <w:snapToGrid w:val="0"/>
          <w:color w:val="000000"/>
          <w:sz w:val="20"/>
          <w:szCs w:val="20"/>
        </w:rPr>
        <w:t>1186 RAINY DAY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08D380D9" w14:textId="7E53BFAD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Pr="00CF254B">
        <w:rPr>
          <w:b/>
          <w:bCs/>
          <w:snapToGrid w:val="0"/>
          <w:color w:val="000000"/>
          <w:sz w:val="20"/>
          <w:szCs w:val="20"/>
        </w:rPr>
        <w:t>$</w:t>
      </w:r>
      <w:r>
        <w:rPr>
          <w:b/>
          <w:bCs/>
          <w:snapToGrid w:val="0"/>
          <w:color w:val="000000"/>
          <w:sz w:val="20"/>
          <w:szCs w:val="20"/>
        </w:rPr>
        <w:t>5,000</w:t>
      </w:r>
    </w:p>
    <w:p w14:paraId="2FC597E7" w14:textId="77777777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1DEBD78" w14:textId="510E1CC7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1191 RIVERBOAT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19178481" w14:textId="79FFE9F9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SCEDA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$24,000</w:t>
      </w:r>
    </w:p>
    <w:p w14:paraId="45B7462B" w14:textId="6DFA75FA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3B7BDA">
        <w:rPr>
          <w:snapToGrid w:val="0"/>
          <w:color w:val="000000"/>
          <w:sz w:val="20"/>
          <w:szCs w:val="20"/>
        </w:rPr>
        <w:t xml:space="preserve"> </w:t>
      </w:r>
      <w:r w:rsidRPr="003B7BDA">
        <w:rPr>
          <w:b/>
          <w:bCs/>
          <w:snapToGrid w:val="0"/>
          <w:color w:val="000000"/>
          <w:sz w:val="20"/>
          <w:szCs w:val="20"/>
        </w:rPr>
        <w:t>1191 RIVERBOAT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230BCC32" w14:textId="47902819" w:rsidR="003B7BD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Pr="00CF254B">
        <w:rPr>
          <w:b/>
          <w:bCs/>
          <w:snapToGrid w:val="0"/>
          <w:color w:val="000000"/>
          <w:sz w:val="20"/>
          <w:szCs w:val="20"/>
        </w:rPr>
        <w:t>$</w:t>
      </w:r>
      <w:r>
        <w:rPr>
          <w:b/>
          <w:bCs/>
          <w:snapToGrid w:val="0"/>
          <w:color w:val="000000"/>
          <w:sz w:val="20"/>
          <w:szCs w:val="20"/>
        </w:rPr>
        <w:t>24,000</w:t>
      </w:r>
    </w:p>
    <w:p w14:paraId="16A55536" w14:textId="77777777" w:rsidR="003B7BDA" w:rsidRPr="006F633A" w:rsidRDefault="003B7BDA" w:rsidP="003B7BD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0A91E944" w14:textId="608394DF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>
        <w:rPr>
          <w:snapToGrid w:val="0"/>
          <w:color w:val="000000"/>
          <w:sz w:val="20"/>
          <w:szCs w:val="20"/>
        </w:rPr>
        <w:t>9100 PROJECT LIFESAVER GRANT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1AAE82AA" w14:textId="0D93F8FF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OTHER EXPENDITURES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2,250</w:t>
      </w:r>
    </w:p>
    <w:p w14:paraId="33D766A3" w14:textId="503BC892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3B7BDA">
        <w:rPr>
          <w:snapToGrid w:val="0"/>
          <w:color w:val="000000"/>
          <w:sz w:val="20"/>
          <w:szCs w:val="20"/>
        </w:rPr>
        <w:t xml:space="preserve"> </w:t>
      </w:r>
      <w:r>
        <w:rPr>
          <w:b/>
          <w:bCs/>
          <w:snapToGrid w:val="0"/>
          <w:color w:val="000000"/>
          <w:sz w:val="20"/>
          <w:szCs w:val="20"/>
        </w:rPr>
        <w:t>9100 PROJECT LIFESAVER GRANT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69893B80" w14:textId="4DBD6921" w:rsidR="009810CC" w:rsidRDefault="009810CC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Pr="00CF254B">
        <w:rPr>
          <w:b/>
          <w:bCs/>
          <w:snapToGrid w:val="0"/>
          <w:color w:val="000000"/>
          <w:sz w:val="20"/>
          <w:szCs w:val="20"/>
        </w:rPr>
        <w:t>$</w:t>
      </w:r>
      <w:r>
        <w:rPr>
          <w:b/>
          <w:bCs/>
          <w:snapToGrid w:val="0"/>
          <w:color w:val="000000"/>
          <w:sz w:val="20"/>
          <w:szCs w:val="20"/>
        </w:rPr>
        <w:t>2,250</w:t>
      </w:r>
    </w:p>
    <w:bookmarkEnd w:id="1"/>
    <w:bookmarkEnd w:id="2"/>
    <w:p w14:paraId="1B93D3C2" w14:textId="77777777" w:rsidR="00A60151" w:rsidRDefault="00A60151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4A2DBBA9" w14:textId="33AC7EA4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r w:rsidR="005C7F5C" w:rsidRPr="006315EF">
        <w:rPr>
          <w:snapToGrid w:val="0"/>
          <w:color w:val="000000"/>
          <w:sz w:val="20"/>
          <w:szCs w:val="20"/>
        </w:rPr>
        <w:t>refer</w:t>
      </w:r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28BA1CC3" w14:textId="4ACE3486" w:rsidR="0066386E" w:rsidRPr="009810CC" w:rsidRDefault="0066386E" w:rsidP="009810C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3B7BDA">
        <w:rPr>
          <w:snapToGrid w:val="0"/>
          <w:color w:val="000000"/>
          <w:sz w:val="20"/>
          <w:szCs w:val="20"/>
        </w:rPr>
        <w:t>10/</w:t>
      </w:r>
      <w:r w:rsidR="00C32A56">
        <w:rPr>
          <w:snapToGrid w:val="0"/>
          <w:color w:val="000000"/>
          <w:sz w:val="20"/>
          <w:szCs w:val="20"/>
        </w:rPr>
        <w:t>2</w:t>
      </w:r>
      <w:r w:rsidR="003737AF">
        <w:rPr>
          <w:snapToGrid w:val="0"/>
          <w:color w:val="000000"/>
          <w:sz w:val="20"/>
          <w:szCs w:val="20"/>
        </w:rPr>
        <w:t>6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>Gina L Mullen,</w:t>
      </w:r>
      <w:r w:rsidRPr="006315EF">
        <w:rPr>
          <w:snapToGrid w:val="0"/>
          <w:color w:val="000000"/>
          <w:sz w:val="20"/>
          <w:szCs w:val="20"/>
        </w:rPr>
        <w:t xml:space="preserve"> Auditor of Spencer County</w:t>
      </w:r>
      <w:bookmarkEnd w:id="0"/>
    </w:p>
    <w:p w14:paraId="6E2369D1" w14:textId="77777777" w:rsidR="007B44AF" w:rsidRDefault="007B44AF"/>
    <w:p w14:paraId="74A465EF" w14:textId="77777777" w:rsidR="00D35179" w:rsidRDefault="00D35179"/>
    <w:sectPr w:rsidR="00D35179" w:rsidSect="008559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1522E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4490"/>
    <w:rsid w:val="000A790A"/>
    <w:rsid w:val="000B0731"/>
    <w:rsid w:val="000B466D"/>
    <w:rsid w:val="000B54A9"/>
    <w:rsid w:val="000C3E71"/>
    <w:rsid w:val="000C633A"/>
    <w:rsid w:val="000D04B1"/>
    <w:rsid w:val="000E46A9"/>
    <w:rsid w:val="0010084E"/>
    <w:rsid w:val="00100A3A"/>
    <w:rsid w:val="00111E2D"/>
    <w:rsid w:val="0011284C"/>
    <w:rsid w:val="00126E8C"/>
    <w:rsid w:val="0013534E"/>
    <w:rsid w:val="00136F18"/>
    <w:rsid w:val="00153137"/>
    <w:rsid w:val="00155D88"/>
    <w:rsid w:val="001610E4"/>
    <w:rsid w:val="00165B1E"/>
    <w:rsid w:val="0016666B"/>
    <w:rsid w:val="0017621D"/>
    <w:rsid w:val="001762A8"/>
    <w:rsid w:val="001902B5"/>
    <w:rsid w:val="001A51E8"/>
    <w:rsid w:val="001C42B8"/>
    <w:rsid w:val="001C755E"/>
    <w:rsid w:val="001D1176"/>
    <w:rsid w:val="001E4688"/>
    <w:rsid w:val="002115C9"/>
    <w:rsid w:val="00221330"/>
    <w:rsid w:val="0022345C"/>
    <w:rsid w:val="002302E8"/>
    <w:rsid w:val="00237AF4"/>
    <w:rsid w:val="00241631"/>
    <w:rsid w:val="00241823"/>
    <w:rsid w:val="00243A98"/>
    <w:rsid w:val="002768E3"/>
    <w:rsid w:val="0029671E"/>
    <w:rsid w:val="002A08DC"/>
    <w:rsid w:val="002A2912"/>
    <w:rsid w:val="002A443C"/>
    <w:rsid w:val="002C2D7B"/>
    <w:rsid w:val="002D453D"/>
    <w:rsid w:val="002D5D43"/>
    <w:rsid w:val="002E4643"/>
    <w:rsid w:val="002F24BC"/>
    <w:rsid w:val="00306EDE"/>
    <w:rsid w:val="003201A7"/>
    <w:rsid w:val="00327B06"/>
    <w:rsid w:val="00330333"/>
    <w:rsid w:val="00335B3D"/>
    <w:rsid w:val="0034355A"/>
    <w:rsid w:val="00343832"/>
    <w:rsid w:val="0035444F"/>
    <w:rsid w:val="00356FE2"/>
    <w:rsid w:val="00357F08"/>
    <w:rsid w:val="00372DA6"/>
    <w:rsid w:val="003737AF"/>
    <w:rsid w:val="00375C2C"/>
    <w:rsid w:val="0037689A"/>
    <w:rsid w:val="003916BD"/>
    <w:rsid w:val="00396652"/>
    <w:rsid w:val="003A15C0"/>
    <w:rsid w:val="003B1FA7"/>
    <w:rsid w:val="003B5311"/>
    <w:rsid w:val="003B536B"/>
    <w:rsid w:val="003B6E9B"/>
    <w:rsid w:val="003B7BDA"/>
    <w:rsid w:val="003C23CC"/>
    <w:rsid w:val="003D7941"/>
    <w:rsid w:val="003E2DA1"/>
    <w:rsid w:val="003E4C7C"/>
    <w:rsid w:val="003F327C"/>
    <w:rsid w:val="003F6ADB"/>
    <w:rsid w:val="00400611"/>
    <w:rsid w:val="00412E38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051E0"/>
    <w:rsid w:val="00512150"/>
    <w:rsid w:val="00521E27"/>
    <w:rsid w:val="005334C3"/>
    <w:rsid w:val="00550A2A"/>
    <w:rsid w:val="00556644"/>
    <w:rsid w:val="00556F7C"/>
    <w:rsid w:val="00564F72"/>
    <w:rsid w:val="0058474A"/>
    <w:rsid w:val="005A3703"/>
    <w:rsid w:val="005B3CCF"/>
    <w:rsid w:val="005C2AF4"/>
    <w:rsid w:val="005C7F5C"/>
    <w:rsid w:val="005D2C15"/>
    <w:rsid w:val="005E3A45"/>
    <w:rsid w:val="005E7950"/>
    <w:rsid w:val="00602867"/>
    <w:rsid w:val="006041B7"/>
    <w:rsid w:val="00607473"/>
    <w:rsid w:val="006165C6"/>
    <w:rsid w:val="00621589"/>
    <w:rsid w:val="00622839"/>
    <w:rsid w:val="00624BF7"/>
    <w:rsid w:val="006256AA"/>
    <w:rsid w:val="0063405A"/>
    <w:rsid w:val="0064005E"/>
    <w:rsid w:val="006413D1"/>
    <w:rsid w:val="006444EC"/>
    <w:rsid w:val="0066386E"/>
    <w:rsid w:val="00666E56"/>
    <w:rsid w:val="00670FBC"/>
    <w:rsid w:val="00672087"/>
    <w:rsid w:val="006801AE"/>
    <w:rsid w:val="00694A41"/>
    <w:rsid w:val="006A3D4C"/>
    <w:rsid w:val="006A4A97"/>
    <w:rsid w:val="006B0B82"/>
    <w:rsid w:val="006B5BCE"/>
    <w:rsid w:val="006D03AE"/>
    <w:rsid w:val="006E37BB"/>
    <w:rsid w:val="006F0DE6"/>
    <w:rsid w:val="006F46C4"/>
    <w:rsid w:val="006F633A"/>
    <w:rsid w:val="00701FC2"/>
    <w:rsid w:val="00715927"/>
    <w:rsid w:val="00730549"/>
    <w:rsid w:val="00735C8C"/>
    <w:rsid w:val="00740013"/>
    <w:rsid w:val="00745F17"/>
    <w:rsid w:val="00751D02"/>
    <w:rsid w:val="00754906"/>
    <w:rsid w:val="00765C24"/>
    <w:rsid w:val="00766355"/>
    <w:rsid w:val="0077222B"/>
    <w:rsid w:val="007725F0"/>
    <w:rsid w:val="00773687"/>
    <w:rsid w:val="00774A75"/>
    <w:rsid w:val="0078755F"/>
    <w:rsid w:val="00790B17"/>
    <w:rsid w:val="00791797"/>
    <w:rsid w:val="00797498"/>
    <w:rsid w:val="0079783B"/>
    <w:rsid w:val="007A0848"/>
    <w:rsid w:val="007A44B7"/>
    <w:rsid w:val="007B44AF"/>
    <w:rsid w:val="007C3A15"/>
    <w:rsid w:val="007C4886"/>
    <w:rsid w:val="007C570D"/>
    <w:rsid w:val="007D7F62"/>
    <w:rsid w:val="007F0E81"/>
    <w:rsid w:val="007F66E7"/>
    <w:rsid w:val="007F79E6"/>
    <w:rsid w:val="00805207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5594E"/>
    <w:rsid w:val="00862D01"/>
    <w:rsid w:val="008721D3"/>
    <w:rsid w:val="00872DAC"/>
    <w:rsid w:val="008815FC"/>
    <w:rsid w:val="00891247"/>
    <w:rsid w:val="008A0E45"/>
    <w:rsid w:val="008A5C1E"/>
    <w:rsid w:val="008C28F0"/>
    <w:rsid w:val="008D300E"/>
    <w:rsid w:val="008E14D8"/>
    <w:rsid w:val="009013F3"/>
    <w:rsid w:val="00903CB5"/>
    <w:rsid w:val="009150D9"/>
    <w:rsid w:val="00917C69"/>
    <w:rsid w:val="00921A9F"/>
    <w:rsid w:val="009314DF"/>
    <w:rsid w:val="009363FF"/>
    <w:rsid w:val="009430D2"/>
    <w:rsid w:val="00945FF9"/>
    <w:rsid w:val="00957B31"/>
    <w:rsid w:val="00960C67"/>
    <w:rsid w:val="00963AF7"/>
    <w:rsid w:val="009810CC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22621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0151"/>
    <w:rsid w:val="00A6400F"/>
    <w:rsid w:val="00A7096D"/>
    <w:rsid w:val="00A83101"/>
    <w:rsid w:val="00A842C2"/>
    <w:rsid w:val="00A937FA"/>
    <w:rsid w:val="00A94A52"/>
    <w:rsid w:val="00AB5461"/>
    <w:rsid w:val="00AB72CD"/>
    <w:rsid w:val="00B05161"/>
    <w:rsid w:val="00B06F37"/>
    <w:rsid w:val="00B15336"/>
    <w:rsid w:val="00B171BC"/>
    <w:rsid w:val="00B20B32"/>
    <w:rsid w:val="00B23B55"/>
    <w:rsid w:val="00B23DDB"/>
    <w:rsid w:val="00B34F9C"/>
    <w:rsid w:val="00B4274C"/>
    <w:rsid w:val="00B57EAE"/>
    <w:rsid w:val="00B71DCF"/>
    <w:rsid w:val="00B94801"/>
    <w:rsid w:val="00B9572C"/>
    <w:rsid w:val="00BA7BDC"/>
    <w:rsid w:val="00BB3D50"/>
    <w:rsid w:val="00BB691E"/>
    <w:rsid w:val="00BC3995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32A56"/>
    <w:rsid w:val="00C3713D"/>
    <w:rsid w:val="00C40256"/>
    <w:rsid w:val="00C45CB1"/>
    <w:rsid w:val="00C45E7C"/>
    <w:rsid w:val="00C7618A"/>
    <w:rsid w:val="00C92EA9"/>
    <w:rsid w:val="00CB0BAA"/>
    <w:rsid w:val="00CB62A1"/>
    <w:rsid w:val="00CE020B"/>
    <w:rsid w:val="00CF254B"/>
    <w:rsid w:val="00CF6128"/>
    <w:rsid w:val="00D02B19"/>
    <w:rsid w:val="00D02EED"/>
    <w:rsid w:val="00D03FD5"/>
    <w:rsid w:val="00D26701"/>
    <w:rsid w:val="00D26CC7"/>
    <w:rsid w:val="00D33255"/>
    <w:rsid w:val="00D35179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A5B58"/>
    <w:rsid w:val="00DC6751"/>
    <w:rsid w:val="00DC7EA9"/>
    <w:rsid w:val="00DE2F33"/>
    <w:rsid w:val="00DE4024"/>
    <w:rsid w:val="00DF5458"/>
    <w:rsid w:val="00E00C28"/>
    <w:rsid w:val="00E1283A"/>
    <w:rsid w:val="00E1553D"/>
    <w:rsid w:val="00E16EB4"/>
    <w:rsid w:val="00E21150"/>
    <w:rsid w:val="00E2318A"/>
    <w:rsid w:val="00E3168D"/>
    <w:rsid w:val="00E41713"/>
    <w:rsid w:val="00E41FAD"/>
    <w:rsid w:val="00E43DA5"/>
    <w:rsid w:val="00E651D3"/>
    <w:rsid w:val="00E67A4E"/>
    <w:rsid w:val="00E7241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EE322A"/>
    <w:rsid w:val="00EF4BDE"/>
    <w:rsid w:val="00F02362"/>
    <w:rsid w:val="00F123F4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91499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Gina Mullen</cp:lastModifiedBy>
  <cp:revision>6</cp:revision>
  <cp:lastPrinted>2026-10-26T18:08:00Z</cp:lastPrinted>
  <dcterms:created xsi:type="dcterms:W3CDTF">2026-10-19T17:44:00Z</dcterms:created>
  <dcterms:modified xsi:type="dcterms:W3CDTF">2026-10-26T18:19:00Z</dcterms:modified>
</cp:coreProperties>
</file>