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94853" w14:textId="77777777" w:rsidR="0066386E" w:rsidRPr="006315EF" w:rsidRDefault="0066386E" w:rsidP="0066386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  <w:sz w:val="20"/>
          <w:szCs w:val="20"/>
        </w:rPr>
      </w:pPr>
      <w:bookmarkStart w:id="0" w:name="_Hlk75440968"/>
      <w:r w:rsidRPr="006315EF">
        <w:rPr>
          <w:b/>
          <w:snapToGrid w:val="0"/>
          <w:color w:val="000000"/>
          <w:sz w:val="20"/>
          <w:szCs w:val="20"/>
        </w:rPr>
        <w:t>NOTICE TO TAXPAYERS OF ADDITIONAL APPROPRIATIONS</w:t>
      </w:r>
    </w:p>
    <w:p w14:paraId="1A527C23" w14:textId="64E89096" w:rsidR="0066386E" w:rsidRDefault="0066386E" w:rsidP="00D940E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bCs/>
          <w:snapToGrid w:val="0"/>
          <w:color w:val="000000"/>
          <w:sz w:val="20"/>
          <w:szCs w:val="20"/>
        </w:rPr>
      </w:pPr>
      <w:r w:rsidRPr="006315EF">
        <w:rPr>
          <w:snapToGrid w:val="0"/>
          <w:color w:val="000000"/>
          <w:sz w:val="20"/>
          <w:szCs w:val="20"/>
        </w:rPr>
        <w:t>Notice is hereby given to the taxpayers of Spencer County, Indiana, that the proper legal officers will consider the following additional appropriations in excess</w:t>
      </w:r>
      <w:r w:rsidR="00EE322A">
        <w:rPr>
          <w:snapToGrid w:val="0"/>
          <w:color w:val="000000"/>
          <w:sz w:val="20"/>
          <w:szCs w:val="20"/>
        </w:rPr>
        <w:t xml:space="preserve"> </w:t>
      </w:r>
      <w:r w:rsidRPr="006315EF">
        <w:rPr>
          <w:snapToGrid w:val="0"/>
          <w:color w:val="000000"/>
          <w:sz w:val="20"/>
          <w:szCs w:val="20"/>
        </w:rPr>
        <w:t>of the budget for the current year at their regular meeting place at Commissioner’s Room 200 Main Street, Rockport, Indiana, at 5 o’clock p.m., on the</w:t>
      </w:r>
      <w:r w:rsidR="00396652">
        <w:rPr>
          <w:snapToGrid w:val="0"/>
          <w:color w:val="000000"/>
          <w:sz w:val="20"/>
          <w:szCs w:val="20"/>
        </w:rPr>
        <w:t xml:space="preserve"> </w:t>
      </w:r>
      <w:r w:rsidR="006A3D4C">
        <w:rPr>
          <w:snapToGrid w:val="0"/>
          <w:color w:val="000000"/>
          <w:sz w:val="20"/>
          <w:szCs w:val="20"/>
        </w:rPr>
        <w:t>15th</w:t>
      </w:r>
      <w:r w:rsidR="00666E56">
        <w:rPr>
          <w:snapToGrid w:val="0"/>
          <w:color w:val="000000"/>
          <w:sz w:val="20"/>
          <w:szCs w:val="20"/>
        </w:rPr>
        <w:t xml:space="preserve"> day</w:t>
      </w:r>
      <w:r w:rsidR="00B4274C">
        <w:rPr>
          <w:snapToGrid w:val="0"/>
          <w:color w:val="000000"/>
          <w:sz w:val="20"/>
          <w:szCs w:val="20"/>
        </w:rPr>
        <w:t xml:space="preserve"> </w:t>
      </w:r>
      <w:r w:rsidR="00666E56">
        <w:rPr>
          <w:snapToGrid w:val="0"/>
          <w:color w:val="000000"/>
          <w:sz w:val="20"/>
          <w:szCs w:val="20"/>
        </w:rPr>
        <w:t>of</w:t>
      </w:r>
      <w:r w:rsidR="00B4274C">
        <w:rPr>
          <w:snapToGrid w:val="0"/>
          <w:color w:val="000000"/>
          <w:sz w:val="20"/>
          <w:szCs w:val="20"/>
        </w:rPr>
        <w:t xml:space="preserve"> </w:t>
      </w:r>
      <w:bookmarkStart w:id="1" w:name="_Hlk205986318"/>
      <w:r w:rsidR="006A3D4C">
        <w:rPr>
          <w:snapToGrid w:val="0"/>
          <w:color w:val="000000"/>
          <w:sz w:val="20"/>
          <w:szCs w:val="20"/>
        </w:rPr>
        <w:t>September</w:t>
      </w:r>
      <w:r w:rsidR="00D940E3">
        <w:rPr>
          <w:snapToGrid w:val="0"/>
          <w:color w:val="000000"/>
          <w:sz w:val="20"/>
          <w:szCs w:val="20"/>
        </w:rPr>
        <w:t xml:space="preserve"> 2026</w:t>
      </w:r>
    </w:p>
    <w:p w14:paraId="314906D8" w14:textId="77777777" w:rsidR="00DE4024" w:rsidRDefault="00DE4024" w:rsidP="00DE402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bookmarkStart w:id="2" w:name="_Hlk180143996"/>
    </w:p>
    <w:p w14:paraId="420C06A1" w14:textId="4C1DD422" w:rsidR="006A4A97" w:rsidRDefault="006A4A97" w:rsidP="006A4A9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921A9F">
        <w:rPr>
          <w:b/>
          <w:bCs/>
          <w:snapToGrid w:val="0"/>
          <w:color w:val="000000"/>
          <w:sz w:val="20"/>
          <w:szCs w:val="20"/>
        </w:rPr>
        <w:t>Fund Name</w:t>
      </w:r>
      <w:r w:rsidRPr="00921A9F">
        <w:rPr>
          <w:snapToGrid w:val="0"/>
          <w:color w:val="000000"/>
          <w:sz w:val="20"/>
          <w:szCs w:val="20"/>
        </w:rPr>
        <w:t>:</w:t>
      </w:r>
      <w:r>
        <w:rPr>
          <w:snapToGrid w:val="0"/>
          <w:color w:val="000000"/>
          <w:sz w:val="20"/>
          <w:szCs w:val="20"/>
        </w:rPr>
        <w:t xml:space="preserve"> </w:t>
      </w:r>
      <w:r w:rsidRPr="000D04B1">
        <w:rPr>
          <w:snapToGrid w:val="0"/>
          <w:color w:val="000000"/>
          <w:sz w:val="20"/>
          <w:szCs w:val="20"/>
        </w:rPr>
        <w:t>1000 COUNTY GENERAL</w:t>
      </w:r>
      <w:r>
        <w:rPr>
          <w:snapToGrid w:val="0"/>
          <w:color w:val="000000"/>
          <w:sz w:val="20"/>
          <w:szCs w:val="20"/>
        </w:rPr>
        <w:t>/</w:t>
      </w:r>
      <w:r w:rsidR="006A3D4C">
        <w:rPr>
          <w:snapToGrid w:val="0"/>
          <w:color w:val="000000"/>
          <w:sz w:val="20"/>
          <w:szCs w:val="20"/>
        </w:rPr>
        <w:t>TREASURER</w:t>
      </w:r>
      <w:r>
        <w:rPr>
          <w:snapToGrid w:val="0"/>
          <w:color w:val="000000"/>
          <w:sz w:val="20"/>
          <w:szCs w:val="20"/>
        </w:rPr>
        <w:t xml:space="preserve"> 000</w:t>
      </w:r>
      <w:r w:rsidR="006A3D4C">
        <w:rPr>
          <w:snapToGrid w:val="0"/>
          <w:color w:val="000000"/>
          <w:sz w:val="20"/>
          <w:szCs w:val="20"/>
        </w:rPr>
        <w:t>3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AMOUNT                  </w:t>
      </w:r>
    </w:p>
    <w:p w14:paraId="62672C99" w14:textId="1899BDB7" w:rsidR="006A4A97" w:rsidRPr="0037689A" w:rsidRDefault="006A3D4C" w:rsidP="006A4A9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>Supplies</w:t>
      </w:r>
      <w:r w:rsidR="006A4A97">
        <w:rPr>
          <w:snapToGrid w:val="0"/>
          <w:color w:val="000000"/>
          <w:sz w:val="20"/>
          <w:szCs w:val="20"/>
        </w:rPr>
        <w:t xml:space="preserve">: </w:t>
      </w:r>
      <w:r>
        <w:rPr>
          <w:snapToGrid w:val="0"/>
          <w:color w:val="000000"/>
          <w:sz w:val="20"/>
          <w:szCs w:val="20"/>
        </w:rPr>
        <w:t>Office Supplies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 w:rsidR="006A4A97">
        <w:rPr>
          <w:snapToGrid w:val="0"/>
          <w:color w:val="000000"/>
          <w:sz w:val="20"/>
          <w:szCs w:val="20"/>
        </w:rPr>
        <w:tab/>
      </w:r>
      <w:r w:rsidR="006A4A97">
        <w:rPr>
          <w:snapToGrid w:val="0"/>
          <w:color w:val="000000"/>
          <w:sz w:val="20"/>
          <w:szCs w:val="20"/>
        </w:rPr>
        <w:tab/>
      </w:r>
      <w:r w:rsidR="006A4A97">
        <w:rPr>
          <w:snapToGrid w:val="0"/>
          <w:color w:val="000000"/>
          <w:sz w:val="20"/>
          <w:szCs w:val="20"/>
        </w:rPr>
        <w:tab/>
      </w:r>
      <w:r w:rsidR="006A4A97">
        <w:rPr>
          <w:snapToGrid w:val="0"/>
          <w:color w:val="000000"/>
          <w:sz w:val="20"/>
          <w:szCs w:val="20"/>
        </w:rPr>
        <w:tab/>
        <w:t>$</w:t>
      </w:r>
      <w:r>
        <w:rPr>
          <w:snapToGrid w:val="0"/>
          <w:color w:val="000000"/>
          <w:sz w:val="20"/>
          <w:szCs w:val="20"/>
        </w:rPr>
        <w:t>2,0</w:t>
      </w:r>
      <w:r w:rsidR="00335B3D">
        <w:rPr>
          <w:snapToGrid w:val="0"/>
          <w:color w:val="000000"/>
          <w:sz w:val="20"/>
          <w:szCs w:val="20"/>
        </w:rPr>
        <w:t>00</w:t>
      </w:r>
    </w:p>
    <w:p w14:paraId="2B26C8D1" w14:textId="50064744" w:rsidR="006A4A97" w:rsidRDefault="006A4A97" w:rsidP="006A4A9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TOTAL FUND: </w:t>
      </w:r>
      <w:r w:rsidRPr="001A51E8">
        <w:rPr>
          <w:b/>
          <w:bCs/>
          <w:snapToGrid w:val="0"/>
          <w:color w:val="000000"/>
          <w:sz w:val="20"/>
          <w:szCs w:val="20"/>
        </w:rPr>
        <w:t>1000 COUNTY GENERAL/</w:t>
      </w:r>
      <w:r w:rsidR="006A3D4C">
        <w:rPr>
          <w:b/>
          <w:bCs/>
          <w:snapToGrid w:val="0"/>
          <w:color w:val="000000"/>
          <w:sz w:val="20"/>
          <w:szCs w:val="20"/>
        </w:rPr>
        <w:t>TREASURER</w:t>
      </w:r>
      <w:r>
        <w:rPr>
          <w:b/>
          <w:bCs/>
          <w:snapToGrid w:val="0"/>
          <w:color w:val="000000"/>
          <w:sz w:val="20"/>
          <w:szCs w:val="20"/>
        </w:rPr>
        <w:t xml:space="preserve"> 000</w:t>
      </w:r>
      <w:r w:rsidR="006A3D4C">
        <w:rPr>
          <w:b/>
          <w:bCs/>
          <w:snapToGrid w:val="0"/>
          <w:color w:val="000000"/>
          <w:sz w:val="20"/>
          <w:szCs w:val="20"/>
        </w:rPr>
        <w:t>3</w:t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AMOUNT</w:t>
      </w:r>
      <w:r>
        <w:rPr>
          <w:b/>
          <w:bCs/>
          <w:snapToGrid w:val="0"/>
          <w:color w:val="000000"/>
          <w:sz w:val="20"/>
          <w:szCs w:val="20"/>
        </w:rPr>
        <w:tab/>
      </w:r>
    </w:p>
    <w:p w14:paraId="2EE084A3" w14:textId="310C8A81" w:rsidR="006A4A97" w:rsidRDefault="006A4A97" w:rsidP="00504ED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$</w:t>
      </w:r>
      <w:r w:rsidR="006A3D4C">
        <w:rPr>
          <w:b/>
          <w:bCs/>
          <w:snapToGrid w:val="0"/>
          <w:color w:val="000000"/>
          <w:sz w:val="20"/>
          <w:szCs w:val="20"/>
        </w:rPr>
        <w:t>2,000</w:t>
      </w:r>
    </w:p>
    <w:p w14:paraId="4CC19FC8" w14:textId="77777777" w:rsidR="006A3D4C" w:rsidRDefault="006A3D4C" w:rsidP="00504ED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2496C01A" w14:textId="03075E84" w:rsidR="00945FF9" w:rsidRDefault="00504EDB" w:rsidP="00504ED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Fund Name: </w:t>
      </w:r>
      <w:r w:rsidRPr="000D04B1">
        <w:rPr>
          <w:snapToGrid w:val="0"/>
          <w:color w:val="000000"/>
          <w:sz w:val="20"/>
          <w:szCs w:val="20"/>
        </w:rPr>
        <w:t>1000 COUNTY GENERAL</w:t>
      </w:r>
      <w:r>
        <w:rPr>
          <w:snapToGrid w:val="0"/>
          <w:color w:val="000000"/>
          <w:sz w:val="20"/>
          <w:szCs w:val="20"/>
        </w:rPr>
        <w:t>/</w:t>
      </w:r>
      <w:r w:rsidR="0008411D">
        <w:rPr>
          <w:snapToGrid w:val="0"/>
          <w:color w:val="000000"/>
          <w:sz w:val="20"/>
          <w:szCs w:val="20"/>
        </w:rPr>
        <w:t>C</w:t>
      </w:r>
      <w:r w:rsidR="0037689A">
        <w:rPr>
          <w:snapToGrid w:val="0"/>
          <w:color w:val="000000"/>
          <w:sz w:val="20"/>
          <w:szCs w:val="20"/>
        </w:rPr>
        <w:t>IRCUIT COURT</w:t>
      </w:r>
      <w:r w:rsidR="0008411D">
        <w:rPr>
          <w:snapToGrid w:val="0"/>
          <w:color w:val="000000"/>
          <w:sz w:val="20"/>
          <w:szCs w:val="20"/>
        </w:rPr>
        <w:t xml:space="preserve"> </w:t>
      </w:r>
      <w:r w:rsidR="00945FF9">
        <w:rPr>
          <w:snapToGrid w:val="0"/>
          <w:color w:val="000000"/>
          <w:sz w:val="20"/>
          <w:szCs w:val="20"/>
        </w:rPr>
        <w:t>0232</w:t>
      </w:r>
      <w:r w:rsidR="00945FF9">
        <w:rPr>
          <w:snapToGrid w:val="0"/>
          <w:color w:val="000000"/>
          <w:sz w:val="20"/>
          <w:szCs w:val="20"/>
        </w:rPr>
        <w:tab/>
      </w:r>
      <w:r w:rsidR="00945FF9"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AMOUNT                  </w:t>
      </w:r>
      <w:r w:rsidR="00945FF9">
        <w:rPr>
          <w:snapToGrid w:val="0"/>
          <w:color w:val="000000"/>
          <w:sz w:val="20"/>
          <w:szCs w:val="20"/>
        </w:rPr>
        <w:t xml:space="preserve"> </w:t>
      </w:r>
    </w:p>
    <w:p w14:paraId="268F6D1E" w14:textId="48DE2D57" w:rsidR="00945FF9" w:rsidRPr="0037689A" w:rsidRDefault="0037689A" w:rsidP="00504ED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37689A">
        <w:rPr>
          <w:snapToGrid w:val="0"/>
          <w:color w:val="000000"/>
          <w:sz w:val="20"/>
          <w:szCs w:val="20"/>
        </w:rPr>
        <w:t>Other Services and Charges</w:t>
      </w:r>
      <w:r>
        <w:rPr>
          <w:snapToGrid w:val="0"/>
          <w:color w:val="000000"/>
          <w:sz w:val="20"/>
          <w:szCs w:val="20"/>
        </w:rPr>
        <w:t xml:space="preserve">: </w:t>
      </w:r>
      <w:r w:rsidR="006A3D4C">
        <w:rPr>
          <w:snapToGrid w:val="0"/>
          <w:color w:val="000000"/>
          <w:sz w:val="20"/>
          <w:szCs w:val="20"/>
        </w:rPr>
        <w:t>Postage</w:t>
      </w:r>
      <w:r w:rsidR="006A3D4C">
        <w:rPr>
          <w:snapToGrid w:val="0"/>
          <w:color w:val="000000"/>
          <w:sz w:val="20"/>
          <w:szCs w:val="20"/>
        </w:rPr>
        <w:tab/>
      </w:r>
      <w:r w:rsidR="006A3D4C"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>$</w:t>
      </w:r>
      <w:r w:rsidR="006A3D4C">
        <w:rPr>
          <w:snapToGrid w:val="0"/>
          <w:color w:val="000000"/>
          <w:sz w:val="20"/>
          <w:szCs w:val="20"/>
        </w:rPr>
        <w:t>2,000</w:t>
      </w:r>
    </w:p>
    <w:p w14:paraId="0105D1E1" w14:textId="1EF26FC8" w:rsidR="0001522E" w:rsidRPr="0037689A" w:rsidRDefault="0001522E" w:rsidP="0001522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37689A">
        <w:rPr>
          <w:snapToGrid w:val="0"/>
          <w:color w:val="000000"/>
          <w:sz w:val="20"/>
          <w:szCs w:val="20"/>
        </w:rPr>
        <w:t>C</w:t>
      </w:r>
      <w:r>
        <w:rPr>
          <w:snapToGrid w:val="0"/>
          <w:color w:val="000000"/>
          <w:sz w:val="20"/>
          <w:szCs w:val="20"/>
        </w:rPr>
        <w:t>apital Outlay: Law Books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>$</w:t>
      </w:r>
      <w:r w:rsidR="006A3D4C">
        <w:rPr>
          <w:snapToGrid w:val="0"/>
          <w:color w:val="000000"/>
          <w:sz w:val="20"/>
          <w:szCs w:val="20"/>
        </w:rPr>
        <w:t>3</w:t>
      </w:r>
      <w:r>
        <w:rPr>
          <w:snapToGrid w:val="0"/>
          <w:color w:val="000000"/>
          <w:sz w:val="20"/>
          <w:szCs w:val="20"/>
        </w:rPr>
        <w:t>,000</w:t>
      </w:r>
    </w:p>
    <w:p w14:paraId="279E798C" w14:textId="77777777" w:rsidR="006A3D4C" w:rsidRDefault="00504EDB" w:rsidP="00E1283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>TOTAL FUND:</w:t>
      </w:r>
      <w:r w:rsidRPr="00EE1435">
        <w:rPr>
          <w:b/>
          <w:bCs/>
          <w:snapToGrid w:val="0"/>
          <w:color w:val="000000"/>
          <w:sz w:val="20"/>
          <w:szCs w:val="20"/>
        </w:rPr>
        <w:t>1000 COUNTY GENERAL</w:t>
      </w:r>
      <w:r>
        <w:rPr>
          <w:b/>
          <w:bCs/>
          <w:snapToGrid w:val="0"/>
          <w:color w:val="000000"/>
          <w:sz w:val="20"/>
          <w:szCs w:val="20"/>
        </w:rPr>
        <w:t>/</w:t>
      </w:r>
      <w:r w:rsidR="0037689A">
        <w:rPr>
          <w:b/>
          <w:bCs/>
          <w:snapToGrid w:val="0"/>
          <w:color w:val="000000"/>
          <w:sz w:val="20"/>
          <w:szCs w:val="20"/>
        </w:rPr>
        <w:t>CIRCUIT</w:t>
      </w:r>
      <w:r w:rsidR="00602867">
        <w:rPr>
          <w:b/>
          <w:bCs/>
          <w:snapToGrid w:val="0"/>
          <w:color w:val="000000"/>
          <w:sz w:val="20"/>
          <w:szCs w:val="20"/>
        </w:rPr>
        <w:t xml:space="preserve"> COURT 0232</w:t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AMOUNT</w:t>
      </w:r>
    </w:p>
    <w:p w14:paraId="31727065" w14:textId="768C64E3" w:rsidR="00E1283A" w:rsidRDefault="009013F3" w:rsidP="00E1283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 w:rsidR="00153137"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>$</w:t>
      </w:r>
      <w:r w:rsidR="006A3D4C">
        <w:rPr>
          <w:b/>
          <w:bCs/>
          <w:snapToGrid w:val="0"/>
          <w:color w:val="000000"/>
          <w:sz w:val="20"/>
          <w:szCs w:val="20"/>
        </w:rPr>
        <w:t>5</w:t>
      </w:r>
      <w:r w:rsidR="0001522E">
        <w:rPr>
          <w:b/>
          <w:bCs/>
          <w:snapToGrid w:val="0"/>
          <w:color w:val="000000"/>
          <w:sz w:val="20"/>
          <w:szCs w:val="20"/>
        </w:rPr>
        <w:t>,000</w:t>
      </w:r>
    </w:p>
    <w:p w14:paraId="20315D85" w14:textId="77777777" w:rsidR="003F327C" w:rsidRDefault="003F327C" w:rsidP="003F327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30DF8DAB" w14:textId="5DF87871" w:rsidR="003F327C" w:rsidRDefault="003F327C" w:rsidP="003F327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Fund Name: </w:t>
      </w:r>
      <w:r w:rsidRPr="000D04B1">
        <w:rPr>
          <w:snapToGrid w:val="0"/>
          <w:color w:val="000000"/>
          <w:sz w:val="20"/>
          <w:szCs w:val="20"/>
        </w:rPr>
        <w:t>1000 COUNTY GENERAL</w:t>
      </w:r>
      <w:r>
        <w:rPr>
          <w:snapToGrid w:val="0"/>
          <w:color w:val="000000"/>
          <w:sz w:val="20"/>
          <w:szCs w:val="20"/>
        </w:rPr>
        <w:t>/COURTHOUSE 0161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AMOUNT                   </w:t>
      </w:r>
    </w:p>
    <w:p w14:paraId="2B0F7FA7" w14:textId="39A6C7D8" w:rsidR="006A3D4C" w:rsidRPr="003F327C" w:rsidRDefault="003F327C" w:rsidP="008C28F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37689A">
        <w:rPr>
          <w:snapToGrid w:val="0"/>
          <w:color w:val="000000"/>
          <w:sz w:val="20"/>
          <w:szCs w:val="20"/>
        </w:rPr>
        <w:t>Other Services and Charges</w:t>
      </w:r>
      <w:r>
        <w:rPr>
          <w:snapToGrid w:val="0"/>
          <w:color w:val="000000"/>
          <w:sz w:val="20"/>
          <w:szCs w:val="20"/>
        </w:rPr>
        <w:t>: Maintenance Contract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>$8,000</w:t>
      </w:r>
    </w:p>
    <w:p w14:paraId="0E586A62" w14:textId="54F97B9D" w:rsidR="008C28F0" w:rsidRPr="008C28F0" w:rsidRDefault="008C28F0" w:rsidP="008C28F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>TOTAL FUND:</w:t>
      </w:r>
      <w:r w:rsidRPr="00EE1435">
        <w:rPr>
          <w:b/>
          <w:bCs/>
          <w:snapToGrid w:val="0"/>
          <w:color w:val="000000"/>
          <w:sz w:val="20"/>
          <w:szCs w:val="20"/>
        </w:rPr>
        <w:t>1000 COUNTY GENERAL</w:t>
      </w:r>
      <w:r w:rsidR="003F327C">
        <w:rPr>
          <w:b/>
          <w:bCs/>
          <w:snapToGrid w:val="0"/>
          <w:color w:val="000000"/>
          <w:sz w:val="20"/>
          <w:szCs w:val="20"/>
        </w:rPr>
        <w:t>/COURTHOUSE 0161</w:t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 w:rsidR="0001522E"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>AMOUNT</w:t>
      </w:r>
      <w:r>
        <w:rPr>
          <w:b/>
          <w:bCs/>
          <w:snapToGrid w:val="0"/>
          <w:color w:val="000000"/>
          <w:sz w:val="20"/>
          <w:szCs w:val="20"/>
        </w:rPr>
        <w:tab/>
      </w:r>
    </w:p>
    <w:p w14:paraId="70F5D7AA" w14:textId="09811F9F" w:rsidR="008C28F0" w:rsidRDefault="008C28F0" w:rsidP="008C28F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$</w:t>
      </w:r>
      <w:r w:rsidR="003F327C">
        <w:rPr>
          <w:b/>
          <w:bCs/>
          <w:snapToGrid w:val="0"/>
          <w:color w:val="000000"/>
          <w:sz w:val="20"/>
          <w:szCs w:val="20"/>
        </w:rPr>
        <w:t>8</w:t>
      </w:r>
      <w:r w:rsidR="006A3D4C">
        <w:rPr>
          <w:b/>
          <w:bCs/>
          <w:snapToGrid w:val="0"/>
          <w:color w:val="000000"/>
          <w:sz w:val="20"/>
          <w:szCs w:val="20"/>
        </w:rPr>
        <w:t>,000</w:t>
      </w:r>
    </w:p>
    <w:p w14:paraId="09E75CC4" w14:textId="77777777" w:rsidR="003F327C" w:rsidRDefault="003F327C" w:rsidP="008C28F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516C9FE8" w14:textId="0218BBC0" w:rsidR="008C28F0" w:rsidRDefault="003F327C" w:rsidP="008C28F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>TOTAL FUND:</w:t>
      </w:r>
      <w:r w:rsidRPr="00EE1435">
        <w:rPr>
          <w:b/>
          <w:bCs/>
          <w:snapToGrid w:val="0"/>
          <w:color w:val="000000"/>
          <w:sz w:val="20"/>
          <w:szCs w:val="20"/>
        </w:rPr>
        <w:t>1000 COUNTY GENERAL</w:t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AMOUNT</w:t>
      </w:r>
    </w:p>
    <w:p w14:paraId="20D4BE6F" w14:textId="0060B41D" w:rsidR="003F327C" w:rsidRPr="003F327C" w:rsidRDefault="003F327C" w:rsidP="008C28F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 w:rsidRPr="003F327C">
        <w:rPr>
          <w:b/>
          <w:bCs/>
          <w:snapToGrid w:val="0"/>
          <w:color w:val="000000"/>
          <w:sz w:val="20"/>
          <w:szCs w:val="20"/>
        </w:rPr>
        <w:t>$15,000</w:t>
      </w:r>
    </w:p>
    <w:bookmarkEnd w:id="1"/>
    <w:bookmarkEnd w:id="2"/>
    <w:p w14:paraId="1B93D3C2" w14:textId="77777777" w:rsidR="00A60151" w:rsidRDefault="00A60151" w:rsidP="0066386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</w:p>
    <w:p w14:paraId="4A2DBBA9" w14:textId="33AC7EA4" w:rsidR="004967EA" w:rsidRDefault="0066386E" w:rsidP="0066386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6315EF">
        <w:rPr>
          <w:snapToGrid w:val="0"/>
          <w:color w:val="000000"/>
          <w:sz w:val="20"/>
          <w:szCs w:val="20"/>
        </w:rPr>
        <w:t xml:space="preserve">Taxpayers appearing at the meeting shall have a right to be heard. The additional appropriations as finally made will </w:t>
      </w:r>
      <w:r w:rsidR="005C7F5C" w:rsidRPr="006315EF">
        <w:rPr>
          <w:snapToGrid w:val="0"/>
          <w:color w:val="000000"/>
          <w:sz w:val="20"/>
          <w:szCs w:val="20"/>
        </w:rPr>
        <w:t>refer</w:t>
      </w:r>
      <w:r w:rsidRPr="006315EF">
        <w:rPr>
          <w:snapToGrid w:val="0"/>
          <w:color w:val="000000"/>
          <w:sz w:val="20"/>
          <w:szCs w:val="20"/>
        </w:rPr>
        <w:t xml:space="preserve"> to the Department of Local Government Finance (Department). The Department will make a written determination as to the sufficiency of funds to support the appropriations within fifteen (15) days of receipt of a Certified Copy of the action taken.</w:t>
      </w:r>
    </w:p>
    <w:p w14:paraId="3342E78F" w14:textId="6F562FB6" w:rsidR="0066386E" w:rsidRPr="006315EF" w:rsidRDefault="0066386E" w:rsidP="0066386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6315EF">
        <w:rPr>
          <w:snapToGrid w:val="0"/>
          <w:color w:val="000000"/>
          <w:sz w:val="20"/>
          <w:szCs w:val="20"/>
        </w:rPr>
        <w:t xml:space="preserve">Dated </w:t>
      </w:r>
      <w:r w:rsidR="003F327C">
        <w:rPr>
          <w:snapToGrid w:val="0"/>
          <w:color w:val="000000"/>
          <w:sz w:val="20"/>
          <w:szCs w:val="20"/>
        </w:rPr>
        <w:t>8/2</w:t>
      </w:r>
      <w:r w:rsidR="005C7F5C">
        <w:rPr>
          <w:snapToGrid w:val="0"/>
          <w:color w:val="000000"/>
          <w:sz w:val="20"/>
          <w:szCs w:val="20"/>
        </w:rPr>
        <w:t>5</w:t>
      </w:r>
      <w:r w:rsidR="00960C67">
        <w:rPr>
          <w:snapToGrid w:val="0"/>
          <w:color w:val="000000"/>
          <w:sz w:val="20"/>
          <w:szCs w:val="20"/>
        </w:rPr>
        <w:t>/202</w:t>
      </w:r>
      <w:r w:rsidR="00FB348E">
        <w:rPr>
          <w:snapToGrid w:val="0"/>
          <w:color w:val="000000"/>
          <w:sz w:val="20"/>
          <w:szCs w:val="20"/>
        </w:rPr>
        <w:t>6</w:t>
      </w:r>
      <w:r w:rsidRPr="006315EF">
        <w:rPr>
          <w:snapToGrid w:val="0"/>
          <w:color w:val="000000"/>
          <w:sz w:val="20"/>
          <w:szCs w:val="20"/>
        </w:rPr>
        <w:tab/>
      </w:r>
      <w:r w:rsidRPr="006315EF">
        <w:rPr>
          <w:snapToGrid w:val="0"/>
          <w:color w:val="000000"/>
          <w:sz w:val="20"/>
          <w:szCs w:val="20"/>
        </w:rPr>
        <w:tab/>
      </w:r>
      <w:r w:rsidRPr="006315EF">
        <w:rPr>
          <w:snapToGrid w:val="0"/>
          <w:color w:val="000000"/>
          <w:sz w:val="20"/>
          <w:szCs w:val="20"/>
        </w:rPr>
        <w:tab/>
      </w:r>
      <w:r w:rsidR="006A3D4C">
        <w:rPr>
          <w:snapToGrid w:val="0"/>
          <w:color w:val="000000"/>
          <w:sz w:val="20"/>
          <w:szCs w:val="20"/>
        </w:rPr>
        <w:t>Gina L Mullen,</w:t>
      </w:r>
      <w:r w:rsidRPr="006315EF">
        <w:rPr>
          <w:snapToGrid w:val="0"/>
          <w:color w:val="000000"/>
          <w:sz w:val="20"/>
          <w:szCs w:val="20"/>
        </w:rPr>
        <w:t xml:space="preserve"> Auditor of Spencer County</w:t>
      </w:r>
      <w:bookmarkEnd w:id="0"/>
    </w:p>
    <w:p w14:paraId="28BA1CC3" w14:textId="77777777" w:rsidR="0066386E" w:rsidRDefault="0066386E" w:rsidP="0066386E">
      <w:pPr>
        <w:jc w:val="center"/>
        <w:rPr>
          <w:b/>
          <w:sz w:val="16"/>
          <w:szCs w:val="16"/>
        </w:rPr>
      </w:pPr>
    </w:p>
    <w:p w14:paraId="6E2369D1" w14:textId="77777777" w:rsidR="007B44AF" w:rsidRDefault="007B44AF"/>
    <w:sectPr w:rsidR="007B44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86E"/>
    <w:rsid w:val="0001121C"/>
    <w:rsid w:val="0001522E"/>
    <w:rsid w:val="00031261"/>
    <w:rsid w:val="000517E8"/>
    <w:rsid w:val="000568CC"/>
    <w:rsid w:val="00061A15"/>
    <w:rsid w:val="000809F7"/>
    <w:rsid w:val="0008411D"/>
    <w:rsid w:val="000868A1"/>
    <w:rsid w:val="000A1061"/>
    <w:rsid w:val="000A334E"/>
    <w:rsid w:val="000A4490"/>
    <w:rsid w:val="000A790A"/>
    <w:rsid w:val="000B0731"/>
    <w:rsid w:val="000B466D"/>
    <w:rsid w:val="000B54A9"/>
    <w:rsid w:val="000C3E71"/>
    <w:rsid w:val="000C633A"/>
    <w:rsid w:val="000D04B1"/>
    <w:rsid w:val="000E46A9"/>
    <w:rsid w:val="00100A3A"/>
    <w:rsid w:val="00111E2D"/>
    <w:rsid w:val="0011284C"/>
    <w:rsid w:val="00126E8C"/>
    <w:rsid w:val="0013534E"/>
    <w:rsid w:val="00136F18"/>
    <w:rsid w:val="00153137"/>
    <w:rsid w:val="00155D88"/>
    <w:rsid w:val="001610E4"/>
    <w:rsid w:val="00165B1E"/>
    <w:rsid w:val="0016666B"/>
    <w:rsid w:val="0017621D"/>
    <w:rsid w:val="001762A8"/>
    <w:rsid w:val="001902B5"/>
    <w:rsid w:val="001A51E8"/>
    <w:rsid w:val="001C42B8"/>
    <w:rsid w:val="001C755E"/>
    <w:rsid w:val="001D1176"/>
    <w:rsid w:val="002115C9"/>
    <w:rsid w:val="00221330"/>
    <w:rsid w:val="0022345C"/>
    <w:rsid w:val="002302E8"/>
    <w:rsid w:val="00237AF4"/>
    <w:rsid w:val="00241823"/>
    <w:rsid w:val="00243A98"/>
    <w:rsid w:val="002768E3"/>
    <w:rsid w:val="0029671E"/>
    <w:rsid w:val="002A2912"/>
    <w:rsid w:val="002A443C"/>
    <w:rsid w:val="002C2D7B"/>
    <w:rsid w:val="002D453D"/>
    <w:rsid w:val="002D5D43"/>
    <w:rsid w:val="002E4643"/>
    <w:rsid w:val="002F24BC"/>
    <w:rsid w:val="00306EDE"/>
    <w:rsid w:val="003201A7"/>
    <w:rsid w:val="00327B06"/>
    <w:rsid w:val="00330333"/>
    <w:rsid w:val="00335B3D"/>
    <w:rsid w:val="0034355A"/>
    <w:rsid w:val="00343832"/>
    <w:rsid w:val="0035444F"/>
    <w:rsid w:val="00356FE2"/>
    <w:rsid w:val="00357F08"/>
    <w:rsid w:val="00372DA6"/>
    <w:rsid w:val="00375C2C"/>
    <w:rsid w:val="0037689A"/>
    <w:rsid w:val="003916BD"/>
    <w:rsid w:val="00396652"/>
    <w:rsid w:val="003A15C0"/>
    <w:rsid w:val="003B1FA7"/>
    <w:rsid w:val="003B5311"/>
    <w:rsid w:val="003B536B"/>
    <w:rsid w:val="003B6E9B"/>
    <w:rsid w:val="003C23CC"/>
    <w:rsid w:val="003D7941"/>
    <w:rsid w:val="003E2DA1"/>
    <w:rsid w:val="003F327C"/>
    <w:rsid w:val="003F6ADB"/>
    <w:rsid w:val="00400611"/>
    <w:rsid w:val="00420215"/>
    <w:rsid w:val="00423CB2"/>
    <w:rsid w:val="0043408B"/>
    <w:rsid w:val="00442102"/>
    <w:rsid w:val="004423AA"/>
    <w:rsid w:val="00447A9B"/>
    <w:rsid w:val="00457275"/>
    <w:rsid w:val="00471542"/>
    <w:rsid w:val="004967EA"/>
    <w:rsid w:val="004A3AEE"/>
    <w:rsid w:val="004A7E1C"/>
    <w:rsid w:val="004B5B4C"/>
    <w:rsid w:val="004C0DB4"/>
    <w:rsid w:val="004D5124"/>
    <w:rsid w:val="004E12C0"/>
    <w:rsid w:val="004E4096"/>
    <w:rsid w:val="004E49F4"/>
    <w:rsid w:val="004E609A"/>
    <w:rsid w:val="004F34A7"/>
    <w:rsid w:val="00504EDB"/>
    <w:rsid w:val="00512150"/>
    <w:rsid w:val="00521E27"/>
    <w:rsid w:val="005334C3"/>
    <w:rsid w:val="00550A2A"/>
    <w:rsid w:val="00556644"/>
    <w:rsid w:val="00556F7C"/>
    <w:rsid w:val="00564F72"/>
    <w:rsid w:val="0058474A"/>
    <w:rsid w:val="005A3703"/>
    <w:rsid w:val="005C2AF4"/>
    <w:rsid w:val="005C7F5C"/>
    <w:rsid w:val="005D2C15"/>
    <w:rsid w:val="005E3A45"/>
    <w:rsid w:val="005E7950"/>
    <w:rsid w:val="00602867"/>
    <w:rsid w:val="006041B7"/>
    <w:rsid w:val="00607473"/>
    <w:rsid w:val="006165C6"/>
    <w:rsid w:val="00621589"/>
    <w:rsid w:val="00622839"/>
    <w:rsid w:val="00624BF7"/>
    <w:rsid w:val="006256AA"/>
    <w:rsid w:val="0063405A"/>
    <w:rsid w:val="0064005E"/>
    <w:rsid w:val="006444EC"/>
    <w:rsid w:val="0066386E"/>
    <w:rsid w:val="00666E56"/>
    <w:rsid w:val="00670FBC"/>
    <w:rsid w:val="00672087"/>
    <w:rsid w:val="006801AE"/>
    <w:rsid w:val="00694A41"/>
    <w:rsid w:val="006A3D4C"/>
    <w:rsid w:val="006A4A97"/>
    <w:rsid w:val="006B0B82"/>
    <w:rsid w:val="006B5BCE"/>
    <w:rsid w:val="006D03AE"/>
    <w:rsid w:val="006F0DE6"/>
    <w:rsid w:val="006F46C4"/>
    <w:rsid w:val="00701FC2"/>
    <w:rsid w:val="00715927"/>
    <w:rsid w:val="00730549"/>
    <w:rsid w:val="00735C8C"/>
    <w:rsid w:val="00740013"/>
    <w:rsid w:val="00751D02"/>
    <w:rsid w:val="00754906"/>
    <w:rsid w:val="00765C24"/>
    <w:rsid w:val="00766355"/>
    <w:rsid w:val="0077222B"/>
    <w:rsid w:val="007725F0"/>
    <w:rsid w:val="00773687"/>
    <w:rsid w:val="00774A75"/>
    <w:rsid w:val="0078755F"/>
    <w:rsid w:val="00790B17"/>
    <w:rsid w:val="00791797"/>
    <w:rsid w:val="00797498"/>
    <w:rsid w:val="0079783B"/>
    <w:rsid w:val="007A0848"/>
    <w:rsid w:val="007B44AF"/>
    <w:rsid w:val="007C4886"/>
    <w:rsid w:val="007C570D"/>
    <w:rsid w:val="007D7F62"/>
    <w:rsid w:val="007F0E81"/>
    <w:rsid w:val="007F66E7"/>
    <w:rsid w:val="007F79E6"/>
    <w:rsid w:val="00805207"/>
    <w:rsid w:val="00807B09"/>
    <w:rsid w:val="00821086"/>
    <w:rsid w:val="00825632"/>
    <w:rsid w:val="008300E5"/>
    <w:rsid w:val="00840BD2"/>
    <w:rsid w:val="00842DD7"/>
    <w:rsid w:val="00845CAF"/>
    <w:rsid w:val="00854A43"/>
    <w:rsid w:val="008552CC"/>
    <w:rsid w:val="00862D01"/>
    <w:rsid w:val="008721D3"/>
    <w:rsid w:val="00872DAC"/>
    <w:rsid w:val="008815FC"/>
    <w:rsid w:val="00891247"/>
    <w:rsid w:val="008A0E45"/>
    <w:rsid w:val="008A5C1E"/>
    <w:rsid w:val="008C28F0"/>
    <w:rsid w:val="008D300E"/>
    <w:rsid w:val="008E14D8"/>
    <w:rsid w:val="009013F3"/>
    <w:rsid w:val="00903CB5"/>
    <w:rsid w:val="009150D9"/>
    <w:rsid w:val="00917C69"/>
    <w:rsid w:val="00921A9F"/>
    <w:rsid w:val="009314DF"/>
    <w:rsid w:val="009363FF"/>
    <w:rsid w:val="009430D2"/>
    <w:rsid w:val="00945FF9"/>
    <w:rsid w:val="00957B31"/>
    <w:rsid w:val="00960C67"/>
    <w:rsid w:val="00963AF7"/>
    <w:rsid w:val="009912FB"/>
    <w:rsid w:val="00995167"/>
    <w:rsid w:val="00995B78"/>
    <w:rsid w:val="009A427F"/>
    <w:rsid w:val="009B2770"/>
    <w:rsid w:val="009C217D"/>
    <w:rsid w:val="009D407C"/>
    <w:rsid w:val="009D63D6"/>
    <w:rsid w:val="009E15CE"/>
    <w:rsid w:val="009E21E2"/>
    <w:rsid w:val="009E4690"/>
    <w:rsid w:val="009E7721"/>
    <w:rsid w:val="00A16BDC"/>
    <w:rsid w:val="00A22621"/>
    <w:rsid w:val="00A31A22"/>
    <w:rsid w:val="00A32E6A"/>
    <w:rsid w:val="00A3413C"/>
    <w:rsid w:val="00A350CD"/>
    <w:rsid w:val="00A4007D"/>
    <w:rsid w:val="00A42DF7"/>
    <w:rsid w:val="00A43360"/>
    <w:rsid w:val="00A52412"/>
    <w:rsid w:val="00A57CCE"/>
    <w:rsid w:val="00A60151"/>
    <w:rsid w:val="00A6400F"/>
    <w:rsid w:val="00A7096D"/>
    <w:rsid w:val="00A83101"/>
    <w:rsid w:val="00A842C2"/>
    <w:rsid w:val="00A937FA"/>
    <w:rsid w:val="00A94A52"/>
    <w:rsid w:val="00AB5461"/>
    <w:rsid w:val="00AB72CD"/>
    <w:rsid w:val="00B05161"/>
    <w:rsid w:val="00B06F37"/>
    <w:rsid w:val="00B15336"/>
    <w:rsid w:val="00B171BC"/>
    <w:rsid w:val="00B20B32"/>
    <w:rsid w:val="00B23B55"/>
    <w:rsid w:val="00B23DDB"/>
    <w:rsid w:val="00B34F9C"/>
    <w:rsid w:val="00B4274C"/>
    <w:rsid w:val="00B71DCF"/>
    <w:rsid w:val="00B94801"/>
    <w:rsid w:val="00B9572C"/>
    <w:rsid w:val="00BA7BDC"/>
    <w:rsid w:val="00BB3D50"/>
    <w:rsid w:val="00BB691E"/>
    <w:rsid w:val="00BC3995"/>
    <w:rsid w:val="00BC63C8"/>
    <w:rsid w:val="00BC75F8"/>
    <w:rsid w:val="00BD6222"/>
    <w:rsid w:val="00BF27CA"/>
    <w:rsid w:val="00BF4AFF"/>
    <w:rsid w:val="00BF5719"/>
    <w:rsid w:val="00C10A7F"/>
    <w:rsid w:val="00C2012D"/>
    <w:rsid w:val="00C261FE"/>
    <w:rsid w:val="00C2718F"/>
    <w:rsid w:val="00C40256"/>
    <w:rsid w:val="00C45CB1"/>
    <w:rsid w:val="00C45E7C"/>
    <w:rsid w:val="00C7618A"/>
    <w:rsid w:val="00C92EA9"/>
    <w:rsid w:val="00CB0BAA"/>
    <w:rsid w:val="00CB62A1"/>
    <w:rsid w:val="00CE020B"/>
    <w:rsid w:val="00CF6128"/>
    <w:rsid w:val="00D02B19"/>
    <w:rsid w:val="00D02EED"/>
    <w:rsid w:val="00D26701"/>
    <w:rsid w:val="00D26CC7"/>
    <w:rsid w:val="00D33255"/>
    <w:rsid w:val="00D36490"/>
    <w:rsid w:val="00D36B9E"/>
    <w:rsid w:val="00D53DA0"/>
    <w:rsid w:val="00D5797A"/>
    <w:rsid w:val="00D67763"/>
    <w:rsid w:val="00D8179D"/>
    <w:rsid w:val="00D940E3"/>
    <w:rsid w:val="00D94918"/>
    <w:rsid w:val="00DA4184"/>
    <w:rsid w:val="00DA45DB"/>
    <w:rsid w:val="00DA5B58"/>
    <w:rsid w:val="00DC6751"/>
    <w:rsid w:val="00DC7EA9"/>
    <w:rsid w:val="00DE2F33"/>
    <w:rsid w:val="00DE4024"/>
    <w:rsid w:val="00DF5458"/>
    <w:rsid w:val="00E00C28"/>
    <w:rsid w:val="00E1283A"/>
    <w:rsid w:val="00E1553D"/>
    <w:rsid w:val="00E16EB4"/>
    <w:rsid w:val="00E21150"/>
    <w:rsid w:val="00E2318A"/>
    <w:rsid w:val="00E3168D"/>
    <w:rsid w:val="00E41713"/>
    <w:rsid w:val="00E41FAD"/>
    <w:rsid w:val="00E43DA5"/>
    <w:rsid w:val="00E651D3"/>
    <w:rsid w:val="00E67A4E"/>
    <w:rsid w:val="00E7241E"/>
    <w:rsid w:val="00E74C26"/>
    <w:rsid w:val="00E76E93"/>
    <w:rsid w:val="00E94CEF"/>
    <w:rsid w:val="00EA146F"/>
    <w:rsid w:val="00EA2AAE"/>
    <w:rsid w:val="00EA6409"/>
    <w:rsid w:val="00EB0091"/>
    <w:rsid w:val="00EB3122"/>
    <w:rsid w:val="00ED28C6"/>
    <w:rsid w:val="00EE1435"/>
    <w:rsid w:val="00EE322A"/>
    <w:rsid w:val="00EF4BDE"/>
    <w:rsid w:val="00F02362"/>
    <w:rsid w:val="00F21A92"/>
    <w:rsid w:val="00F46AD7"/>
    <w:rsid w:val="00F472F7"/>
    <w:rsid w:val="00F479A0"/>
    <w:rsid w:val="00F6378C"/>
    <w:rsid w:val="00F724A6"/>
    <w:rsid w:val="00F732F3"/>
    <w:rsid w:val="00F76F56"/>
    <w:rsid w:val="00F868A7"/>
    <w:rsid w:val="00F871DE"/>
    <w:rsid w:val="00FA2180"/>
    <w:rsid w:val="00FA4D88"/>
    <w:rsid w:val="00FB1F82"/>
    <w:rsid w:val="00FB348E"/>
    <w:rsid w:val="00FC1C96"/>
    <w:rsid w:val="00FC1EA7"/>
    <w:rsid w:val="00FD5129"/>
    <w:rsid w:val="00FE1854"/>
    <w:rsid w:val="00FE4EA6"/>
    <w:rsid w:val="00FF1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F421A"/>
  <w15:chartTrackingRefBased/>
  <w15:docId w15:val="{375EA467-052D-44F9-AC8E-168DA2410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86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Rose</dc:creator>
  <cp:keywords/>
  <dc:description/>
  <cp:lastModifiedBy>Gina Mullen</cp:lastModifiedBy>
  <cp:revision>2</cp:revision>
  <cp:lastPrinted>2026-05-26T11:09:00Z</cp:lastPrinted>
  <dcterms:created xsi:type="dcterms:W3CDTF">2026-08-25T18:28:00Z</dcterms:created>
  <dcterms:modified xsi:type="dcterms:W3CDTF">2026-08-25T18:28:00Z</dcterms:modified>
</cp:coreProperties>
</file>