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65F7A4C6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</w:t>
      </w:r>
      <w:r w:rsidR="002D476B">
        <w:rPr>
          <w:bCs/>
        </w:rPr>
        <w:t xml:space="preserve"> Westfield Washington Public Library, Hamilton </w:t>
      </w:r>
      <w:r w:rsidRPr="00F91C51">
        <w:rPr>
          <w:bCs/>
        </w:rPr>
        <w:t xml:space="preserve">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2CB903A" w14:textId="0BC7C0C7" w:rsidR="007E46A4" w:rsidRPr="00F91C51" w:rsidRDefault="002D476B" w:rsidP="007E46A4">
      <w:pPr>
        <w:rPr>
          <w:bCs/>
        </w:rPr>
      </w:pPr>
      <w:r>
        <w:rPr>
          <w:bCs/>
        </w:rPr>
        <w:t>Westfield Washington Public Library, 17400 Westfield Blvd, Unit A, Westfield, IN 46074</w:t>
      </w:r>
      <w:r w:rsidR="007E46A4" w:rsidRPr="00F91C51">
        <w:rPr>
          <w:bCs/>
        </w:rPr>
        <w:t>, at</w:t>
      </w:r>
      <w:r>
        <w:rPr>
          <w:bCs/>
        </w:rPr>
        <w:t xml:space="preserve"> 7:00 p</w:t>
      </w:r>
      <w:r w:rsidR="007E46A4" w:rsidRPr="00F91C51">
        <w:rPr>
          <w:bCs/>
        </w:rPr>
        <w:t>m</w:t>
      </w:r>
      <w:r w:rsidR="00E71A18" w:rsidRPr="00F91C51">
        <w:rPr>
          <w:bCs/>
        </w:rPr>
        <w:t xml:space="preserve">., on the </w:t>
      </w:r>
      <w:r>
        <w:rPr>
          <w:bCs/>
        </w:rPr>
        <w:t>12</w:t>
      </w:r>
      <w:r w:rsidRPr="002D476B">
        <w:rPr>
          <w:bCs/>
          <w:vertAlign w:val="superscript"/>
        </w:rPr>
        <w:t>th</w:t>
      </w:r>
      <w:r>
        <w:rPr>
          <w:bCs/>
        </w:rPr>
        <w:t xml:space="preserve"> </w:t>
      </w:r>
      <w:r w:rsidR="00E71A18" w:rsidRPr="00F91C51">
        <w:rPr>
          <w:bCs/>
        </w:rPr>
        <w:t xml:space="preserve">day </w:t>
      </w:r>
      <w:proofErr w:type="gramStart"/>
      <w:r w:rsidR="00E71A18" w:rsidRPr="00F91C51">
        <w:rPr>
          <w:bCs/>
        </w:rPr>
        <w:t xml:space="preserve">of </w:t>
      </w:r>
      <w:r>
        <w:rPr>
          <w:bCs/>
        </w:rPr>
        <w:t xml:space="preserve"> August</w:t>
      </w:r>
      <w:proofErr w:type="gramEnd"/>
      <w:r w:rsidR="00E71A18" w:rsidRPr="00F91C51">
        <w:rPr>
          <w:bCs/>
        </w:rPr>
        <w:t xml:space="preserve">, </w:t>
      </w:r>
      <w:r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2D476B">
        <w:trPr>
          <w:trHeight w:val="235"/>
        </w:trPr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2D476B">
        <w:trPr>
          <w:trHeight w:val="235"/>
        </w:trPr>
        <w:tc>
          <w:tcPr>
            <w:tcW w:w="10889" w:type="dxa"/>
            <w:gridSpan w:val="4"/>
          </w:tcPr>
          <w:p w14:paraId="16150088" w14:textId="23CD2104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2D476B">
              <w:rPr>
                <w:b/>
                <w:bCs/>
                <w:snapToGrid w:val="0"/>
                <w:color w:val="000000"/>
              </w:rPr>
              <w:t xml:space="preserve"> Gift Fund</w:t>
            </w:r>
          </w:p>
        </w:tc>
      </w:tr>
      <w:tr w:rsidR="00B44831" w:rsidRPr="00F91C51" w14:paraId="5C980CC4" w14:textId="77777777" w:rsidTr="002D476B">
        <w:trPr>
          <w:trHeight w:val="718"/>
        </w:trPr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2D476B">
        <w:trPr>
          <w:trHeight w:val="235"/>
        </w:trPr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2D476B">
        <w:trPr>
          <w:trHeight w:val="235"/>
        </w:trPr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24EB5C5F" w:rsidR="00B44831" w:rsidRPr="006C72EA" w:rsidRDefault="002D476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$4,000.00</w:t>
            </w:r>
          </w:p>
        </w:tc>
      </w:tr>
      <w:tr w:rsidR="00B44831" w:rsidRPr="00F91C51" w14:paraId="1D57C757" w14:textId="77777777" w:rsidTr="002D476B">
        <w:trPr>
          <w:trHeight w:val="235"/>
        </w:trPr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64F20DE1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2D476B">
              <w:rPr>
                <w:snapToGrid w:val="0"/>
                <w:color w:val="000000"/>
              </w:rPr>
              <w:t>4,000.00</w:t>
            </w:r>
          </w:p>
        </w:tc>
      </w:tr>
      <w:tr w:rsidR="00B44831" w:rsidRPr="00F91C51" w14:paraId="4B283275" w14:textId="77777777" w:rsidTr="002D476B">
        <w:trPr>
          <w:trHeight w:val="235"/>
        </w:trPr>
        <w:tc>
          <w:tcPr>
            <w:tcW w:w="2898" w:type="dxa"/>
          </w:tcPr>
          <w:p w14:paraId="4B870CE0" w14:textId="545C36AC" w:rsidR="00B44831" w:rsidRPr="006C72EA" w:rsidRDefault="002D476B" w:rsidP="004F324F">
            <w:pPr>
              <w:widowControl w:val="0"/>
              <w:rPr>
                <w:snapToGrid w:val="0"/>
                <w:color w:val="000000"/>
              </w:rPr>
            </w:pPr>
            <w:proofErr w:type="spellStart"/>
            <w:r>
              <w:rPr>
                <w:snapToGrid w:val="0"/>
                <w:color w:val="000000"/>
              </w:rPr>
              <w:t>Capitol</w:t>
            </w:r>
            <w:proofErr w:type="spellEnd"/>
            <w:r>
              <w:rPr>
                <w:snapToGrid w:val="0"/>
                <w:color w:val="000000"/>
              </w:rPr>
              <w:t xml:space="preserve"> Outlays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4F63A153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2D476B">
              <w:rPr>
                <w:snapToGrid w:val="0"/>
                <w:color w:val="000000"/>
              </w:rPr>
              <w:t>4,000.00</w:t>
            </w:r>
          </w:p>
        </w:tc>
      </w:tr>
      <w:tr w:rsidR="00B44831" w:rsidRPr="00F91C51" w14:paraId="4873DD5B" w14:textId="77777777" w:rsidTr="002D476B">
        <w:trPr>
          <w:trHeight w:val="235"/>
        </w:trPr>
        <w:tc>
          <w:tcPr>
            <w:tcW w:w="2898" w:type="dxa"/>
          </w:tcPr>
          <w:p w14:paraId="60249675" w14:textId="1402CBB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3C30BAE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DFBEFD4" w14:textId="77777777" w:rsidTr="002D476B">
        <w:trPr>
          <w:trHeight w:val="235"/>
        </w:trPr>
        <w:tc>
          <w:tcPr>
            <w:tcW w:w="2898" w:type="dxa"/>
          </w:tcPr>
          <w:p w14:paraId="1FFFCAD8" w14:textId="4A4D7C0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348004C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D94FD1A" w14:textId="77777777" w:rsidTr="002D476B">
        <w:trPr>
          <w:trHeight w:val="235"/>
        </w:trPr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2D476B">
        <w:trPr>
          <w:trHeight w:val="248"/>
        </w:trPr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2D476B">
        <w:trPr>
          <w:trHeight w:val="235"/>
        </w:trPr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2D476B">
        <w:trPr>
          <w:trHeight w:val="235"/>
        </w:trPr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2D476B">
        <w:trPr>
          <w:trHeight w:val="235"/>
        </w:trPr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2D476B">
        <w:trPr>
          <w:trHeight w:val="235"/>
        </w:trPr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2D476B">
        <w:trPr>
          <w:trHeight w:val="235"/>
        </w:trPr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2D476B">
        <w:trPr>
          <w:trHeight w:val="235"/>
        </w:trPr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2D476B">
        <w:trPr>
          <w:trHeight w:val="235"/>
        </w:trPr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2D476B">
        <w:trPr>
          <w:trHeight w:val="235"/>
        </w:trPr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2D476B">
        <w:trPr>
          <w:trHeight w:val="235"/>
        </w:trPr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2D476B">
        <w:trPr>
          <w:trHeight w:val="235"/>
        </w:trPr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2D476B">
        <w:trPr>
          <w:trHeight w:val="235"/>
        </w:trPr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2D476B">
        <w:trPr>
          <w:trHeight w:val="235"/>
        </w:trPr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449AC4A" w:rsidR="008E3FDF" w:rsidRPr="006C72EA" w:rsidRDefault="002D476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$12,000.00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2D476B" w:rsidRPr="00F91C51" w14:paraId="05BF9BEB" w14:textId="77777777" w:rsidTr="0041213F">
        <w:trPr>
          <w:trHeight w:val="235"/>
        </w:trPr>
        <w:tc>
          <w:tcPr>
            <w:tcW w:w="10889" w:type="dxa"/>
            <w:gridSpan w:val="4"/>
            <w:shd w:val="clear" w:color="auto" w:fill="D9D9D9"/>
          </w:tcPr>
          <w:p w14:paraId="7C092439" w14:textId="77777777" w:rsidR="002D476B" w:rsidRPr="006C72EA" w:rsidRDefault="002D476B" w:rsidP="0041213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2D476B" w:rsidRPr="00F91C51" w14:paraId="3373AB0F" w14:textId="77777777" w:rsidTr="0041213F">
        <w:trPr>
          <w:trHeight w:val="235"/>
        </w:trPr>
        <w:tc>
          <w:tcPr>
            <w:tcW w:w="10889" w:type="dxa"/>
            <w:gridSpan w:val="4"/>
          </w:tcPr>
          <w:p w14:paraId="22CD2791" w14:textId="4C44C351" w:rsidR="002D476B" w:rsidRPr="006C72EA" w:rsidRDefault="002D476B" w:rsidP="0041213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Carnegie Libraries</w:t>
            </w:r>
          </w:p>
        </w:tc>
      </w:tr>
      <w:tr w:rsidR="002D476B" w:rsidRPr="00F91C51" w14:paraId="7AD3D8BF" w14:textId="77777777" w:rsidTr="0041213F">
        <w:trPr>
          <w:trHeight w:val="718"/>
        </w:trPr>
        <w:tc>
          <w:tcPr>
            <w:tcW w:w="2898" w:type="dxa"/>
            <w:shd w:val="clear" w:color="auto" w:fill="D9D9D9"/>
          </w:tcPr>
          <w:p w14:paraId="77763FEE" w14:textId="77777777" w:rsidR="002D476B" w:rsidRPr="006C72EA" w:rsidRDefault="002D476B" w:rsidP="0041213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0E7F735E" w14:textId="77777777" w:rsidR="002D476B" w:rsidRPr="006C72EA" w:rsidRDefault="002D476B" w:rsidP="0041213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4A7991D3" w14:textId="77777777" w:rsidR="002D476B" w:rsidRPr="006C72EA" w:rsidRDefault="002D476B" w:rsidP="0041213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4DC19BB" w14:textId="77777777" w:rsidR="002D476B" w:rsidRPr="006C72EA" w:rsidRDefault="002D476B" w:rsidP="0041213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2D476B" w:rsidRPr="00F91C51" w14:paraId="1A85394E" w14:textId="77777777" w:rsidTr="0041213F">
        <w:trPr>
          <w:trHeight w:val="235"/>
        </w:trPr>
        <w:tc>
          <w:tcPr>
            <w:tcW w:w="2898" w:type="dxa"/>
          </w:tcPr>
          <w:p w14:paraId="2C2F11F9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4D1373B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94087A3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BA02A58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2D476B" w:rsidRPr="00F91C51" w14:paraId="097699C1" w14:textId="77777777" w:rsidTr="0041213F">
        <w:trPr>
          <w:trHeight w:val="235"/>
        </w:trPr>
        <w:tc>
          <w:tcPr>
            <w:tcW w:w="2898" w:type="dxa"/>
          </w:tcPr>
          <w:p w14:paraId="03F415D2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45F5BA68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EFD0C8E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CD7AF8D" w14:textId="54943C89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2D476B" w:rsidRPr="00F91C51" w14:paraId="6DA1FF4B" w14:textId="77777777" w:rsidTr="0041213F">
        <w:trPr>
          <w:trHeight w:val="235"/>
        </w:trPr>
        <w:tc>
          <w:tcPr>
            <w:tcW w:w="2898" w:type="dxa"/>
          </w:tcPr>
          <w:p w14:paraId="25F53950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BA46E61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E2B618A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149F752" w14:textId="118E2DBE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5,000.00</w:t>
            </w:r>
          </w:p>
        </w:tc>
      </w:tr>
      <w:tr w:rsidR="002D476B" w:rsidRPr="00F91C51" w14:paraId="312F296F" w14:textId="77777777" w:rsidTr="0041213F">
        <w:trPr>
          <w:trHeight w:val="235"/>
        </w:trPr>
        <w:tc>
          <w:tcPr>
            <w:tcW w:w="2898" w:type="dxa"/>
          </w:tcPr>
          <w:p w14:paraId="7ACBDFC5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  <w:proofErr w:type="spellStart"/>
            <w:r>
              <w:rPr>
                <w:snapToGrid w:val="0"/>
                <w:color w:val="000000"/>
              </w:rPr>
              <w:t>Capitol</w:t>
            </w:r>
            <w:proofErr w:type="spellEnd"/>
            <w:r>
              <w:rPr>
                <w:snapToGrid w:val="0"/>
                <w:color w:val="000000"/>
              </w:rPr>
              <w:t xml:space="preserve"> Outlays</w:t>
            </w:r>
          </w:p>
        </w:tc>
        <w:tc>
          <w:tcPr>
            <w:tcW w:w="4031" w:type="dxa"/>
          </w:tcPr>
          <w:p w14:paraId="7A548EC2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8F5B4F8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52C57C0" w14:textId="7D4D6C01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2D476B" w:rsidRPr="00F91C51" w14:paraId="7B443D38" w14:textId="77777777" w:rsidTr="0041213F">
        <w:trPr>
          <w:trHeight w:val="235"/>
        </w:trPr>
        <w:tc>
          <w:tcPr>
            <w:tcW w:w="2898" w:type="dxa"/>
          </w:tcPr>
          <w:p w14:paraId="79554224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6D74F78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D109A1E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53D7A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D476B" w:rsidRPr="00F91C51" w14:paraId="0759095E" w14:textId="77777777" w:rsidTr="0041213F">
        <w:trPr>
          <w:trHeight w:val="235"/>
        </w:trPr>
        <w:tc>
          <w:tcPr>
            <w:tcW w:w="2898" w:type="dxa"/>
          </w:tcPr>
          <w:p w14:paraId="03ED8DA0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4B5EE567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29375B1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E16AF8A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D476B" w:rsidRPr="00F91C51" w14:paraId="0F943272" w14:textId="77777777" w:rsidTr="0041213F">
        <w:trPr>
          <w:trHeight w:val="235"/>
        </w:trPr>
        <w:tc>
          <w:tcPr>
            <w:tcW w:w="2898" w:type="dxa"/>
          </w:tcPr>
          <w:p w14:paraId="7DC91284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5D85B13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82AAAF6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7ED8F03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D476B" w:rsidRPr="00F91C51" w14:paraId="226AE142" w14:textId="77777777" w:rsidTr="0041213F">
        <w:trPr>
          <w:trHeight w:val="248"/>
        </w:trPr>
        <w:tc>
          <w:tcPr>
            <w:tcW w:w="2898" w:type="dxa"/>
          </w:tcPr>
          <w:p w14:paraId="435FF669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37D006C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D8606BF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9BDD396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D476B" w:rsidRPr="00F91C51" w14:paraId="37028525" w14:textId="77777777" w:rsidTr="0041213F">
        <w:trPr>
          <w:trHeight w:val="235"/>
        </w:trPr>
        <w:tc>
          <w:tcPr>
            <w:tcW w:w="2898" w:type="dxa"/>
          </w:tcPr>
          <w:p w14:paraId="79506A8E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D14B1AA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F085C6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F48CD8D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D476B" w:rsidRPr="00F91C51" w14:paraId="741A083E" w14:textId="77777777" w:rsidTr="0041213F">
        <w:trPr>
          <w:trHeight w:val="235"/>
        </w:trPr>
        <w:tc>
          <w:tcPr>
            <w:tcW w:w="2898" w:type="dxa"/>
          </w:tcPr>
          <w:p w14:paraId="76BABDFF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517CC81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D0D6E38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4A2FD5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D476B" w:rsidRPr="00F91C51" w14:paraId="4D7C1814" w14:textId="77777777" w:rsidTr="0041213F">
        <w:trPr>
          <w:trHeight w:val="235"/>
        </w:trPr>
        <w:tc>
          <w:tcPr>
            <w:tcW w:w="2898" w:type="dxa"/>
          </w:tcPr>
          <w:p w14:paraId="25BB3B1F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AD7CCD6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3D9E689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96E09D6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D476B" w:rsidRPr="00F91C51" w14:paraId="2CA8E48B" w14:textId="77777777" w:rsidTr="0041213F">
        <w:trPr>
          <w:trHeight w:val="235"/>
        </w:trPr>
        <w:tc>
          <w:tcPr>
            <w:tcW w:w="2898" w:type="dxa"/>
          </w:tcPr>
          <w:p w14:paraId="2CB4A018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86E709E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FE32435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7F0D1AE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D476B" w:rsidRPr="00F91C51" w14:paraId="4F91F5F1" w14:textId="77777777" w:rsidTr="0041213F">
        <w:trPr>
          <w:trHeight w:val="235"/>
        </w:trPr>
        <w:tc>
          <w:tcPr>
            <w:tcW w:w="2898" w:type="dxa"/>
          </w:tcPr>
          <w:p w14:paraId="66546449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4E9842C6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246823E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5FF55F9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D476B" w:rsidRPr="00F91C51" w14:paraId="27ABBE08" w14:textId="77777777" w:rsidTr="0041213F">
        <w:trPr>
          <w:trHeight w:val="235"/>
        </w:trPr>
        <w:tc>
          <w:tcPr>
            <w:tcW w:w="2898" w:type="dxa"/>
          </w:tcPr>
          <w:p w14:paraId="2D94F924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4726A4B5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898A4C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78B5795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D476B" w:rsidRPr="00F91C51" w14:paraId="08AB728F" w14:textId="77777777" w:rsidTr="0041213F">
        <w:trPr>
          <w:trHeight w:val="235"/>
        </w:trPr>
        <w:tc>
          <w:tcPr>
            <w:tcW w:w="2898" w:type="dxa"/>
          </w:tcPr>
          <w:p w14:paraId="02A5F6A7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40B8F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46C2AD8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4B46C4C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D476B" w:rsidRPr="00F91C51" w14:paraId="0BB5CD15" w14:textId="77777777" w:rsidTr="0041213F">
        <w:trPr>
          <w:trHeight w:val="235"/>
        </w:trPr>
        <w:tc>
          <w:tcPr>
            <w:tcW w:w="2898" w:type="dxa"/>
          </w:tcPr>
          <w:p w14:paraId="34568E59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79FC139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6C4A031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254A4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D476B" w:rsidRPr="00F91C51" w14:paraId="698C7CC9" w14:textId="77777777" w:rsidTr="0041213F">
        <w:trPr>
          <w:trHeight w:val="235"/>
        </w:trPr>
        <w:tc>
          <w:tcPr>
            <w:tcW w:w="2898" w:type="dxa"/>
          </w:tcPr>
          <w:p w14:paraId="58894644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5598A4B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B2381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72DF7E8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D476B" w:rsidRPr="00F91C51" w14:paraId="35F3A22C" w14:textId="77777777" w:rsidTr="0041213F">
        <w:trPr>
          <w:trHeight w:val="235"/>
        </w:trPr>
        <w:tc>
          <w:tcPr>
            <w:tcW w:w="2898" w:type="dxa"/>
          </w:tcPr>
          <w:p w14:paraId="4D9C0E60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6E04D2B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5FD51BA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234FDA6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D476B" w:rsidRPr="00F91C51" w14:paraId="56ADC479" w14:textId="77777777" w:rsidTr="0041213F">
        <w:trPr>
          <w:trHeight w:val="235"/>
        </w:trPr>
        <w:tc>
          <w:tcPr>
            <w:tcW w:w="2898" w:type="dxa"/>
          </w:tcPr>
          <w:p w14:paraId="5EA135CB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9999558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40340B0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D5731C" w14:textId="77777777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D476B" w:rsidRPr="00F91C51" w14:paraId="6410EB52" w14:textId="77777777" w:rsidTr="0041213F">
        <w:trPr>
          <w:trHeight w:val="235"/>
        </w:trPr>
        <w:tc>
          <w:tcPr>
            <w:tcW w:w="8819" w:type="dxa"/>
            <w:gridSpan w:val="3"/>
            <w:shd w:val="clear" w:color="auto" w:fill="D9D9D9"/>
          </w:tcPr>
          <w:p w14:paraId="635744D9" w14:textId="77777777" w:rsidR="002D476B" w:rsidRPr="006C72EA" w:rsidRDefault="002D476B" w:rsidP="0041213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25F93271" w14:textId="02E1F188" w:rsidR="002D476B" w:rsidRPr="006C72EA" w:rsidRDefault="002D476B" w:rsidP="0041213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</w:t>
            </w:r>
            <w:r>
              <w:rPr>
                <w:snapToGrid w:val="0"/>
                <w:color w:val="000000"/>
              </w:rPr>
              <w:t>0</w:t>
            </w:r>
            <w:r>
              <w:rPr>
                <w:snapToGrid w:val="0"/>
                <w:color w:val="000000"/>
              </w:rPr>
              <w:t>,000.00</w:t>
            </w:r>
          </w:p>
        </w:tc>
      </w:tr>
    </w:tbl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516089D" w:rsidR="00740774" w:rsidRPr="00B44831" w:rsidRDefault="002D476B" w:rsidP="002D476B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Sheryl A. Sollars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8131A32" w:rsidR="00740774" w:rsidRPr="00B44831" w:rsidRDefault="002D476B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7/20/2026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 xml:space="preserve">Appropriations to be reduced should be </w:t>
      </w:r>
      <w:proofErr w:type="gramStart"/>
      <w:r w:rsidRPr="00F91C51">
        <w:rPr>
          <w:b/>
        </w:rPr>
        <w:t>named</w:t>
      </w:r>
      <w:proofErr w:type="gramEnd"/>
      <w:r w:rsidRPr="00F91C51">
        <w:rPr>
          <w:b/>
        </w:rPr>
        <w:t xml:space="preserve">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280BD" w14:textId="77777777" w:rsidR="00F463A0" w:rsidRDefault="00F463A0">
      <w:r>
        <w:separator/>
      </w:r>
    </w:p>
  </w:endnote>
  <w:endnote w:type="continuationSeparator" w:id="0">
    <w:p w14:paraId="4298C5B0" w14:textId="77777777" w:rsidR="00F463A0" w:rsidRDefault="00F46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5DC59" w14:textId="77777777" w:rsidR="00F463A0" w:rsidRDefault="00F463A0">
      <w:r>
        <w:separator/>
      </w:r>
    </w:p>
  </w:footnote>
  <w:footnote w:type="continuationSeparator" w:id="0">
    <w:p w14:paraId="278C44CA" w14:textId="77777777" w:rsidR="00F463A0" w:rsidRDefault="00F46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476B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C7ACC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463A0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D02EDF85-F254-47C4-A43C-50E164045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Sheryl A. Sollars</dc:creator>
  <cp:keywords/>
  <cp:lastModifiedBy>Sheryl A. Sollars</cp:lastModifiedBy>
  <cp:revision>2</cp:revision>
  <dcterms:created xsi:type="dcterms:W3CDTF">2026-07-20T19:11:00Z</dcterms:created>
  <dcterms:modified xsi:type="dcterms:W3CDTF">2026-07-20T19:11:00Z</dcterms:modified>
</cp:coreProperties>
</file>