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13326E9" w14:textId="77777777" w:rsidR="00D50B80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CD51EA">
        <w:rPr>
          <w:bCs/>
        </w:rPr>
        <w:t>Deer Creek Township</w:t>
      </w:r>
      <w:r w:rsidRPr="00F91C51">
        <w:rPr>
          <w:bCs/>
        </w:rPr>
        <w:t xml:space="preserve">, </w:t>
      </w:r>
      <w:r w:rsidR="00CD51EA">
        <w:rPr>
          <w:bCs/>
        </w:rPr>
        <w:t xml:space="preserve">Miami </w:t>
      </w:r>
      <w:r w:rsidRPr="00F91C51">
        <w:rPr>
          <w:bCs/>
        </w:rPr>
        <w:t>County,</w:t>
      </w:r>
      <w:r w:rsidR="00D50B80">
        <w:rPr>
          <w:bCs/>
        </w:rPr>
        <w:t xml:space="preserve"> </w:t>
      </w:r>
      <w:r w:rsidRPr="00F91C51">
        <w:rPr>
          <w:bCs/>
        </w:rPr>
        <w:t>Indiana</w:t>
      </w:r>
    </w:p>
    <w:p w14:paraId="29B016C0" w14:textId="74A2645B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that the proper legal officers will consider the following additional appropriations in excess of </w:t>
      </w:r>
    </w:p>
    <w:p w14:paraId="624D4B13" w14:textId="77777777" w:rsidR="00D50B80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D50B80">
        <w:rPr>
          <w:bCs/>
        </w:rPr>
        <w:t xml:space="preserve"> </w:t>
      </w:r>
    </w:p>
    <w:p w14:paraId="21FDE4D9" w14:textId="47B4F4E0" w:rsidR="00341C78" w:rsidRDefault="00341C78" w:rsidP="007E46A4">
      <w:pPr>
        <w:rPr>
          <w:bCs/>
        </w:rPr>
      </w:pPr>
      <w:r>
        <w:rPr>
          <w:bCs/>
        </w:rPr>
        <w:t>3817 West 1100 South, Bunker Hill, IN 46914</w:t>
      </w:r>
      <w:r w:rsidR="007E46A4" w:rsidRPr="00F91C51">
        <w:rPr>
          <w:bCs/>
        </w:rPr>
        <w:t xml:space="preserve">, at </w:t>
      </w:r>
      <w:r>
        <w:rPr>
          <w:bCs/>
        </w:rPr>
        <w:t>9:30</w:t>
      </w:r>
      <w:r w:rsidR="007E46A4" w:rsidRPr="00F91C51">
        <w:rPr>
          <w:bCs/>
        </w:rPr>
        <w:t xml:space="preserve"> </w:t>
      </w:r>
      <w:r w:rsidRPr="00F91C51">
        <w:rPr>
          <w:bCs/>
        </w:rPr>
        <w:t xml:space="preserve">o’clock </w:t>
      </w:r>
      <w:r w:rsidR="00A36DE2">
        <w:rPr>
          <w:bCs/>
        </w:rPr>
        <w:t>a.m.</w:t>
      </w:r>
      <w:r w:rsidR="00E71A18" w:rsidRPr="00F91C51">
        <w:rPr>
          <w:bCs/>
        </w:rPr>
        <w:t>, on the</w:t>
      </w:r>
      <w:r>
        <w:rPr>
          <w:bCs/>
        </w:rPr>
        <w:t xml:space="preserve"> </w:t>
      </w:r>
    </w:p>
    <w:p w14:paraId="62CB903A" w14:textId="3BCB94E4" w:rsidR="007E46A4" w:rsidRPr="00F91C51" w:rsidRDefault="00341C78" w:rsidP="007E46A4">
      <w:pPr>
        <w:rPr>
          <w:bCs/>
        </w:rPr>
      </w:pPr>
      <w:r>
        <w:rPr>
          <w:bCs/>
        </w:rPr>
        <w:t>2</w:t>
      </w:r>
      <w:r w:rsidR="00A36DE2">
        <w:rPr>
          <w:bCs/>
        </w:rPr>
        <w:t>3</w:t>
      </w:r>
      <w:r w:rsidRPr="00341C78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>
        <w:rPr>
          <w:bCs/>
        </w:rPr>
        <w:t>October, 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33E20CC1" w:rsidR="00B44831" w:rsidRPr="006C72EA" w:rsidRDefault="00CD51E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1890" w:type="dxa"/>
          </w:tcPr>
          <w:p w14:paraId="5616DF5D" w14:textId="5004CA6D" w:rsidR="00B44831" w:rsidRPr="006C72EA" w:rsidRDefault="00CD51E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n/a</w:t>
            </w:r>
          </w:p>
        </w:tc>
        <w:tc>
          <w:tcPr>
            <w:tcW w:w="2070" w:type="dxa"/>
          </w:tcPr>
          <w:p w14:paraId="4683D8FD" w14:textId="433F12B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D51EA">
              <w:rPr>
                <w:snapToGrid w:val="0"/>
                <w:color w:val="000000"/>
              </w:rPr>
              <w:t xml:space="preserve"> 4,000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186D9D5" w:rsidR="008E3FDF" w:rsidRPr="006C72EA" w:rsidRDefault="00CD51E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4,000</w:t>
            </w:r>
          </w:p>
        </w:tc>
      </w:tr>
      <w:bookmarkEnd w:id="0"/>
    </w:tbl>
    <w:p w14:paraId="0955FC8E" w14:textId="4B0BDCEF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1F8A547" w:rsidR="00740774" w:rsidRPr="00B44831" w:rsidRDefault="00CD51EA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Patricia Willson </w:t>
            </w:r>
            <w:r w:rsidR="00341C78">
              <w:rPr>
                <w:snapToGrid w:val="0"/>
                <w:color w:val="000000"/>
              </w:rPr>
              <w:t xml:space="preserve">Deer Creek Township </w:t>
            </w:r>
            <w:r>
              <w:rPr>
                <w:snapToGrid w:val="0"/>
                <w:color w:val="000000"/>
              </w:rPr>
              <w:t>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5518AF52" w14:textId="5ACE0A6B" w:rsidR="00740774" w:rsidRDefault="00CD51E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October </w:t>
            </w:r>
            <w:r w:rsidR="00341C78">
              <w:rPr>
                <w:snapToGrid w:val="0"/>
                <w:color w:val="000000"/>
              </w:rPr>
              <w:t>7, 2026</w:t>
            </w:r>
          </w:p>
          <w:p w14:paraId="08A823DE" w14:textId="7E7B8885" w:rsidR="00CD51EA" w:rsidRPr="00B44831" w:rsidRDefault="00CD51E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sectPr w:rsidR="007158B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867CC" w14:textId="77777777" w:rsidR="00597EB1" w:rsidRDefault="00597EB1">
      <w:r>
        <w:separator/>
      </w:r>
    </w:p>
  </w:endnote>
  <w:endnote w:type="continuationSeparator" w:id="0">
    <w:p w14:paraId="2BD2FA02" w14:textId="77777777" w:rsidR="00597EB1" w:rsidRDefault="0059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4061C" w14:textId="77777777" w:rsidR="00597EB1" w:rsidRDefault="00597EB1">
      <w:r>
        <w:separator/>
      </w:r>
    </w:p>
  </w:footnote>
  <w:footnote w:type="continuationSeparator" w:id="0">
    <w:p w14:paraId="01CD886D" w14:textId="77777777" w:rsidR="00597EB1" w:rsidRDefault="00597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2CC2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1C78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A4814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97EB1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36DE2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1EA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50B80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2026-10-08T01:32:00Z</dcterms:created>
  <dcterms:modified xsi:type="dcterms:W3CDTF">2026-10-08T01:39:00Z</dcterms:modified>
</cp:coreProperties>
</file>