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21A3D3ED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995AE9">
        <w:t>South Central Community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A31BBC">
        <w:t>9808 South 600 West</w:t>
      </w:r>
      <w:r>
        <w:t xml:space="preserve">, </w:t>
      </w:r>
      <w:r w:rsidR="00A31BBC">
        <w:t>Union Mills</w:t>
      </w:r>
      <w:r>
        <w:t xml:space="preserve">, Indiana, at the hour of </w:t>
      </w:r>
      <w:r w:rsidR="00A31BBC">
        <w:t>5:00</w:t>
      </w:r>
      <w:r>
        <w:t xml:space="preserve"> p.m. (Local Time) on </w:t>
      </w:r>
      <w:r w:rsidR="00B62C96">
        <w:t>May 12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>which the Board has determined to issue.  The Board considers such additional appropriation necessary to meet the need existing at this time:</w:t>
      </w:r>
    </w:p>
    <w:p w14:paraId="5B695CD1" w14:textId="70C3643C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A31BBC">
        <w:t>995,000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A31BBC">
        <w:t>renovation of and improvements to facilities throughout the School Corporation, including site and athletic improvements and the purchase of buses, equipment and technology</w:t>
      </w:r>
      <w:r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342F4A5D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in respect to </w:t>
      </w:r>
      <w:r w:rsidR="00814EFD">
        <w:t xml:space="preserve">the </w:t>
      </w:r>
      <w:r>
        <w:t>additional appropriation.</w:t>
      </w:r>
      <w:r w:rsidR="00586A8E">
        <w:t xml:space="preserve">  The meeting wi</w:t>
      </w:r>
      <w:bookmarkStart w:id="1" w:name="_GoBack"/>
      <w:bookmarkEnd w:id="1"/>
      <w:r w:rsidR="00586A8E">
        <w:t xml:space="preserve">ll also be available to stream live from </w:t>
      </w:r>
      <w:hyperlink r:id="rId7" w:history="1">
        <w:r w:rsidR="00F87721" w:rsidRPr="003103C2">
          <w:rPr>
            <w:rStyle w:val="Hyperlink"/>
          </w:rPr>
          <w:t>https://www.youtube.com/@SouthCentralSchools</w:t>
        </w:r>
      </w:hyperlink>
      <w:r w:rsidR="00F87721">
        <w:t>.</w:t>
      </w:r>
      <w:r w:rsidR="00586A8E">
        <w:t xml:space="preserve">  </w:t>
      </w:r>
    </w:p>
    <w:p w14:paraId="6AE08D60" w14:textId="4C4273F8" w:rsidR="0008318E" w:rsidRDefault="0008318E" w:rsidP="0008318E">
      <w:pPr>
        <w:pStyle w:val="1stLineIndentSS"/>
      </w:pPr>
      <w:r>
        <w:t>Dated</w:t>
      </w:r>
      <w:r w:rsidR="00862094">
        <w:t>: April 30</w:t>
      </w:r>
      <w:r>
        <w:t xml:space="preserve">,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5E258B70" w:rsidR="00EA7A9B" w:rsidRPr="00466AE0" w:rsidRDefault="0032314D" w:rsidP="00EA7A9B">
      <w:pPr>
        <w:pStyle w:val="Signature"/>
      </w:pPr>
      <w:r w:rsidRPr="00F87721">
        <w:rPr>
          <w:i/>
          <w:iCs/>
          <w:sz w:val="22"/>
          <w:u w:val="single"/>
        </w:rPr>
        <w:t xml:space="preserve">Brian </w:t>
      </w:r>
      <w:proofErr w:type="spellStart"/>
      <w:r w:rsidRPr="00F87721">
        <w:rPr>
          <w:i/>
          <w:iCs/>
          <w:sz w:val="22"/>
          <w:u w:val="single"/>
        </w:rPr>
        <w:t>Lautenbach</w:t>
      </w:r>
      <w:proofErr w:type="spellEnd"/>
      <w:r w:rsidRPr="00F87721">
        <w:rPr>
          <w:i/>
          <w:iCs/>
          <w:sz w:val="22"/>
          <w:u w:val="single"/>
        </w:rPr>
        <w:t>, S</w:t>
      </w:r>
      <w:r w:rsidR="00515825" w:rsidRPr="00F87721">
        <w:rPr>
          <w:i/>
          <w:iCs/>
          <w:sz w:val="22"/>
          <w:u w:val="single"/>
        </w:rPr>
        <w:t xml:space="preserve">ecretary, </w:t>
      </w:r>
      <w:r w:rsidR="00EA7A9B" w:rsidRPr="00F87721">
        <w:rPr>
          <w:i/>
          <w:iCs/>
          <w:sz w:val="22"/>
          <w:u w:val="single"/>
        </w:rPr>
        <w:t>Board of School Trustees</w:t>
      </w:r>
      <w:r w:rsidR="00EA7A9B">
        <w:rPr>
          <w:u w:val="single"/>
        </w:rPr>
        <w:tab/>
      </w:r>
    </w:p>
    <w:p w14:paraId="7E80EA23" w14:textId="11F905B2" w:rsidR="00EA7A9B" w:rsidRPr="006B27BE" w:rsidRDefault="00995AE9" w:rsidP="00EA7A9B">
      <w:pPr>
        <w:pStyle w:val="Signature"/>
        <w:rPr>
          <w:i/>
          <w:iCs/>
        </w:rPr>
      </w:pPr>
      <w:r>
        <w:rPr>
          <w:i/>
          <w:iCs/>
        </w:rPr>
        <w:t>South Central Community School Corporation</w:t>
      </w:r>
      <w:bookmarkEnd w:id="0"/>
    </w:p>
    <w:sectPr w:rsidR="00EA7A9B" w:rsidRPr="006B27BE" w:rsidSect="009048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BF841" w14:textId="77777777" w:rsidR="00110042" w:rsidRDefault="00110042">
      <w:r>
        <w:separator/>
      </w:r>
    </w:p>
  </w:endnote>
  <w:endnote w:type="continuationSeparator" w:id="0">
    <w:p w14:paraId="1AA7794B" w14:textId="77777777" w:rsidR="00110042" w:rsidRDefault="0011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9C03C" w14:textId="5CD28C40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EA4412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EA4412">
      <w:rPr>
        <w:sz w:val="18"/>
      </w:rPr>
      <w:instrText>4936-0264-4381.2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A4412">
      <w:rPr>
        <w:noProof/>
        <w:sz w:val="18"/>
      </w:rPr>
      <w:t>4936-0264-4381.2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D299A" w14:textId="77777777" w:rsidR="00ED6CD1" w:rsidRDefault="00ED6CD1" w:rsidP="007D6C13">
    <w:pPr>
      <w:pStyle w:val="Footer"/>
    </w:pPr>
  </w:p>
  <w:p w14:paraId="12F1B737" w14:textId="70988B24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EA4412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EA4412">
      <w:rPr>
        <w:sz w:val="18"/>
      </w:rPr>
      <w:instrText>4936-0264-4381.2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A4412">
      <w:rPr>
        <w:noProof/>
        <w:sz w:val="18"/>
      </w:rPr>
      <w:t>4936-0264-4381.2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9D4C8" w14:textId="77777777" w:rsidR="00110042" w:rsidRDefault="00110042">
      <w:r>
        <w:separator/>
      </w:r>
    </w:p>
  </w:footnote>
  <w:footnote w:type="continuationSeparator" w:id="0">
    <w:p w14:paraId="178C45A1" w14:textId="77777777" w:rsidR="00110042" w:rsidRDefault="00110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</w:num>
  <w:num w:numId="26">
    <w:abstractNumId w:val="3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>
    <w:abstractNumId w:val="33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0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0042"/>
    <w:rsid w:val="001142C7"/>
    <w:rsid w:val="001158D6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661CF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14F2"/>
    <w:rsid w:val="00312829"/>
    <w:rsid w:val="003200C6"/>
    <w:rsid w:val="00320559"/>
    <w:rsid w:val="0032314D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357D4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587A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094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735"/>
    <w:rsid w:val="008E6F63"/>
    <w:rsid w:val="008F6472"/>
    <w:rsid w:val="00903C32"/>
    <w:rsid w:val="00904827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5AE9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1BBC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A53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5476E"/>
    <w:rsid w:val="00B60E49"/>
    <w:rsid w:val="00B620DE"/>
    <w:rsid w:val="00B62C96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412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5F8C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4237"/>
    <w:rsid w:val="00F75BF4"/>
    <w:rsid w:val="00F81F70"/>
    <w:rsid w:val="00F84221"/>
    <w:rsid w:val="00F84ABA"/>
    <w:rsid w:val="00F8712E"/>
    <w:rsid w:val="00F87721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30A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@SouthCentralSchool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Central Community School Corporation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 Anderson</cp:lastModifiedBy>
  <cp:revision>2</cp:revision>
  <cp:lastPrinted>1900-01-01T06:00:00Z</cp:lastPrinted>
  <dcterms:created xsi:type="dcterms:W3CDTF">1900-01-01T06:00:00Z</dcterms:created>
  <dcterms:modified xsi:type="dcterms:W3CDTF">2026-04-21T16:49:00Z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4936-0264-4381.2</vt:lpwstr>
  </property>
</Properties>
</file>