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7A44A" w14:textId="77777777" w:rsidR="006652F7" w:rsidRPr="00F91C51" w:rsidRDefault="006652F7" w:rsidP="006652F7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4F369428" w14:textId="77777777" w:rsidR="006652F7" w:rsidRPr="00F91C51" w:rsidRDefault="006652F7" w:rsidP="006652F7">
      <w:pPr>
        <w:jc w:val="center"/>
        <w:rPr>
          <w:b/>
        </w:rPr>
      </w:pPr>
    </w:p>
    <w:p w14:paraId="7BDEA43C" w14:textId="77777777" w:rsidR="006652F7" w:rsidRPr="00F91C51" w:rsidRDefault="006652F7" w:rsidP="006652F7">
      <w:pPr>
        <w:rPr>
          <w:bCs/>
        </w:rPr>
      </w:pPr>
      <w:r w:rsidRPr="00F91C51">
        <w:rPr>
          <w:bCs/>
        </w:rPr>
        <w:t>Notice is hereby given the taxpayers of _</w:t>
      </w:r>
      <w:r w:rsidRPr="00C8232D">
        <w:rPr>
          <w:bCs/>
          <w:u w:val="single"/>
        </w:rPr>
        <w:t>Anderson Trustee</w:t>
      </w:r>
      <w:r w:rsidRPr="00F91C51">
        <w:rPr>
          <w:bCs/>
        </w:rPr>
        <w:t>__, __</w:t>
      </w:r>
      <w:r w:rsidRPr="00C8232D">
        <w:rPr>
          <w:bCs/>
          <w:u w:val="single"/>
        </w:rPr>
        <w:t>Warrick</w:t>
      </w:r>
      <w:r w:rsidRPr="00F91C51">
        <w:rPr>
          <w:bCs/>
        </w:rPr>
        <w:t xml:space="preserve">_____ County, </w:t>
      </w:r>
    </w:p>
    <w:p w14:paraId="274F8C9B" w14:textId="77777777" w:rsidR="006652F7" w:rsidRPr="00F91C51" w:rsidRDefault="006652F7" w:rsidP="006652F7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</w:t>
      </w:r>
    </w:p>
    <w:p w14:paraId="31D1E50F" w14:textId="77777777" w:rsidR="006652F7" w:rsidRPr="00F91C51" w:rsidRDefault="006652F7" w:rsidP="006652F7">
      <w:pPr>
        <w:rPr>
          <w:bCs/>
        </w:rPr>
      </w:pPr>
    </w:p>
    <w:p w14:paraId="5C4D469E" w14:textId="77777777" w:rsidR="006652F7" w:rsidRPr="00F91C51" w:rsidRDefault="006652F7" w:rsidP="006652F7">
      <w:pPr>
        <w:rPr>
          <w:bCs/>
        </w:rPr>
      </w:pPr>
      <w:proofErr w:type="gramStart"/>
      <w:r w:rsidRPr="00F91C51">
        <w:rPr>
          <w:bCs/>
        </w:rPr>
        <w:t>Indiana</w:t>
      </w:r>
      <w:proofErr w:type="gramEnd"/>
      <w:r w:rsidRPr="00F91C51">
        <w:rPr>
          <w:bCs/>
        </w:rPr>
        <w:t xml:space="preserve"> that </w:t>
      </w:r>
      <w:proofErr w:type="gramStart"/>
      <w:r w:rsidRPr="00F91C51">
        <w:rPr>
          <w:bCs/>
        </w:rPr>
        <w:t>the</w:t>
      </w:r>
      <w:proofErr w:type="gramEnd"/>
      <w:r w:rsidRPr="00F91C51">
        <w:rPr>
          <w:bCs/>
        </w:rPr>
        <w:t xml:space="preserve"> proper legal </w:t>
      </w:r>
      <w:proofErr w:type="gramStart"/>
      <w:r w:rsidRPr="00F91C51">
        <w:rPr>
          <w:bCs/>
        </w:rPr>
        <w:t>officers</w:t>
      </w:r>
      <w:proofErr w:type="gramEnd"/>
      <w:r w:rsidRPr="00F91C51">
        <w:rPr>
          <w:bCs/>
        </w:rPr>
        <w:t xml:space="preserve">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1B9AF0E5" w14:textId="77777777" w:rsidR="006652F7" w:rsidRPr="00F91C51" w:rsidRDefault="006652F7" w:rsidP="006652F7">
      <w:pPr>
        <w:rPr>
          <w:bCs/>
        </w:rPr>
      </w:pPr>
    </w:p>
    <w:p w14:paraId="22183E56" w14:textId="77777777" w:rsidR="006652F7" w:rsidRPr="00F91C51" w:rsidRDefault="006652F7" w:rsidP="006652F7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171C251D" w14:textId="77777777" w:rsidR="006652F7" w:rsidRPr="00F91C51" w:rsidRDefault="006652F7" w:rsidP="006652F7">
      <w:pPr>
        <w:rPr>
          <w:bCs/>
        </w:rPr>
      </w:pPr>
    </w:p>
    <w:p w14:paraId="2DC88208" w14:textId="77777777" w:rsidR="006652F7" w:rsidRPr="00F91C51" w:rsidRDefault="006652F7" w:rsidP="006652F7">
      <w:pPr>
        <w:rPr>
          <w:bCs/>
        </w:rPr>
      </w:pPr>
      <w:r w:rsidRPr="00F91C51">
        <w:rPr>
          <w:bCs/>
        </w:rPr>
        <w:t>_</w:t>
      </w:r>
      <w:r w:rsidRPr="00C8232D">
        <w:rPr>
          <w:bCs/>
          <w:u w:val="single"/>
        </w:rPr>
        <w:t>Yankeetown Fire Department</w:t>
      </w:r>
      <w:r w:rsidRPr="00F91C51">
        <w:rPr>
          <w:bCs/>
        </w:rPr>
        <w:t>__, at ___</w:t>
      </w:r>
      <w:r w:rsidRPr="00C8232D">
        <w:rPr>
          <w:bCs/>
          <w:u w:val="single"/>
        </w:rPr>
        <w:t>5:00___ o’clock _p.m., on the</w:t>
      </w:r>
      <w:r w:rsidRPr="00F91C51">
        <w:rPr>
          <w:bCs/>
        </w:rPr>
        <w:t xml:space="preserve"> __</w:t>
      </w:r>
      <w:r w:rsidRPr="00F91C51">
        <w:rPr>
          <w:bCs/>
        </w:rPr>
        <w:tab/>
      </w:r>
    </w:p>
    <w:p w14:paraId="0031451A" w14:textId="77777777" w:rsidR="006652F7" w:rsidRPr="00F91C51" w:rsidRDefault="006652F7" w:rsidP="006652F7">
      <w:pPr>
        <w:rPr>
          <w:bCs/>
        </w:rPr>
      </w:pPr>
    </w:p>
    <w:p w14:paraId="7D34A1E6" w14:textId="77777777" w:rsidR="006652F7" w:rsidRPr="00F91C51" w:rsidRDefault="006652F7" w:rsidP="006652F7">
      <w:pPr>
        <w:rPr>
          <w:bCs/>
        </w:rPr>
      </w:pPr>
      <w:r w:rsidRPr="00F91C51">
        <w:rPr>
          <w:bCs/>
        </w:rPr>
        <w:t>day of _</w:t>
      </w:r>
      <w:r w:rsidRPr="00C8232D">
        <w:rPr>
          <w:bCs/>
          <w:u w:val="single"/>
        </w:rPr>
        <w:t>October 13th</w:t>
      </w:r>
      <w:r w:rsidRPr="00F91C51">
        <w:rPr>
          <w:bCs/>
        </w:rPr>
        <w:t>___, _</w:t>
      </w:r>
      <w:r w:rsidRPr="00C8232D">
        <w:rPr>
          <w:bCs/>
          <w:u w:val="single"/>
        </w:rPr>
        <w:t>2026</w:t>
      </w:r>
      <w:r w:rsidRPr="00F91C51">
        <w:rPr>
          <w:bCs/>
        </w:rPr>
        <w:t>__.</w:t>
      </w:r>
    </w:p>
    <w:p w14:paraId="6734023E" w14:textId="77777777" w:rsidR="006652F7" w:rsidRPr="00F91C51" w:rsidRDefault="006652F7" w:rsidP="006652F7">
      <w:pPr>
        <w:jc w:val="center"/>
        <w:rPr>
          <w:b/>
        </w:rPr>
      </w:pPr>
    </w:p>
    <w:p w14:paraId="5146FF55" w14:textId="77777777" w:rsidR="006652F7" w:rsidRPr="00F91C51" w:rsidRDefault="006652F7" w:rsidP="006652F7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6652F7" w:rsidRPr="00F91C51" w14:paraId="3A0CCCC9" w14:textId="77777777" w:rsidTr="00CF3043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2BBE2E8E" w14:textId="77777777" w:rsidR="006652F7" w:rsidRPr="00F91C51" w:rsidRDefault="006652F7" w:rsidP="00CF304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6652F7" w:rsidRPr="00F91C51" w14:paraId="15396DFC" w14:textId="77777777" w:rsidTr="00CF3043">
        <w:tc>
          <w:tcPr>
            <w:tcW w:w="10440" w:type="dxa"/>
            <w:gridSpan w:val="2"/>
          </w:tcPr>
          <w:p w14:paraId="181914A3" w14:textId="77777777" w:rsidR="006652F7" w:rsidRPr="00F91C51" w:rsidRDefault="006652F7" w:rsidP="00CF304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6652F7" w:rsidRPr="00F91C51" w14:paraId="79D05432" w14:textId="77777777" w:rsidTr="00CF3043">
        <w:tc>
          <w:tcPr>
            <w:tcW w:w="5220" w:type="dxa"/>
            <w:shd w:val="clear" w:color="auto" w:fill="D9D9D9" w:themeFill="background1" w:themeFillShade="D9"/>
          </w:tcPr>
          <w:p w14:paraId="573D1BEF" w14:textId="77777777" w:rsidR="006652F7" w:rsidRPr="00F91C51" w:rsidRDefault="006652F7" w:rsidP="00CF304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5E65934A" w14:textId="77777777" w:rsidR="006652F7" w:rsidRPr="00F91C51" w:rsidRDefault="006652F7" w:rsidP="00CF304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6652F7" w:rsidRPr="00F91C51" w14:paraId="5A42A08E" w14:textId="77777777" w:rsidTr="00CF3043">
        <w:tc>
          <w:tcPr>
            <w:tcW w:w="5220" w:type="dxa"/>
          </w:tcPr>
          <w:p w14:paraId="483B0BF5" w14:textId="77777777" w:rsidR="006652F7" w:rsidRPr="00F91C51" w:rsidRDefault="006652F7" w:rsidP="00CF304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5220" w:type="dxa"/>
          </w:tcPr>
          <w:p w14:paraId="1C469158" w14:textId="77777777" w:rsidR="006652F7" w:rsidRPr="00F91C51" w:rsidRDefault="006652F7" w:rsidP="00CF304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6652F7" w:rsidRPr="00F91C51" w14:paraId="4560796C" w14:textId="77777777" w:rsidTr="00CF3043">
        <w:tc>
          <w:tcPr>
            <w:tcW w:w="5220" w:type="dxa"/>
          </w:tcPr>
          <w:p w14:paraId="49163B48" w14:textId="77777777" w:rsidR="006652F7" w:rsidRPr="00F91C51" w:rsidRDefault="006652F7" w:rsidP="00CF304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5220" w:type="dxa"/>
          </w:tcPr>
          <w:p w14:paraId="74ED0EDF" w14:textId="77777777" w:rsidR="006652F7" w:rsidRPr="00F91C51" w:rsidRDefault="006652F7" w:rsidP="00CF304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6652F7" w:rsidRPr="00F91C51" w14:paraId="419D8E7A" w14:textId="77777777" w:rsidTr="00CF3043">
        <w:tc>
          <w:tcPr>
            <w:tcW w:w="5220" w:type="dxa"/>
          </w:tcPr>
          <w:p w14:paraId="211EFA2E" w14:textId="77777777" w:rsidR="006652F7" w:rsidRPr="00F91C51" w:rsidRDefault="006652F7" w:rsidP="00CF304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Care of Cemeteries</w:t>
            </w:r>
          </w:p>
        </w:tc>
        <w:tc>
          <w:tcPr>
            <w:tcW w:w="5220" w:type="dxa"/>
          </w:tcPr>
          <w:p w14:paraId="3C70774D" w14:textId="77777777" w:rsidR="006652F7" w:rsidRPr="00F91C51" w:rsidRDefault="006652F7" w:rsidP="00CF304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30,000</w:t>
            </w:r>
          </w:p>
        </w:tc>
      </w:tr>
      <w:tr w:rsidR="006652F7" w:rsidRPr="00F91C51" w14:paraId="18C78976" w14:textId="77777777" w:rsidTr="00CF3043">
        <w:tc>
          <w:tcPr>
            <w:tcW w:w="5220" w:type="dxa"/>
          </w:tcPr>
          <w:p w14:paraId="546FBF6D" w14:textId="77777777" w:rsidR="006652F7" w:rsidRPr="00F91C51" w:rsidRDefault="006652F7" w:rsidP="00CF304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14:paraId="5E0FA205" w14:textId="77777777" w:rsidR="006652F7" w:rsidRPr="00F91C51" w:rsidRDefault="006652F7" w:rsidP="00CF304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6652F7" w:rsidRPr="00F91C51" w14:paraId="17A4E8E4" w14:textId="77777777" w:rsidTr="00CF3043">
        <w:tc>
          <w:tcPr>
            <w:tcW w:w="5220" w:type="dxa"/>
          </w:tcPr>
          <w:p w14:paraId="39F14012" w14:textId="77777777" w:rsidR="006652F7" w:rsidRPr="00F91C51" w:rsidRDefault="006652F7" w:rsidP="00CF304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7733C1F6" w14:textId="77777777" w:rsidR="006652F7" w:rsidRPr="00F91C51" w:rsidRDefault="006652F7" w:rsidP="00CF304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6652F7" w:rsidRPr="00F91C51" w14:paraId="726AAA7D" w14:textId="77777777" w:rsidTr="00CF3043">
        <w:tc>
          <w:tcPr>
            <w:tcW w:w="5220" w:type="dxa"/>
          </w:tcPr>
          <w:p w14:paraId="2C87234F" w14:textId="77777777" w:rsidR="006652F7" w:rsidRPr="00F91C51" w:rsidRDefault="006652F7" w:rsidP="00CF304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14:paraId="5762552E" w14:textId="77777777" w:rsidR="006652F7" w:rsidRPr="00F91C51" w:rsidRDefault="006652F7" w:rsidP="00CF304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011B6304" w14:textId="77777777" w:rsidR="006652F7" w:rsidRPr="00F91C51" w:rsidRDefault="006652F7" w:rsidP="006652F7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6652F7" w:rsidRPr="00F91C51" w14:paraId="276D2B30" w14:textId="77777777" w:rsidTr="00CF3043">
        <w:tc>
          <w:tcPr>
            <w:tcW w:w="5220" w:type="dxa"/>
            <w:shd w:val="clear" w:color="auto" w:fill="D9D9D9" w:themeFill="background1" w:themeFillShade="D9"/>
          </w:tcPr>
          <w:p w14:paraId="12B24F9F" w14:textId="77777777" w:rsidR="006652F7" w:rsidRPr="00F91C51" w:rsidRDefault="006652F7" w:rsidP="00CF304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5DA53EF5" w14:textId="77777777" w:rsidR="006652F7" w:rsidRPr="00F91C51" w:rsidRDefault="006652F7" w:rsidP="00CF304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30,000</w:t>
            </w:r>
          </w:p>
        </w:tc>
      </w:tr>
    </w:tbl>
    <w:p w14:paraId="221E9B11" w14:textId="77777777" w:rsidR="006652F7" w:rsidRPr="00F91C51" w:rsidRDefault="006652F7" w:rsidP="006652F7">
      <w:pPr>
        <w:widowControl w:val="0"/>
        <w:rPr>
          <w:snapToGrid w:val="0"/>
          <w:color w:val="000000"/>
        </w:rPr>
      </w:pPr>
    </w:p>
    <w:p w14:paraId="0B2FB1B9" w14:textId="77777777" w:rsidR="006652F7" w:rsidRPr="00F91C51" w:rsidRDefault="006652F7" w:rsidP="006652F7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[Repeat for any other funds]</w:t>
      </w:r>
    </w:p>
    <w:p w14:paraId="3FC1B1D1" w14:textId="77777777" w:rsidR="006652F7" w:rsidRPr="00F91C51" w:rsidRDefault="006652F7" w:rsidP="006652F7">
      <w:pPr>
        <w:widowControl w:val="0"/>
        <w:rPr>
          <w:snapToGrid w:val="0"/>
          <w:color w:val="000000"/>
        </w:rPr>
      </w:pPr>
    </w:p>
    <w:p w14:paraId="04CF6DD4" w14:textId="77777777" w:rsidR="006652F7" w:rsidRPr="00F91C51" w:rsidRDefault="006652F7" w:rsidP="006652F7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Taxpayers appearing at the meeting shall have a right to be heard on the additional appropriation(s). </w:t>
      </w:r>
    </w:p>
    <w:p w14:paraId="24B51BC2" w14:textId="77777777" w:rsidR="006652F7" w:rsidRPr="00F91C51" w:rsidRDefault="006652F7" w:rsidP="006652F7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6652F7" w:rsidRPr="00F91C51" w14:paraId="1A11EED8" w14:textId="77777777" w:rsidTr="00CF3043">
        <w:tc>
          <w:tcPr>
            <w:tcW w:w="5215" w:type="dxa"/>
            <w:shd w:val="clear" w:color="auto" w:fill="D9D9D9" w:themeFill="background1" w:themeFillShade="D9"/>
          </w:tcPr>
          <w:p w14:paraId="52F6AEBA" w14:textId="77777777" w:rsidR="006652F7" w:rsidRPr="00F91C51" w:rsidRDefault="006652F7" w:rsidP="00CF304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C99F9D3" w14:textId="77777777" w:rsidR="006652F7" w:rsidRPr="00F91C51" w:rsidRDefault="006652F7" w:rsidP="00CF304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         Dawn O’Neal</w:t>
            </w:r>
          </w:p>
        </w:tc>
      </w:tr>
      <w:tr w:rsidR="006652F7" w:rsidRPr="00F91C51" w14:paraId="3C48F2B6" w14:textId="77777777" w:rsidTr="00CF3043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3D048A1E" w14:textId="77777777" w:rsidR="006652F7" w:rsidRPr="00F91C51" w:rsidRDefault="006652F7" w:rsidP="00CF304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72337CD5" w14:textId="77777777" w:rsidR="006652F7" w:rsidRPr="00F91C51" w:rsidRDefault="006652F7" w:rsidP="00CF304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           9/29/2026</w:t>
            </w:r>
          </w:p>
        </w:tc>
      </w:tr>
    </w:tbl>
    <w:p w14:paraId="5594095B" w14:textId="77777777" w:rsidR="006652F7" w:rsidRPr="00F91C51" w:rsidRDefault="006652F7" w:rsidP="006652F7">
      <w:pPr>
        <w:widowControl w:val="0"/>
        <w:pBdr>
          <w:bottom w:val="single" w:sz="6" w:space="1" w:color="auto"/>
        </w:pBdr>
        <w:rPr>
          <w:bCs/>
        </w:rPr>
      </w:pPr>
    </w:p>
    <w:p w14:paraId="2B37CEB6" w14:textId="77777777" w:rsidR="006652F7" w:rsidRPr="00F91C51" w:rsidRDefault="006652F7" w:rsidP="006652F7">
      <w:pPr>
        <w:widowControl w:val="0"/>
        <w:pBdr>
          <w:bottom w:val="single" w:sz="6" w:space="1" w:color="auto"/>
        </w:pBdr>
        <w:rPr>
          <w:bCs/>
        </w:rPr>
      </w:pPr>
    </w:p>
    <w:p w14:paraId="1701F01D" w14:textId="77777777" w:rsidR="006652F7" w:rsidRPr="00F91C51" w:rsidRDefault="006652F7" w:rsidP="006652F7">
      <w:pPr>
        <w:widowControl w:val="0"/>
        <w:rPr>
          <w:bCs/>
        </w:rPr>
      </w:pPr>
    </w:p>
    <w:p w14:paraId="406553C3" w14:textId="77777777" w:rsidR="006652F7" w:rsidRPr="00F91C51" w:rsidRDefault="006652F7" w:rsidP="006652F7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>Do not publish the following Instructional Note</w:t>
      </w:r>
    </w:p>
    <w:p w14:paraId="0A4B47C5" w14:textId="77777777" w:rsidR="006652F7" w:rsidRPr="00F91C51" w:rsidRDefault="006652F7" w:rsidP="006652F7">
      <w:pPr>
        <w:widowControl w:val="0"/>
        <w:jc w:val="center"/>
        <w:rPr>
          <w:b/>
          <w:i/>
          <w:iCs/>
        </w:rPr>
      </w:pPr>
    </w:p>
    <w:p w14:paraId="050D0193" w14:textId="77777777" w:rsidR="006652F7" w:rsidRPr="00F91C51" w:rsidRDefault="006652F7" w:rsidP="006652F7">
      <w:pPr>
        <w:widowControl w:val="0"/>
        <w:rPr>
          <w:b/>
        </w:rPr>
      </w:pPr>
      <w:r w:rsidRPr="00F91C51">
        <w:rPr>
          <w:b/>
        </w:rPr>
        <w:t xml:space="preserve">Appropriations to be reduced should be </w:t>
      </w:r>
      <w:proofErr w:type="gramStart"/>
      <w:r w:rsidRPr="00F91C51">
        <w:rPr>
          <w:b/>
        </w:rPr>
        <w:t>named</w:t>
      </w:r>
      <w:proofErr w:type="gramEnd"/>
      <w:r w:rsidRPr="00F91C51">
        <w:rPr>
          <w:b/>
        </w:rPr>
        <w:t xml:space="preserve"> in the published notice; set out separately and no co-mingled with the additional appropriations being requested. The resolution/ordinance adopted by the governing body must separately list each appropriation by fund and classification.</w:t>
      </w:r>
    </w:p>
    <w:p w14:paraId="5F020FEF" w14:textId="77777777" w:rsidR="006652F7" w:rsidRPr="00F91C51" w:rsidRDefault="006652F7" w:rsidP="006652F7">
      <w:pPr>
        <w:widowControl w:val="0"/>
        <w:pBdr>
          <w:bottom w:val="single" w:sz="6" w:space="1" w:color="auto"/>
        </w:pBdr>
        <w:rPr>
          <w:bCs/>
        </w:rPr>
      </w:pPr>
    </w:p>
    <w:p w14:paraId="698178F7" w14:textId="77777777" w:rsidR="002B3146" w:rsidRDefault="002B3146"/>
    <w:sectPr w:rsidR="002B3146" w:rsidSect="006652F7">
      <w:headerReference w:type="default" r:id="rId4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A321E" w14:textId="77777777" w:rsidR="006652F7" w:rsidRDefault="006652F7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2F7"/>
    <w:rsid w:val="000E1B94"/>
    <w:rsid w:val="002B3146"/>
    <w:rsid w:val="0059680D"/>
    <w:rsid w:val="006652F7"/>
    <w:rsid w:val="00945D5F"/>
    <w:rsid w:val="00BD243C"/>
    <w:rsid w:val="00C366F8"/>
    <w:rsid w:val="00D7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51BB9"/>
  <w15:chartTrackingRefBased/>
  <w15:docId w15:val="{A59592D3-ACCF-4154-A9C2-ED676A6D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2F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52F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52F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52F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52F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52F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52F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52F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52F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52F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5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5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5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52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52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52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52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52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52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5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65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52F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65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52F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652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52F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652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2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52F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6652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652F7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rsid w:val="006652F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O’Neal, Dawn</dc:creator>
  <cp:keywords/>
  <dc:description/>
  <cp:lastModifiedBy>O’Neal, Dawn</cp:lastModifiedBy>
  <cp:revision>1</cp:revision>
  <dcterms:created xsi:type="dcterms:W3CDTF">2026-09-29T18:42:00Z</dcterms:created>
  <dcterms:modified xsi:type="dcterms:W3CDTF">2026-09-29T18:42:00Z</dcterms:modified>
</cp:coreProperties>
</file>