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2482F" w14:textId="2600B9DD" w:rsidR="004A7C00" w:rsidRPr="00AD4893" w:rsidRDefault="00AD49CA" w:rsidP="008F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b/>
          <w:sz w:val="24"/>
          <w:szCs w:val="24"/>
        </w:rPr>
        <w:t>NOTICE TO TAXPAYERS OF</w:t>
      </w:r>
      <w:r w:rsidR="004A7C00" w:rsidRPr="00AD4893">
        <w:rPr>
          <w:rFonts w:ascii="Times New Roman" w:eastAsia="Times New Roman" w:hAnsi="Times New Roman" w:cs="Times New Roman"/>
          <w:b/>
          <w:sz w:val="24"/>
          <w:szCs w:val="24"/>
        </w:rPr>
        <w:t xml:space="preserve"> APPROPRIATIONS</w:t>
      </w:r>
    </w:p>
    <w:p w14:paraId="7A781BAC" w14:textId="77777777" w:rsidR="00BD3CC9" w:rsidRPr="00AD4893" w:rsidRDefault="00BD3CC9" w:rsidP="004A7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CA8533" w14:textId="355F32BF" w:rsidR="004A7C00" w:rsidRPr="00AD4893" w:rsidRDefault="004A7C00" w:rsidP="004A7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>Notice is hereby given the</w:t>
      </w:r>
      <w:r w:rsidR="00AD4893" w:rsidRPr="00AD4893">
        <w:rPr>
          <w:rFonts w:ascii="Times New Roman" w:eastAsia="Times New Roman" w:hAnsi="Times New Roman" w:cs="Times New Roman"/>
          <w:sz w:val="24"/>
          <w:szCs w:val="24"/>
        </w:rPr>
        <w:t xml:space="preserve"> taxpayers of the Town of Remington, Jasper</w:t>
      </w:r>
      <w:r w:rsidRPr="00AD4893">
        <w:rPr>
          <w:rFonts w:ascii="Times New Roman" w:eastAsia="Times New Roman" w:hAnsi="Times New Roman" w:cs="Times New Roman"/>
          <w:sz w:val="24"/>
          <w:szCs w:val="24"/>
        </w:rPr>
        <w:t xml:space="preserve"> County,</w:t>
      </w:r>
      <w:r w:rsidR="00AE11A8" w:rsidRPr="00AD4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4893">
        <w:rPr>
          <w:rFonts w:ascii="Times New Roman" w:eastAsia="Times New Roman" w:hAnsi="Times New Roman" w:cs="Times New Roman"/>
          <w:sz w:val="24"/>
          <w:szCs w:val="24"/>
        </w:rPr>
        <w:t>Indiana that the proper legal officers will consider the following additional appropriation in excess of the budget for the current year at the</w:t>
      </w:r>
      <w:r w:rsidR="00C5153A">
        <w:rPr>
          <w:rFonts w:ascii="Times New Roman" w:eastAsia="Times New Roman" w:hAnsi="Times New Roman" w:cs="Times New Roman"/>
          <w:sz w:val="24"/>
          <w:szCs w:val="24"/>
        </w:rPr>
        <w:t>ir regular meeting place at Remington Town Hall</w:t>
      </w:r>
      <w:r w:rsidR="00630286" w:rsidRPr="00AD48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A640B">
        <w:rPr>
          <w:rFonts w:ascii="Times New Roman" w:eastAsia="Times New Roman" w:hAnsi="Times New Roman" w:cs="Times New Roman"/>
          <w:sz w:val="24"/>
          <w:szCs w:val="24"/>
        </w:rPr>
        <w:t>13 E. South</w:t>
      </w:r>
      <w:r w:rsidR="00C51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40B">
        <w:rPr>
          <w:rFonts w:ascii="Times New Roman" w:eastAsia="Times New Roman" w:hAnsi="Times New Roman" w:cs="Times New Roman"/>
          <w:sz w:val="24"/>
          <w:szCs w:val="24"/>
        </w:rPr>
        <w:t>Railroad</w:t>
      </w:r>
      <w:r w:rsidR="00C51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893" w:rsidRPr="00AD4893">
        <w:rPr>
          <w:rFonts w:ascii="Times New Roman" w:eastAsia="Times New Roman" w:hAnsi="Times New Roman" w:cs="Times New Roman"/>
          <w:sz w:val="24"/>
          <w:szCs w:val="24"/>
        </w:rPr>
        <w:t>Street</w:t>
      </w:r>
      <w:r w:rsidR="005D4B21">
        <w:rPr>
          <w:rFonts w:ascii="Times New Roman" w:eastAsia="Times New Roman" w:hAnsi="Times New Roman" w:cs="Times New Roman"/>
          <w:sz w:val="24"/>
          <w:szCs w:val="24"/>
        </w:rPr>
        <w:t>, Remington</w:t>
      </w:r>
      <w:r w:rsidRPr="00AD4893">
        <w:rPr>
          <w:rFonts w:ascii="Times New Roman" w:eastAsia="Times New Roman" w:hAnsi="Times New Roman" w:cs="Times New Roman"/>
          <w:sz w:val="24"/>
          <w:szCs w:val="24"/>
        </w:rPr>
        <w:t>, at 6:30 p.m., on the</w:t>
      </w:r>
      <w:r w:rsidR="008F05D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462E5F">
        <w:rPr>
          <w:rFonts w:ascii="Times New Roman" w:eastAsia="Times New Roman" w:hAnsi="Times New Roman" w:cs="Times New Roman"/>
          <w:sz w:val="24"/>
          <w:szCs w:val="24"/>
        </w:rPr>
        <w:t>31</w:t>
      </w:r>
      <w:r w:rsidR="00462E5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8F05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4893">
        <w:rPr>
          <w:rFonts w:ascii="Times New Roman" w:eastAsia="Times New Roman" w:hAnsi="Times New Roman" w:cs="Times New Roman"/>
          <w:sz w:val="24"/>
          <w:szCs w:val="24"/>
        </w:rPr>
        <w:t>day of</w:t>
      </w:r>
      <w:r w:rsidR="00AE11A8" w:rsidRPr="00AD4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E5F">
        <w:rPr>
          <w:rFonts w:ascii="Times New Roman" w:eastAsia="Times New Roman" w:hAnsi="Times New Roman" w:cs="Times New Roman"/>
          <w:sz w:val="24"/>
          <w:szCs w:val="24"/>
        </w:rPr>
        <w:t>August, 2026</w:t>
      </w:r>
      <w:r w:rsidRPr="00AD48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36E410" w14:textId="5537D448" w:rsidR="004A7C00" w:rsidRPr="00AD4893" w:rsidRDefault="004A7C00" w:rsidP="004A7C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80530" w14:textId="77777777" w:rsidR="00B5375C" w:rsidRPr="00AD4893" w:rsidRDefault="004A7C00" w:rsidP="00226108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>Amount</w:t>
      </w:r>
      <w:r w:rsidR="00AE11A8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E11A8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E11A8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E11A8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170F38A" w14:textId="77777777" w:rsidR="00A17EBB" w:rsidRDefault="00AE11A8" w:rsidP="00226108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>Requested</w:t>
      </w:r>
    </w:p>
    <w:p w14:paraId="414BF84D" w14:textId="1D026F35" w:rsidR="004A7C00" w:rsidRPr="00AD4893" w:rsidRDefault="00AE11A8" w:rsidP="00226108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ab/>
      </w:r>
      <w:r w:rsidRPr="00AD489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89F3D3" w14:textId="2D365AF6" w:rsidR="00A17EBB" w:rsidRDefault="00A17EBB" w:rsidP="00AD48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Fund 2240  Public Safety LIT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62E5F">
        <w:rPr>
          <w:rFonts w:ascii="Times New Roman" w:eastAsia="Times New Roman" w:hAnsi="Times New Roman" w:cs="Times New Roman"/>
          <w:sz w:val="24"/>
          <w:szCs w:val="24"/>
        </w:rPr>
        <w:t>$644,183</w:t>
      </w:r>
    </w:p>
    <w:p w14:paraId="2E5C6C58" w14:textId="77777777" w:rsidR="00A17EBB" w:rsidRDefault="00A17EBB" w:rsidP="00AD48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76A0AF8" w14:textId="77777777" w:rsidR="000A64CA" w:rsidRDefault="000A64CA" w:rsidP="00226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0C5FCB" w14:textId="677CD196" w:rsidR="00226108" w:rsidRPr="00AD4893" w:rsidRDefault="00226108" w:rsidP="002261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D4893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>Total</w:t>
      </w:r>
      <w:r w:rsidR="007A21F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A21F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A21F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D4893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D4893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D4893" w:rsidRPr="00AD489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$</w:t>
      </w:r>
      <w:r w:rsidR="00462E5F">
        <w:rPr>
          <w:rFonts w:ascii="Times New Roman" w:eastAsia="Times New Roman" w:hAnsi="Times New Roman" w:cs="Times New Roman"/>
          <w:b/>
          <w:bCs/>
          <w:sz w:val="24"/>
          <w:szCs w:val="24"/>
        </w:rPr>
        <w:t>644,183</w:t>
      </w:r>
    </w:p>
    <w:p w14:paraId="241D1498" w14:textId="67F61C64" w:rsidR="00226108" w:rsidRPr="00AD4893" w:rsidRDefault="00226108" w:rsidP="00AD48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32496D" w14:textId="77777777" w:rsidR="00226108" w:rsidRPr="00AD4893" w:rsidRDefault="00226108" w:rsidP="004A7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0896B7" w14:textId="557ADB0C" w:rsidR="004A7C00" w:rsidRPr="00AD4893" w:rsidRDefault="004A7C00" w:rsidP="004A7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>Taxpayers appearing at the meeting shall have a ri</w:t>
      </w:r>
      <w:r w:rsidR="00AD49CA" w:rsidRPr="00AD4893">
        <w:rPr>
          <w:rFonts w:ascii="Times New Roman" w:eastAsia="Times New Roman" w:hAnsi="Times New Roman" w:cs="Times New Roman"/>
          <w:sz w:val="24"/>
          <w:szCs w:val="24"/>
        </w:rPr>
        <w:t xml:space="preserve">ght to be heard. </w:t>
      </w:r>
    </w:p>
    <w:p w14:paraId="7B8AA9F1" w14:textId="77777777" w:rsidR="00AD49CA" w:rsidRPr="00AD4893" w:rsidRDefault="00AD49CA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67CFD" w14:textId="60F804AC" w:rsidR="00AB3BE4" w:rsidRPr="00AD4893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 xml:space="preserve">Dated: </w:t>
      </w:r>
      <w:r w:rsidR="00462E5F">
        <w:rPr>
          <w:rFonts w:ascii="Times New Roman" w:eastAsia="Times New Roman" w:hAnsi="Times New Roman" w:cs="Times New Roman"/>
          <w:sz w:val="24"/>
          <w:szCs w:val="24"/>
        </w:rPr>
        <w:t>August 12, 2026</w:t>
      </w:r>
    </w:p>
    <w:p w14:paraId="3B15B8D2" w14:textId="77777777" w:rsidR="00A447AE" w:rsidRPr="00AD4893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0FDB7F" w14:textId="77777777" w:rsidR="00AD4893" w:rsidRPr="00AD4893" w:rsidRDefault="00AD4893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 xml:space="preserve">Terri </w:t>
      </w:r>
      <w:proofErr w:type="spellStart"/>
      <w:r w:rsidRPr="00AD4893">
        <w:rPr>
          <w:rFonts w:ascii="Times New Roman" w:eastAsia="Times New Roman" w:hAnsi="Times New Roman" w:cs="Times New Roman"/>
          <w:sz w:val="24"/>
          <w:szCs w:val="24"/>
        </w:rPr>
        <w:t>Budde</w:t>
      </w:r>
      <w:proofErr w:type="spellEnd"/>
    </w:p>
    <w:p w14:paraId="446AD815" w14:textId="061E9D39" w:rsidR="00A447AE" w:rsidRPr="00AD4893" w:rsidRDefault="00AD4893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4893">
        <w:rPr>
          <w:rFonts w:ascii="Times New Roman" w:eastAsia="Times New Roman" w:hAnsi="Times New Roman" w:cs="Times New Roman"/>
          <w:sz w:val="24"/>
          <w:szCs w:val="24"/>
        </w:rPr>
        <w:t xml:space="preserve">Remington </w:t>
      </w:r>
      <w:r w:rsidR="00A447AE" w:rsidRPr="00AD4893">
        <w:rPr>
          <w:rFonts w:ascii="Times New Roman" w:eastAsia="Times New Roman" w:hAnsi="Times New Roman" w:cs="Times New Roman"/>
          <w:sz w:val="24"/>
          <w:szCs w:val="24"/>
        </w:rPr>
        <w:t>Clerk-Treasurer</w:t>
      </w:r>
    </w:p>
    <w:p w14:paraId="51F06C4E" w14:textId="77777777" w:rsidR="00A447AE" w:rsidRPr="00AD4893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77BB8A" w14:textId="77777777" w:rsidR="00A447AE" w:rsidRPr="00AD4893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625061" w14:textId="77777777" w:rsidR="00A447AE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9B2A2BA" w14:textId="77777777" w:rsidR="00A447AE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519C5C3" w14:textId="77777777" w:rsidR="00A447AE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C49DFC" w14:textId="77777777" w:rsidR="00A447AE" w:rsidRPr="00A447AE" w:rsidRDefault="00A447AE" w:rsidP="00A447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A447AE" w:rsidRPr="00A447AE" w:rsidSect="00AB3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C00"/>
    <w:rsid w:val="00021338"/>
    <w:rsid w:val="00050E59"/>
    <w:rsid w:val="000643F4"/>
    <w:rsid w:val="000A64CA"/>
    <w:rsid w:val="000B1379"/>
    <w:rsid w:val="000B2EED"/>
    <w:rsid w:val="00135947"/>
    <w:rsid w:val="001B4CF4"/>
    <w:rsid w:val="001F27F5"/>
    <w:rsid w:val="00226108"/>
    <w:rsid w:val="002303BB"/>
    <w:rsid w:val="002944CE"/>
    <w:rsid w:val="002C3F0B"/>
    <w:rsid w:val="00322B1E"/>
    <w:rsid w:val="003633A5"/>
    <w:rsid w:val="003C03CB"/>
    <w:rsid w:val="0043536C"/>
    <w:rsid w:val="004525E3"/>
    <w:rsid w:val="00462E5F"/>
    <w:rsid w:val="00484940"/>
    <w:rsid w:val="004A3882"/>
    <w:rsid w:val="004A7C00"/>
    <w:rsid w:val="004E5441"/>
    <w:rsid w:val="00503BE8"/>
    <w:rsid w:val="005465C0"/>
    <w:rsid w:val="005A667F"/>
    <w:rsid w:val="005C256A"/>
    <w:rsid w:val="005C6454"/>
    <w:rsid w:val="005D4B21"/>
    <w:rsid w:val="0060042E"/>
    <w:rsid w:val="00630286"/>
    <w:rsid w:val="007263A3"/>
    <w:rsid w:val="00736487"/>
    <w:rsid w:val="007956E0"/>
    <w:rsid w:val="007A21FB"/>
    <w:rsid w:val="007A640B"/>
    <w:rsid w:val="00803A73"/>
    <w:rsid w:val="00835B8F"/>
    <w:rsid w:val="008D045C"/>
    <w:rsid w:val="008E4551"/>
    <w:rsid w:val="008F05D5"/>
    <w:rsid w:val="0092437E"/>
    <w:rsid w:val="0099024C"/>
    <w:rsid w:val="009B1574"/>
    <w:rsid w:val="00A14D8A"/>
    <w:rsid w:val="00A17EBB"/>
    <w:rsid w:val="00A447AE"/>
    <w:rsid w:val="00A827F3"/>
    <w:rsid w:val="00AB3BE4"/>
    <w:rsid w:val="00AD4893"/>
    <w:rsid w:val="00AD49CA"/>
    <w:rsid w:val="00AE11A8"/>
    <w:rsid w:val="00B21270"/>
    <w:rsid w:val="00B25BA4"/>
    <w:rsid w:val="00B5375C"/>
    <w:rsid w:val="00B91B4E"/>
    <w:rsid w:val="00BD3CC9"/>
    <w:rsid w:val="00BD6D3F"/>
    <w:rsid w:val="00C5153A"/>
    <w:rsid w:val="00CD05F2"/>
    <w:rsid w:val="00CF482E"/>
    <w:rsid w:val="00DC768A"/>
    <w:rsid w:val="00DE4E2C"/>
    <w:rsid w:val="00E21075"/>
    <w:rsid w:val="00E95B61"/>
    <w:rsid w:val="00ED6672"/>
    <w:rsid w:val="00F649C9"/>
    <w:rsid w:val="00F7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16CC"/>
  <w15:docId w15:val="{37EDF76B-774F-4AA5-AF0F-13A91C3D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11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tbudde</cp:lastModifiedBy>
  <cp:revision>14</cp:revision>
  <cp:lastPrinted>2026-08-12T18:39:00Z</cp:lastPrinted>
  <dcterms:created xsi:type="dcterms:W3CDTF">2021-08-13T14:49:00Z</dcterms:created>
  <dcterms:modified xsi:type="dcterms:W3CDTF">2026-08-12T18:39:00Z</dcterms:modified>
</cp:coreProperties>
</file>