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14097" w14:textId="77777777" w:rsidR="00784F87" w:rsidRDefault="00784F87">
      <w:r>
        <w:t xml:space="preserve">The Middletown Town Council will consider the following additional appropriations at their meeting on </w:t>
      </w:r>
    </w:p>
    <w:p w14:paraId="21270D3C" w14:textId="77777777" w:rsidR="00784F87" w:rsidRDefault="00784F87">
      <w:r>
        <w:t>June 9</w:t>
      </w:r>
      <w:r w:rsidRPr="00784F87">
        <w:rPr>
          <w:vertAlign w:val="superscript"/>
        </w:rPr>
        <w:t>th</w:t>
      </w:r>
      <w:r>
        <w:t xml:space="preserve">,2026. The meeting will be held at 7:00 P.M. in the council meeting room at 653 Locust Street, </w:t>
      </w:r>
    </w:p>
    <w:p w14:paraId="687706B4" w14:textId="72337A01" w:rsidR="00D66C2E" w:rsidRDefault="00784F87">
      <w:r>
        <w:t>Middletown Indiana 47356.</w:t>
      </w:r>
    </w:p>
    <w:p w14:paraId="3BDC75F2" w14:textId="13A588E1" w:rsidR="00784F87" w:rsidRDefault="00784F87"/>
    <w:p w14:paraId="5080C98C" w14:textId="77C0E755" w:rsidR="00784F87" w:rsidRDefault="00784F87"/>
    <w:p w14:paraId="3E77A22A" w14:textId="0E94E985" w:rsidR="00784F87" w:rsidRDefault="00784F87"/>
    <w:tbl>
      <w:tblPr>
        <w:tblW w:w="10540" w:type="dxa"/>
        <w:tblLook w:val="04A0" w:firstRow="1" w:lastRow="0" w:firstColumn="1" w:lastColumn="0" w:noHBand="0" w:noVBand="1"/>
      </w:tblPr>
      <w:tblGrid>
        <w:gridCol w:w="2260"/>
        <w:gridCol w:w="960"/>
        <w:gridCol w:w="960"/>
        <w:gridCol w:w="1460"/>
        <w:gridCol w:w="1660"/>
        <w:gridCol w:w="2240"/>
        <w:gridCol w:w="954"/>
        <w:gridCol w:w="222"/>
      </w:tblGrid>
      <w:tr w:rsidR="00784F87" w:rsidRPr="00784F87" w14:paraId="5DF23F8D" w14:textId="77777777" w:rsidTr="00784F87">
        <w:trPr>
          <w:trHeight w:val="300"/>
        </w:trPr>
        <w:tc>
          <w:tcPr>
            <w:tcW w:w="2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5F5F5" w:fill="F5F5F5"/>
            <w:hideMark/>
          </w:tcPr>
          <w:p w14:paraId="62EEACE0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84F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Fund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5F5F5" w:fill="F5F5F5"/>
            <w:hideMark/>
          </w:tcPr>
          <w:p w14:paraId="796AEFAE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84F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Category</w:t>
            </w:r>
          </w:p>
        </w:tc>
        <w:tc>
          <w:tcPr>
            <w:tcW w:w="14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5F5F5" w:fill="F5F5F5"/>
            <w:hideMark/>
          </w:tcPr>
          <w:p w14:paraId="1679CC0B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84F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Sub-Category</w:t>
            </w:r>
          </w:p>
        </w:tc>
        <w:tc>
          <w:tcPr>
            <w:tcW w:w="16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5F5F5" w:fill="F5F5F5"/>
            <w:hideMark/>
          </w:tcPr>
          <w:p w14:paraId="59956FC7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784F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Line Item</w:t>
            </w:r>
            <w:proofErr w:type="gramEnd"/>
            <w:r w:rsidRPr="00784F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Code</w:t>
            </w:r>
          </w:p>
        </w:tc>
        <w:tc>
          <w:tcPr>
            <w:tcW w:w="224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5F5F5" w:fill="F5F5F5"/>
            <w:hideMark/>
          </w:tcPr>
          <w:p w14:paraId="54EDFE75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84F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Line Item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5F5F5" w:fill="F5F5F5"/>
            <w:hideMark/>
          </w:tcPr>
          <w:p w14:paraId="4947AE30" w14:textId="77777777" w:rsidR="00784F87" w:rsidRPr="00784F87" w:rsidRDefault="00784F87" w:rsidP="00784F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84F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Amount</w:t>
            </w:r>
          </w:p>
        </w:tc>
      </w:tr>
      <w:tr w:rsidR="00784F87" w:rsidRPr="00784F87" w14:paraId="150BE800" w14:textId="77777777" w:rsidTr="00784F87">
        <w:trPr>
          <w:trHeight w:val="375"/>
        </w:trPr>
        <w:tc>
          <w:tcPr>
            <w:tcW w:w="2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17CF571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1001 - CIVIC CENTER                            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1E0B523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SUPPLIES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491C553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Other Supplies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74BD12D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2507001422.000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2A484E4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CIVIC/OPERATING SUPPLIES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C8AD4A1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$2,500</w:t>
            </w:r>
          </w:p>
        </w:tc>
      </w:tr>
      <w:tr w:rsidR="00784F87" w:rsidRPr="00784F87" w14:paraId="0528AB37" w14:textId="77777777" w:rsidTr="00784F87">
        <w:trPr>
          <w:trHeight w:val="450"/>
        </w:trPr>
        <w:tc>
          <w:tcPr>
            <w:tcW w:w="2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4D014BB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1001 - CIVIC CENTER                            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DB7FD69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SERVICES AND CHARGES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68176D1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Professional Services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FB80951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2507001436.070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24A36A7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CIVIC/OFFICE CLEANING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41F706C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$500</w:t>
            </w:r>
          </w:p>
        </w:tc>
      </w:tr>
      <w:tr w:rsidR="00784F87" w:rsidRPr="00784F87" w14:paraId="2D904231" w14:textId="77777777" w:rsidTr="00784F87">
        <w:trPr>
          <w:trHeight w:val="450"/>
        </w:trPr>
        <w:tc>
          <w:tcPr>
            <w:tcW w:w="2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43D1781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1001 - CIVIC CENTER                            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6BB5E05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SERVICES AND CHARGES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D12BB75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Professional Services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2AE68F2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2507001436.080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7FCE5E7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CIVIC/ELEVATOR INSPECTION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C0CAE87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$900</w:t>
            </w:r>
          </w:p>
        </w:tc>
      </w:tr>
      <w:tr w:rsidR="00784F87" w:rsidRPr="00784F87" w14:paraId="3DC7B4F1" w14:textId="77777777" w:rsidTr="00784F87">
        <w:trPr>
          <w:trHeight w:val="675"/>
        </w:trPr>
        <w:tc>
          <w:tcPr>
            <w:tcW w:w="2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24820C7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1001 - CIVIC CENTER                            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41E3700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SERVICES AND CHARGES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630EA7E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Communication and Transportation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DA0C867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2507001432.041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C34EF15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CIVIC/ELEVATOR PHONE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5C4E667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$1,200</w:t>
            </w:r>
          </w:p>
        </w:tc>
      </w:tr>
      <w:tr w:rsidR="00784F87" w:rsidRPr="00784F87" w14:paraId="064F7573" w14:textId="77777777" w:rsidTr="00784F87">
        <w:trPr>
          <w:trHeight w:val="675"/>
        </w:trPr>
        <w:tc>
          <w:tcPr>
            <w:tcW w:w="2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1754BE2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1001 - CIVIC CENTER                            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BECD7C4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SERVICES AND CHARGES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81E8306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Communication and Transportation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5954ABB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2507001432.042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B60C1B2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CIVIC/FIRE ALARM PHONE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9F3BABC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$1,200</w:t>
            </w:r>
          </w:p>
        </w:tc>
      </w:tr>
      <w:tr w:rsidR="00784F87" w:rsidRPr="00784F87" w14:paraId="5990B5E2" w14:textId="77777777" w:rsidTr="00784F87">
        <w:trPr>
          <w:trHeight w:val="675"/>
        </w:trPr>
        <w:tc>
          <w:tcPr>
            <w:tcW w:w="2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1596444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1001 - CIVIC CENTER                            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D6853FA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SERVICES AND CHARGES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66A7E67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Communication and Transportation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E80146E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2507001432.050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29C7FBB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CIVIC/INTERNET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8DCCC26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$850</w:t>
            </w:r>
          </w:p>
        </w:tc>
      </w:tr>
      <w:tr w:rsidR="00784F87" w:rsidRPr="00784F87" w14:paraId="658E9FBF" w14:textId="77777777" w:rsidTr="00784F87">
        <w:trPr>
          <w:trHeight w:val="450"/>
        </w:trPr>
        <w:tc>
          <w:tcPr>
            <w:tcW w:w="2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F9E750C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1001 - CIVIC CENTER                            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CFD0DF3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SERVICES AND CHARGES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30CECC8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Insurance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1E495C4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2507001434.020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9524345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CIVIC/PROPERTY INSURANCE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3EB50FC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$3,500</w:t>
            </w:r>
          </w:p>
        </w:tc>
      </w:tr>
      <w:tr w:rsidR="00784F87" w:rsidRPr="00784F87" w14:paraId="53C76D69" w14:textId="77777777" w:rsidTr="00784F87">
        <w:trPr>
          <w:trHeight w:val="465"/>
        </w:trPr>
        <w:tc>
          <w:tcPr>
            <w:tcW w:w="2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B93582D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1001 - CIVIC CENTER                            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EAA7E81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SERVICES AND CHARGES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DC3F1A0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Insurance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119945D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2507001434.024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D5D9CC3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CIVIC/LIABILITY INSURANCE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B53AAAB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$1,250</w:t>
            </w:r>
          </w:p>
        </w:tc>
      </w:tr>
      <w:tr w:rsidR="00784F87" w:rsidRPr="00784F87" w14:paraId="18BA0C4A" w14:textId="77777777" w:rsidTr="00784F87">
        <w:trPr>
          <w:trHeight w:val="450"/>
        </w:trPr>
        <w:tc>
          <w:tcPr>
            <w:tcW w:w="2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4BD48C3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1001 - CIVIC CENTER                            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C9D1EBC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SERVICES AND CHARGES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2B0C720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Utility Services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2D3CC46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2507001435.010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250755F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CIVIC/UTILITY BILLS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3B38320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$3,200</w:t>
            </w:r>
          </w:p>
        </w:tc>
      </w:tr>
      <w:tr w:rsidR="00784F87" w:rsidRPr="00784F87" w14:paraId="1C0086C4" w14:textId="77777777" w:rsidTr="00784F87">
        <w:trPr>
          <w:trHeight w:val="435"/>
        </w:trPr>
        <w:tc>
          <w:tcPr>
            <w:tcW w:w="2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476260F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1001 - CIVIC CENTER                            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39EE99D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SERVICES AND CHARGES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274EF8B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Utility Services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B169A97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2507001435.020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D354654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CIVIC/VECTREN GAS BILLS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FD7FC8C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$1,600</w:t>
            </w:r>
          </w:p>
        </w:tc>
      </w:tr>
      <w:tr w:rsidR="00784F87" w:rsidRPr="00784F87" w14:paraId="367F3E55" w14:textId="77777777" w:rsidTr="00784F87">
        <w:trPr>
          <w:trHeight w:val="450"/>
        </w:trPr>
        <w:tc>
          <w:tcPr>
            <w:tcW w:w="2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B3EC313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1001 - CIVIC CENTER                            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1CEA0BF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SERVICES AND CHARGES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EF987FE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Other Services and Charges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5E2F57E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2507001436.085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EF08A8F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CIVIC/ELEVATOR STATE FEE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D007B19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$200</w:t>
            </w:r>
          </w:p>
        </w:tc>
      </w:tr>
      <w:tr w:rsidR="00784F87" w:rsidRPr="00784F87" w14:paraId="53BC719B" w14:textId="77777777" w:rsidTr="00784F87">
        <w:trPr>
          <w:trHeight w:val="450"/>
        </w:trPr>
        <w:tc>
          <w:tcPr>
            <w:tcW w:w="2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A870AF6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1001 - CIVIC CENTER                            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9BC4F2B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SERVICES AND CHARGES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835E942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Other Services and Charges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7424B24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2507001450.010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5496676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CIVIC/SALES TAX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BECBA86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$500</w:t>
            </w:r>
          </w:p>
        </w:tc>
      </w:tr>
      <w:tr w:rsidR="00784F87" w:rsidRPr="00784F87" w14:paraId="0D1EE19B" w14:textId="77777777" w:rsidTr="00784F87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39B8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65610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04DFF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D1397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5848A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A5F34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302CA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EE25E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4F87" w:rsidRPr="00784F87" w14:paraId="50E97DE9" w14:textId="77777777" w:rsidTr="00784F87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1A64A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Total Civic Center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55172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2549D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4C87B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BC810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6E7AE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3054F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84F87">
              <w:rPr>
                <w:rFonts w:ascii="Calibri" w:eastAsia="Times New Roman" w:hAnsi="Calibri" w:cs="Calibri"/>
                <w:color w:val="000000"/>
              </w:rPr>
              <w:t>$17,400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F6E5B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01CF5901" w14:textId="28904038" w:rsidR="00784F87" w:rsidRDefault="00784F87"/>
    <w:p w14:paraId="40FC5F63" w14:textId="2CE437E7" w:rsidR="00784F87" w:rsidRDefault="00784F87"/>
    <w:p w14:paraId="4A4151B7" w14:textId="46E8A72E" w:rsidR="00784F87" w:rsidRDefault="00784F87"/>
    <w:p w14:paraId="66627769" w14:textId="6A8BDFF8" w:rsidR="00784F87" w:rsidRDefault="00784F87"/>
    <w:p w14:paraId="131C0B5B" w14:textId="35EC68DE" w:rsidR="00784F87" w:rsidRDefault="00784F87"/>
    <w:p w14:paraId="497FD913" w14:textId="48B7923B" w:rsidR="00784F87" w:rsidRDefault="00784F87"/>
    <w:p w14:paraId="4571C397" w14:textId="38694FBF" w:rsidR="00784F87" w:rsidRDefault="00784F87"/>
    <w:p w14:paraId="3B252EB3" w14:textId="1C7D5A7A" w:rsidR="00784F87" w:rsidRDefault="00784F87"/>
    <w:tbl>
      <w:tblPr>
        <w:tblW w:w="10540" w:type="dxa"/>
        <w:tblLook w:val="04A0" w:firstRow="1" w:lastRow="0" w:firstColumn="1" w:lastColumn="0" w:noHBand="0" w:noVBand="1"/>
      </w:tblPr>
      <w:tblGrid>
        <w:gridCol w:w="2260"/>
        <w:gridCol w:w="960"/>
        <w:gridCol w:w="960"/>
        <w:gridCol w:w="1460"/>
        <w:gridCol w:w="1660"/>
        <w:gridCol w:w="2240"/>
        <w:gridCol w:w="1052"/>
        <w:gridCol w:w="222"/>
      </w:tblGrid>
      <w:tr w:rsidR="00784F87" w:rsidRPr="00784F87" w14:paraId="45A13624" w14:textId="77777777" w:rsidTr="00784F87">
        <w:trPr>
          <w:trHeight w:val="300"/>
        </w:trPr>
        <w:tc>
          <w:tcPr>
            <w:tcW w:w="2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5F5F5" w:fill="F5F5F5"/>
            <w:hideMark/>
          </w:tcPr>
          <w:p w14:paraId="674B1D43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84F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Fund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5F5F5" w:fill="F5F5F5"/>
            <w:hideMark/>
          </w:tcPr>
          <w:p w14:paraId="47AE74BF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84F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Category</w:t>
            </w:r>
          </w:p>
        </w:tc>
        <w:tc>
          <w:tcPr>
            <w:tcW w:w="14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5F5F5" w:fill="F5F5F5"/>
            <w:hideMark/>
          </w:tcPr>
          <w:p w14:paraId="0AC1A253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84F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Sub-Category</w:t>
            </w:r>
          </w:p>
        </w:tc>
        <w:tc>
          <w:tcPr>
            <w:tcW w:w="16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5F5F5" w:fill="F5F5F5"/>
            <w:hideMark/>
          </w:tcPr>
          <w:p w14:paraId="417D02F3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784F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Line Item</w:t>
            </w:r>
            <w:proofErr w:type="gramEnd"/>
            <w:r w:rsidRPr="00784F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Code</w:t>
            </w:r>
          </w:p>
        </w:tc>
        <w:tc>
          <w:tcPr>
            <w:tcW w:w="224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5F5F5" w:fill="F5F5F5"/>
            <w:hideMark/>
          </w:tcPr>
          <w:p w14:paraId="73E6F1FA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84F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Line Item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5F5F5" w:fill="F5F5F5"/>
            <w:hideMark/>
          </w:tcPr>
          <w:p w14:paraId="7DDDEB85" w14:textId="77777777" w:rsidR="00784F87" w:rsidRPr="00784F87" w:rsidRDefault="00784F87" w:rsidP="00784F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84F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Amount</w:t>
            </w:r>
          </w:p>
        </w:tc>
      </w:tr>
      <w:tr w:rsidR="00784F87" w:rsidRPr="00784F87" w14:paraId="66919476" w14:textId="77777777" w:rsidTr="00784F87">
        <w:trPr>
          <w:trHeight w:val="450"/>
        </w:trPr>
        <w:tc>
          <w:tcPr>
            <w:tcW w:w="2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4A6E169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0708 - MOTOR VEHICLE HIGHWAY                   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1226D49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PERSONAL SERVICES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0C751D3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Salaries and Wages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99AF05B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2201001412.063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803B1B2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MVH/STREET LABOR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0C4BCF4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$96,000</w:t>
            </w:r>
          </w:p>
        </w:tc>
      </w:tr>
      <w:tr w:rsidR="00784F87" w:rsidRPr="00784F87" w14:paraId="061B00E0" w14:textId="77777777" w:rsidTr="00784F87">
        <w:trPr>
          <w:trHeight w:val="450"/>
        </w:trPr>
        <w:tc>
          <w:tcPr>
            <w:tcW w:w="2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9F95911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0708 - MOTOR VEHICLE HIGHWAY                   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DDAD816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PERSONAL SERVICES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FA0A805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Salaries and Wages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15AB489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2201001412.065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FCCDB31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MVH/OVERTIME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1019E1A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$6,000</w:t>
            </w:r>
          </w:p>
        </w:tc>
      </w:tr>
      <w:tr w:rsidR="00784F87" w:rsidRPr="00784F87" w14:paraId="10697AC5" w14:textId="77777777" w:rsidTr="00784F87">
        <w:trPr>
          <w:trHeight w:val="450"/>
        </w:trPr>
        <w:tc>
          <w:tcPr>
            <w:tcW w:w="2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4FD320B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0708 - MOTOR VEHICLE HIGHWAY                   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075B155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PERSONAL SERVICES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E20BB7C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Salaries and Wages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8C540F7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2201001413.020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25A110E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MVH/PERF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44D314F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$5,000</w:t>
            </w:r>
          </w:p>
        </w:tc>
      </w:tr>
      <w:tr w:rsidR="00784F87" w:rsidRPr="00784F87" w14:paraId="46111192" w14:textId="77777777" w:rsidTr="00784F87">
        <w:trPr>
          <w:trHeight w:val="450"/>
        </w:trPr>
        <w:tc>
          <w:tcPr>
            <w:tcW w:w="2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9978D97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0708 - MOTOR VEHICLE HIGHWAY                   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61FB246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PERSONAL SERVICES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906E7CC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Employee Benefits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8F731B5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2201001413.030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E3ADA39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MVH/SOC SEC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2D2A501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$4,000</w:t>
            </w:r>
          </w:p>
        </w:tc>
      </w:tr>
      <w:tr w:rsidR="00784F87" w:rsidRPr="00784F87" w14:paraId="6C3C9144" w14:textId="77777777" w:rsidTr="00784F87">
        <w:trPr>
          <w:trHeight w:val="450"/>
        </w:trPr>
        <w:tc>
          <w:tcPr>
            <w:tcW w:w="2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7DBF1B2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0708 - MOTOR VEHICLE HIGHWAY                   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BD40377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PERSONAL SERVICES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F95E936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Employee Benefits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520958E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2201001413.040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E1659B9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MVH/UNEMP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A7D1933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$500</w:t>
            </w:r>
          </w:p>
        </w:tc>
      </w:tr>
      <w:tr w:rsidR="00784F87" w:rsidRPr="00784F87" w14:paraId="0477E216" w14:textId="77777777" w:rsidTr="00784F87">
        <w:trPr>
          <w:trHeight w:val="450"/>
        </w:trPr>
        <w:tc>
          <w:tcPr>
            <w:tcW w:w="2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A9DD270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0708 - MOTOR VEHICLE HIGHWAY                   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39F12E4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PERSONAL SERVICES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8A48680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Employee Benefits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AC8B5E3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2201001413.050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0F6BA0E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MVH/HEALTH INSURANCE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44C76D8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$14,000</w:t>
            </w:r>
          </w:p>
        </w:tc>
      </w:tr>
      <w:tr w:rsidR="00784F87" w:rsidRPr="00784F87" w14:paraId="3ACAE3B0" w14:textId="77777777" w:rsidTr="00784F87">
        <w:trPr>
          <w:trHeight w:val="450"/>
        </w:trPr>
        <w:tc>
          <w:tcPr>
            <w:tcW w:w="2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6292084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0708 - MOTOR VEHICLE HIGHWAY                   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2D1161B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PERSONAL SERVICES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A4A05D0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Employee Benefits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4CDEE14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2201001413.051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B335639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MVH/DENTAL INSURANCE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B7FA433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$250</w:t>
            </w:r>
          </w:p>
        </w:tc>
      </w:tr>
      <w:tr w:rsidR="00784F87" w:rsidRPr="00784F87" w14:paraId="6920BDE4" w14:textId="77777777" w:rsidTr="00784F87">
        <w:trPr>
          <w:trHeight w:val="450"/>
        </w:trPr>
        <w:tc>
          <w:tcPr>
            <w:tcW w:w="2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48DA265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0708 - MOTOR VEHICLE HIGHWAY                   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89BACCC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PERSONAL SERVICES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740D91D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Employee Benefits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DD6008D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2201001413.052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5E02B52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MVH/VISION INSURANCE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3EA9346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$100</w:t>
            </w:r>
          </w:p>
        </w:tc>
      </w:tr>
      <w:tr w:rsidR="00784F87" w:rsidRPr="00784F87" w14:paraId="2915873C" w14:textId="77777777" w:rsidTr="00784F87">
        <w:trPr>
          <w:trHeight w:val="450"/>
        </w:trPr>
        <w:tc>
          <w:tcPr>
            <w:tcW w:w="2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821CF63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0708 - MOTOR VEHICLE HIGHWAY                   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41DD099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PERSONAL SERVICES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6D849EE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Employee Benefits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299332F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2201001413.053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A4D7881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MVH/LIFE INSURANCE</w:t>
            </w:r>
          </w:p>
        </w:tc>
        <w:tc>
          <w:tcPr>
            <w:tcW w:w="1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914ABF3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$100</w:t>
            </w:r>
          </w:p>
        </w:tc>
      </w:tr>
      <w:tr w:rsidR="00784F87" w:rsidRPr="00784F87" w14:paraId="536A4D37" w14:textId="77777777" w:rsidTr="00784F87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1C950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4C49A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706D0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D1C41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1900D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02387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FE5F4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5C1D9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4F87" w:rsidRPr="00784F87" w14:paraId="62B2EC25" w14:textId="77777777" w:rsidTr="00784F87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211757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84F8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Total MVH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92EB7" w14:textId="77777777" w:rsidR="00784F87" w:rsidRPr="00784F87" w:rsidRDefault="00784F87" w:rsidP="00784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1C83F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BE157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0C4C0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8B878" w14:textId="77777777" w:rsidR="00784F87" w:rsidRPr="00784F87" w:rsidRDefault="00784F87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98858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84F87">
              <w:rPr>
                <w:rFonts w:ascii="Calibri" w:eastAsia="Times New Roman" w:hAnsi="Calibri" w:cs="Calibri"/>
                <w:color w:val="000000"/>
              </w:rPr>
              <w:t>$125,950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06D02" w14:textId="77777777" w:rsidR="00784F87" w:rsidRPr="00784F87" w:rsidRDefault="00784F87" w:rsidP="00784F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1004BECF" w14:textId="77777777" w:rsidR="00784F87" w:rsidRDefault="00784F87"/>
    <w:sectPr w:rsidR="00784F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F87"/>
    <w:rsid w:val="00784F87"/>
    <w:rsid w:val="00D6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8D252"/>
  <w15:chartTrackingRefBased/>
  <w15:docId w15:val="{FCE22A43-9059-4079-91A0-3D2719667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471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Mundell</dc:creator>
  <cp:keywords/>
  <dc:description/>
  <cp:lastModifiedBy>Tim Mundell</cp:lastModifiedBy>
  <cp:revision>1</cp:revision>
  <dcterms:created xsi:type="dcterms:W3CDTF">2026-05-14T20:25:00Z</dcterms:created>
  <dcterms:modified xsi:type="dcterms:W3CDTF">2026-05-14T20:34:00Z</dcterms:modified>
</cp:coreProperties>
</file>