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3247" w14:textId="083D19A3" w:rsidR="00A1292B" w:rsidRPr="005167A9" w:rsidRDefault="005167A9" w:rsidP="005167A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Jackson Township Trustee of Bartholomew County gives notice of a scheduled meeting on </w:t>
      </w:r>
      <w:r w:rsidR="00394CF9">
        <w:rPr>
          <w:rFonts w:ascii="Times New Roman" w:hAnsi="Times New Roman" w:cs="Times New Roman"/>
        </w:rPr>
        <w:t>July</w:t>
      </w:r>
      <w:r>
        <w:rPr>
          <w:rFonts w:ascii="Times New Roman" w:hAnsi="Times New Roman" w:cs="Times New Roman"/>
        </w:rPr>
        <w:t xml:space="preserve"> </w:t>
      </w:r>
      <w:r w:rsidR="0069617D">
        <w:rPr>
          <w:rFonts w:ascii="Times New Roman" w:hAnsi="Times New Roman" w:cs="Times New Roman"/>
        </w:rPr>
        <w:t>7</w:t>
      </w:r>
      <w:r w:rsidRPr="005167A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6:30pm for our regular quarterly meeting, followed with an additional appropriation request. We are seeking an additional $</w:t>
      </w:r>
      <w:r w:rsidR="002812DD">
        <w:rPr>
          <w:rFonts w:ascii="Times New Roman" w:hAnsi="Times New Roman" w:cs="Times New Roman"/>
        </w:rPr>
        <w:t xml:space="preserve">14,000.00 </w:t>
      </w:r>
      <w:r>
        <w:rPr>
          <w:rFonts w:ascii="Times New Roman" w:hAnsi="Times New Roman" w:cs="Times New Roman"/>
        </w:rPr>
        <w:t xml:space="preserve">from our Township </w:t>
      </w:r>
      <w:r w:rsidR="00A80E3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eneral </w:t>
      </w:r>
      <w:r w:rsidR="00A80E3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und, account 0101, </w:t>
      </w:r>
      <w:r w:rsidR="004F324D">
        <w:rPr>
          <w:rFonts w:ascii="Times New Roman" w:hAnsi="Times New Roman" w:cs="Times New Roman"/>
        </w:rPr>
        <w:t>and transferring $10,000.00 into our Township Assistance fund, Account 0</w:t>
      </w:r>
      <w:r w:rsidR="008C3BE6">
        <w:rPr>
          <w:rFonts w:ascii="Times New Roman" w:hAnsi="Times New Roman" w:cs="Times New Roman"/>
        </w:rPr>
        <w:t>8</w:t>
      </w:r>
      <w:r w:rsidR="004F324D">
        <w:rPr>
          <w:rFonts w:ascii="Times New Roman" w:hAnsi="Times New Roman" w:cs="Times New Roman"/>
        </w:rPr>
        <w:t>40</w:t>
      </w:r>
      <w:r w:rsidR="002D25F4">
        <w:rPr>
          <w:rFonts w:ascii="Times New Roman" w:hAnsi="Times New Roman" w:cs="Times New Roman"/>
        </w:rPr>
        <w:t xml:space="preserve">, and the remaining $4,000.00 into </w:t>
      </w:r>
      <w:r w:rsidR="00F36AA8">
        <w:rPr>
          <w:rFonts w:ascii="Times New Roman" w:hAnsi="Times New Roman" w:cs="Times New Roman"/>
        </w:rPr>
        <w:t>our Payroll Deductions</w:t>
      </w:r>
      <w:r w:rsidR="00E54174">
        <w:rPr>
          <w:rFonts w:ascii="Times New Roman" w:hAnsi="Times New Roman" w:cs="Times New Roman"/>
        </w:rPr>
        <w:t xml:space="preserve"> fund, Account 9999. </w:t>
      </w:r>
    </w:p>
    <w:sectPr w:rsidR="00A1292B" w:rsidRPr="00516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A9"/>
    <w:rsid w:val="002812DD"/>
    <w:rsid w:val="00291B59"/>
    <w:rsid w:val="002D25F4"/>
    <w:rsid w:val="00394CF9"/>
    <w:rsid w:val="004F324D"/>
    <w:rsid w:val="005167A9"/>
    <w:rsid w:val="00634522"/>
    <w:rsid w:val="0069617D"/>
    <w:rsid w:val="008A44B4"/>
    <w:rsid w:val="008C3BE6"/>
    <w:rsid w:val="00A1292B"/>
    <w:rsid w:val="00A80E38"/>
    <w:rsid w:val="00E54174"/>
    <w:rsid w:val="00F3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5341"/>
  <w15:chartTrackingRefBased/>
  <w15:docId w15:val="{C830B58B-FA93-458D-9B12-EA9E089E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Township Trustee</dc:creator>
  <cp:keywords/>
  <dc:description/>
  <cp:lastModifiedBy>Jackson Township Trustee</cp:lastModifiedBy>
  <cp:revision>2</cp:revision>
  <dcterms:created xsi:type="dcterms:W3CDTF">2026-06-23T19:28:00Z</dcterms:created>
  <dcterms:modified xsi:type="dcterms:W3CDTF">2026-06-23T19:28:00Z</dcterms:modified>
</cp:coreProperties>
</file>