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2CB903A" w14:textId="31442584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</w:t>
      </w:r>
      <w:r w:rsidR="00D2280E">
        <w:rPr>
          <w:bCs/>
        </w:rPr>
        <w:t xml:space="preserve"> Harrison Township, Wayne County, </w:t>
      </w:r>
      <w:r w:rsidRPr="00F91C51">
        <w:rPr>
          <w:bCs/>
        </w:rPr>
        <w:t>Indiana that the proper legal officers will consider the following additional appropriations in excess of the budget for the current year at their regular meeting place at</w:t>
      </w:r>
      <w:r w:rsidR="00D2280E">
        <w:rPr>
          <w:bCs/>
        </w:rPr>
        <w:t xml:space="preserve"> the home of Trustee James Fagan, 2761 N State Road 1, Cambridge City, IN </w:t>
      </w:r>
      <w:r w:rsidR="00D2280E" w:rsidRPr="00F91C51">
        <w:rPr>
          <w:bCs/>
        </w:rPr>
        <w:t>at</w:t>
      </w:r>
      <w:r w:rsidRPr="00F91C51">
        <w:rPr>
          <w:bCs/>
        </w:rPr>
        <w:t xml:space="preserve"> </w:t>
      </w:r>
      <w:r w:rsidR="00D2280E">
        <w:rPr>
          <w:bCs/>
        </w:rPr>
        <w:t xml:space="preserve">6 </w:t>
      </w:r>
      <w:r w:rsidRPr="00F91C51">
        <w:rPr>
          <w:bCs/>
        </w:rPr>
        <w:t xml:space="preserve">o’clock </w:t>
      </w:r>
      <w:r w:rsidR="00D2280E">
        <w:rPr>
          <w:bCs/>
        </w:rPr>
        <w:t>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D2280E">
        <w:rPr>
          <w:bCs/>
        </w:rPr>
        <w:t>13</w:t>
      </w:r>
      <w:r w:rsidR="00D2280E" w:rsidRPr="00D2280E">
        <w:rPr>
          <w:bCs/>
          <w:vertAlign w:val="superscript"/>
        </w:rPr>
        <w:t>th</w:t>
      </w:r>
      <w:r w:rsidR="00D2280E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proofErr w:type="gramStart"/>
      <w:r w:rsidR="00D2280E">
        <w:rPr>
          <w:bCs/>
        </w:rPr>
        <w:t>October,</w:t>
      </w:r>
      <w:proofErr w:type="gramEnd"/>
      <w:r w:rsidR="00D2280E">
        <w:rPr>
          <w:bCs/>
        </w:rPr>
        <w:t xml:space="preserve"> 2026.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565044EF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D2280E">
              <w:rPr>
                <w:b/>
                <w:bCs/>
                <w:snapToGrid w:val="0"/>
                <w:color w:val="000000"/>
              </w:rPr>
              <w:t xml:space="preserve"> General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483BB9AC" w:rsidR="00B44831" w:rsidRPr="006C72EA" w:rsidRDefault="00D2280E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General Fund</w:t>
            </w: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20AC6A3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D2280E">
              <w:rPr>
                <w:snapToGrid w:val="0"/>
                <w:color w:val="000000"/>
              </w:rPr>
              <w:t xml:space="preserve"> 24,000.00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64F28794" w:rsidR="008E3FDF" w:rsidRPr="006C72EA" w:rsidRDefault="00D2280E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24,000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04CF1AB" w:rsidR="00740774" w:rsidRPr="00B44831" w:rsidRDefault="00D2280E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James Fagan, Trustee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605AC6A1" w:rsidR="00740774" w:rsidRPr="00B44831" w:rsidRDefault="00D2280E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9/28/2026</w:t>
            </w:r>
          </w:p>
        </w:tc>
      </w:tr>
    </w:tbl>
    <w:p w14:paraId="57D11769" w14:textId="77777777" w:rsidR="00370A38" w:rsidRDefault="00370A38" w:rsidP="00D2280E">
      <w:pPr>
        <w:widowControl w:val="0"/>
        <w:pBdr>
          <w:bottom w:val="single" w:sz="6" w:space="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7910F" w14:textId="77777777" w:rsidR="00A24593" w:rsidRDefault="00A24593">
      <w:r>
        <w:separator/>
      </w:r>
    </w:p>
  </w:endnote>
  <w:endnote w:type="continuationSeparator" w:id="0">
    <w:p w14:paraId="2C689340" w14:textId="77777777" w:rsidR="00A24593" w:rsidRDefault="00A24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AC73C" w14:textId="77777777" w:rsidR="00A24593" w:rsidRDefault="00A24593">
      <w:r>
        <w:separator/>
      </w:r>
    </w:p>
  </w:footnote>
  <w:footnote w:type="continuationSeparator" w:id="0">
    <w:p w14:paraId="2A3ECFE4" w14:textId="77777777" w:rsidR="00A24593" w:rsidRDefault="00A24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47110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2459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280E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30B05FB4-FA34-4011-9DBD-CA9DAE8C1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James Fagan</dc:creator>
  <cp:keywords/>
  <cp:lastModifiedBy>James Fagan</cp:lastModifiedBy>
  <cp:revision>2</cp:revision>
  <dcterms:created xsi:type="dcterms:W3CDTF">2026-09-29T01:20:00Z</dcterms:created>
  <dcterms:modified xsi:type="dcterms:W3CDTF">2026-09-29T01:20:00Z</dcterms:modified>
</cp:coreProperties>
</file>