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4404C" w14:textId="77777777" w:rsidR="00EB452F" w:rsidRDefault="00EB452F" w:rsidP="00EB452F">
      <w:pPr>
        <w:pStyle w:val="Default"/>
      </w:pPr>
    </w:p>
    <w:p w14:paraId="56D359B5" w14:textId="77777777" w:rsidR="00EB452F" w:rsidRDefault="00EB452F" w:rsidP="00EB452F">
      <w:pPr>
        <w:pStyle w:val="Default"/>
        <w:rPr>
          <w:sz w:val="23"/>
          <w:szCs w:val="23"/>
        </w:rPr>
      </w:pPr>
      <w:r>
        <w:t xml:space="preserve"> </w:t>
      </w:r>
      <w:r>
        <w:rPr>
          <w:b/>
          <w:bCs/>
          <w:sz w:val="23"/>
          <w:szCs w:val="23"/>
        </w:rPr>
        <w:t xml:space="preserve">NOTICE TO TAXPAYERS OF PROPOSED ADDITIONAL APPROPRIATION </w:t>
      </w:r>
    </w:p>
    <w:p w14:paraId="05255424" w14:textId="68AEC53D" w:rsidR="00EB452F" w:rsidRPr="00017436" w:rsidRDefault="00EB452F" w:rsidP="00EB452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NOTICE IS HEREBY GIVEN TO THE TAXPAYERS OF MORGAN COUNTY, INDIANA, THAT THE MORGAN COUNTY COUNCIL AT THEIR REGULAR MEETING PLACE AT 6:30 P.M. </w:t>
      </w:r>
      <w:r w:rsidR="003516AD">
        <w:rPr>
          <w:sz w:val="23"/>
          <w:szCs w:val="23"/>
        </w:rPr>
        <w:t>WEDNESDAY, NOVEMBER 4</w:t>
      </w:r>
      <w:r w:rsidR="00562747">
        <w:rPr>
          <w:sz w:val="23"/>
          <w:szCs w:val="23"/>
        </w:rPr>
        <w:t xml:space="preserve">, </w:t>
      </w:r>
      <w:proofErr w:type="gramStart"/>
      <w:r w:rsidR="00562747">
        <w:rPr>
          <w:sz w:val="23"/>
          <w:szCs w:val="23"/>
        </w:rPr>
        <w:t>2026</w:t>
      </w:r>
      <w:proofErr w:type="gramEnd"/>
      <w:r w:rsidR="00562747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WILL CONSIDER THE FOLLOWING ADDITIONAL APPROPRIATIONS IN EXCESS OF THE BUDGET FOR THE YEAR 2026. </w:t>
      </w:r>
      <w:r w:rsidR="00562747" w:rsidRPr="00562747">
        <w:rPr>
          <w:b/>
          <w:bCs/>
          <w:sz w:val="23"/>
          <w:szCs w:val="23"/>
        </w:rPr>
        <w:t>OPIOID RESTRICTED FUND (1237)</w:t>
      </w:r>
      <w:r w:rsidR="008F0620">
        <w:rPr>
          <w:b/>
          <w:bCs/>
          <w:sz w:val="23"/>
          <w:szCs w:val="23"/>
        </w:rPr>
        <w:t xml:space="preserve"> </w:t>
      </w:r>
      <w:r>
        <w:rPr>
          <w:sz w:val="23"/>
          <w:szCs w:val="23"/>
        </w:rPr>
        <w:t>$</w:t>
      </w:r>
      <w:r w:rsidR="002930DD">
        <w:rPr>
          <w:sz w:val="23"/>
          <w:szCs w:val="23"/>
        </w:rPr>
        <w:t xml:space="preserve">469,001, </w:t>
      </w:r>
      <w:r w:rsidR="00017436">
        <w:rPr>
          <w:sz w:val="23"/>
          <w:szCs w:val="23"/>
        </w:rPr>
        <w:t>1237.36100.00000.0000 CONTRACTUAL SERVICES</w:t>
      </w:r>
      <w:r w:rsidR="00591DE5">
        <w:rPr>
          <w:sz w:val="23"/>
          <w:szCs w:val="23"/>
        </w:rPr>
        <w:t>.</w:t>
      </w:r>
      <w:r w:rsidR="00017436">
        <w:rPr>
          <w:sz w:val="23"/>
          <w:szCs w:val="23"/>
        </w:rPr>
        <w:t xml:space="preserve">  </w:t>
      </w:r>
      <w:r w:rsidR="00017436">
        <w:rPr>
          <w:b/>
          <w:bCs/>
          <w:sz w:val="23"/>
          <w:szCs w:val="23"/>
        </w:rPr>
        <w:t xml:space="preserve">OPIOID UNRESTRICTED FUND (1238) </w:t>
      </w:r>
      <w:r w:rsidR="00895A4B">
        <w:rPr>
          <w:sz w:val="23"/>
          <w:szCs w:val="23"/>
        </w:rPr>
        <w:t>$34,938, 1238.36100.00000.0000 CONTRACTUAL SERVICES</w:t>
      </w:r>
    </w:p>
    <w:p w14:paraId="0F247FA1" w14:textId="77777777" w:rsidR="00591DE5" w:rsidRPr="00815B35" w:rsidRDefault="00591DE5" w:rsidP="00EB452F">
      <w:pPr>
        <w:pStyle w:val="Default"/>
        <w:rPr>
          <w:sz w:val="23"/>
          <w:szCs w:val="23"/>
        </w:rPr>
      </w:pPr>
    </w:p>
    <w:p w14:paraId="0419A553" w14:textId="77777777" w:rsidR="00EB452F" w:rsidRDefault="00EB452F" w:rsidP="00EB452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TAXPAYERS APPEARING AT THE MEETING SHALL HAVE A RIGHT TO BE HEARD. APPROPRIATIONS, AS FINALLY </w:t>
      </w:r>
      <w:proofErr w:type="gramStart"/>
      <w:r>
        <w:rPr>
          <w:sz w:val="22"/>
          <w:szCs w:val="22"/>
        </w:rPr>
        <w:t>MADE</w:t>
      </w:r>
      <w:proofErr w:type="gramEnd"/>
      <w:r>
        <w:rPr>
          <w:sz w:val="22"/>
          <w:szCs w:val="22"/>
        </w:rPr>
        <w:t xml:space="preserve"> WILL BE REFERRED TO THE DEPARTMENT OF LOCAL GOVERNMENT FINANCE. THE BOARD WILL MAKE A WRITTEN DETERMINATION AS TO THE SUFFICIENCY OF FUNDS TO SUPPORT THE APPROPRIATIONS MADE WITHIN (15) DAYS OF RECEIPT OF A CERTIFIED COPY OF THE ACTION TAKEN. </w:t>
      </w:r>
    </w:p>
    <w:p w14:paraId="6EF0E4E9" w14:textId="77777777" w:rsidR="00895A4B" w:rsidRDefault="00895A4B" w:rsidP="00EB452F">
      <w:pPr>
        <w:pStyle w:val="Default"/>
        <w:rPr>
          <w:sz w:val="22"/>
          <w:szCs w:val="22"/>
        </w:rPr>
      </w:pPr>
    </w:p>
    <w:p w14:paraId="66E81620" w14:textId="08033E41" w:rsidR="00EB452F" w:rsidRDefault="00EB452F" w:rsidP="00EB452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PUBLISH: </w:t>
      </w:r>
      <w:r w:rsidR="00224E8B">
        <w:rPr>
          <w:sz w:val="23"/>
          <w:szCs w:val="23"/>
        </w:rPr>
        <w:t>OCTOBER 16,2026</w:t>
      </w:r>
    </w:p>
    <w:p w14:paraId="70A5B392" w14:textId="77777777" w:rsidR="00EB452F" w:rsidRDefault="00EB452F" w:rsidP="00EB452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LINDA PRUITT </w:t>
      </w:r>
    </w:p>
    <w:p w14:paraId="17540AE6" w14:textId="1FE6E219" w:rsidR="003B41DD" w:rsidRPr="00815B35" w:rsidRDefault="00EB452F" w:rsidP="00EB452F">
      <w:pPr>
        <w:rPr>
          <w:rFonts w:ascii="Times New Roman" w:hAnsi="Times New Roman" w:cs="Times New Roman"/>
        </w:rPr>
      </w:pPr>
      <w:r w:rsidRPr="00815B35">
        <w:rPr>
          <w:rFonts w:ascii="Times New Roman" w:hAnsi="Times New Roman" w:cs="Times New Roman"/>
          <w:sz w:val="23"/>
          <w:szCs w:val="23"/>
        </w:rPr>
        <w:t>MORGAN COUNTY AUDITOR</w:t>
      </w:r>
    </w:p>
    <w:sectPr w:rsidR="003B41DD" w:rsidRPr="00815B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52F"/>
    <w:rsid w:val="00017436"/>
    <w:rsid w:val="00131411"/>
    <w:rsid w:val="001A5218"/>
    <w:rsid w:val="00224E8B"/>
    <w:rsid w:val="002930DD"/>
    <w:rsid w:val="003516AD"/>
    <w:rsid w:val="003B0387"/>
    <w:rsid w:val="003B41DD"/>
    <w:rsid w:val="00562747"/>
    <w:rsid w:val="00591DE5"/>
    <w:rsid w:val="005D7FB1"/>
    <w:rsid w:val="00671139"/>
    <w:rsid w:val="006B5EEB"/>
    <w:rsid w:val="00815B35"/>
    <w:rsid w:val="00895A4B"/>
    <w:rsid w:val="008F0620"/>
    <w:rsid w:val="00A21256"/>
    <w:rsid w:val="00A67C83"/>
    <w:rsid w:val="00C644F2"/>
    <w:rsid w:val="00CD105D"/>
    <w:rsid w:val="00EB4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104F1"/>
  <w15:chartTrackingRefBased/>
  <w15:docId w15:val="{7BEEA40D-6CF5-446A-8070-FEB731D6A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45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45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45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45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45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45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45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45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45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45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45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45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45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45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45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45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45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45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45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45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45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45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45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45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45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45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5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5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452F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EB45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580F0AC843DB4A8148328D1A4F0CE7" ma:contentTypeVersion="7" ma:contentTypeDescription="Create a new document." ma:contentTypeScope="" ma:versionID="c3e2dd09c51189ad12432f3d14ea6eb1">
  <xsd:schema xmlns:xsd="http://www.w3.org/2001/XMLSchema" xmlns:xs="http://www.w3.org/2001/XMLSchema" xmlns:p="http://schemas.microsoft.com/office/2006/metadata/properties" xmlns:ns2="7c68b3cc-fa7a-4f8a-b7a4-53a40e2c115e" xmlns:ns3="78acc0b3-702b-4e3c-bbd6-c857965081c5" xmlns:ns4="71dda928-9c97-4ed8-ad18-1a4ceed29264" targetNamespace="http://schemas.microsoft.com/office/2006/metadata/properties" ma:root="true" ma:fieldsID="73995239ef111fce2d9691bdc86f0369" ns2:_="" ns3:_="" ns4:_="">
    <xsd:import namespace="7c68b3cc-fa7a-4f8a-b7a4-53a40e2c115e"/>
    <xsd:import namespace="78acc0b3-702b-4e3c-bbd6-c857965081c5"/>
    <xsd:import namespace="71dda928-9c97-4ed8-ad18-1a4ceed292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4:MediaServiceDateTaken" minOccurs="0"/>
                <xsd:element ref="ns4:lcf76f155ced4ddcb4097134ff3c332f" minOccurs="0"/>
                <xsd:element ref="ns4:MediaServiceGenerationTime" minOccurs="0"/>
                <xsd:element ref="ns4:MediaServiceEventHashCode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8b3cc-fa7a-4f8a-b7a4-53a40e2c11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cc0b3-702b-4e3c-bbd6-c857965081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dda928-9c97-4ed8-ad18-1a4ceed2926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b875a32-6b76-43f0-b52f-ceb2b5a84d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dda928-9c97-4ed8-ad18-1a4ceed2926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5F3D6B-4C2F-408C-A35D-C82FB77293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8b3cc-fa7a-4f8a-b7a4-53a40e2c115e"/>
    <ds:schemaRef ds:uri="78acc0b3-702b-4e3c-bbd6-c857965081c5"/>
    <ds:schemaRef ds:uri="71dda928-9c97-4ed8-ad18-1a4ceed292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588FB7-E072-4B25-ACE0-4FF489A0178C}">
  <ds:schemaRefs>
    <ds:schemaRef ds:uri="http://schemas.microsoft.com/office/2006/metadata/properties"/>
    <ds:schemaRef ds:uri="http://schemas.microsoft.com/office/infopath/2007/PartnerControls"/>
    <ds:schemaRef ds:uri="71dda928-9c97-4ed8-ad18-1a4ceed29264"/>
  </ds:schemaRefs>
</ds:datastoreItem>
</file>

<file path=customXml/itemProps3.xml><?xml version="1.0" encoding="utf-8"?>
<ds:datastoreItem xmlns:ds="http://schemas.openxmlformats.org/officeDocument/2006/customXml" ds:itemID="{E411AFDE-9DA2-43F0-A930-CC6D62D5D2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140</Words>
  <Characters>762</Characters>
  <Application>Microsoft Office Word</Application>
  <DocSecurity>0</DocSecurity>
  <Lines>19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Pruitt</dc:creator>
  <cp:keywords/>
  <dc:description/>
  <cp:lastModifiedBy>Linda Pruitt</cp:lastModifiedBy>
  <cp:revision>8</cp:revision>
  <cp:lastPrinted>2026-06-17T20:14:00Z</cp:lastPrinted>
  <dcterms:created xsi:type="dcterms:W3CDTF">2026-10-15T14:31:00Z</dcterms:created>
  <dcterms:modified xsi:type="dcterms:W3CDTF">2026-10-15T14:35:00Z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2026-06-17T20:21:31Z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776bda35-0774-4631-b320-9ea6485dcdcf</vt:lpwstr>
  </property>
  <property fmtid="{D5CDD505-2E9C-101B-9397-08002B2CF9AE}" pid="7" name="MSIP_Label_defa4170-0d19-0005-0004-bc88714345d2_ActionId">
    <vt:lpwstr>689dbe87-48a4-4b7d-aedc-216ae00b3aaa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0x0101000C580F0AC843DB4A8148328D1A4F0CE7</vt:lpwstr>
  </property>
</Properties>
</file>