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E71B" w14:textId="77777777" w:rsidR="00F333AC" w:rsidRPr="00F91C51" w:rsidRDefault="00F333AC" w:rsidP="00F333AC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2803CF13" w14:textId="77777777" w:rsidR="00F333AC" w:rsidRPr="00F91C51" w:rsidRDefault="00F333AC" w:rsidP="00F333AC">
      <w:pPr>
        <w:jc w:val="center"/>
        <w:rPr>
          <w:b/>
        </w:rPr>
      </w:pPr>
    </w:p>
    <w:p w14:paraId="352BE4B1" w14:textId="77777777" w:rsidR="00F333AC" w:rsidRPr="00F91C51" w:rsidRDefault="00F333AC" w:rsidP="00F333AC">
      <w:pPr>
        <w:rPr>
          <w:bCs/>
        </w:rPr>
      </w:pPr>
      <w:r w:rsidRPr="00F91C51">
        <w:rPr>
          <w:bCs/>
        </w:rPr>
        <w:t xml:space="preserve">Notice is hereby given the taxpayers of </w:t>
      </w:r>
      <w:r>
        <w:rPr>
          <w:bCs/>
        </w:rPr>
        <w:t xml:space="preserve">Millcreek Township, Fountain </w:t>
      </w:r>
      <w:r w:rsidRPr="00F91C51">
        <w:rPr>
          <w:bCs/>
        </w:rPr>
        <w:t>County,</w:t>
      </w:r>
      <w:r>
        <w:rPr>
          <w:bCs/>
        </w:rPr>
        <w:t xml:space="preserve"> </w:t>
      </w:r>
      <w:r w:rsidRPr="00F91C51">
        <w:rPr>
          <w:bCs/>
        </w:rPr>
        <w:t>Indiana that the proper legal officers will consider the following additional appropriations in excess of</w:t>
      </w:r>
      <w:r>
        <w:rPr>
          <w:bCs/>
        </w:rPr>
        <w:t xml:space="preserve"> </w:t>
      </w:r>
      <w:r w:rsidRPr="00F91C51">
        <w:rPr>
          <w:bCs/>
        </w:rPr>
        <w:t>the budget for the current year at their regular meeting place at</w:t>
      </w:r>
      <w:r>
        <w:rPr>
          <w:bCs/>
        </w:rPr>
        <w:t xml:space="preserve"> Kingman Fire Station</w:t>
      </w:r>
      <w:proofErr w:type="gramStart"/>
      <w:r>
        <w:rPr>
          <w:bCs/>
        </w:rPr>
        <w:t xml:space="preserve">, </w:t>
      </w:r>
      <w:r w:rsidRPr="00F91C51">
        <w:rPr>
          <w:bCs/>
        </w:rPr>
        <w:t>,</w:t>
      </w:r>
      <w:proofErr w:type="gramEnd"/>
      <w:r w:rsidRPr="00F91C51">
        <w:rPr>
          <w:bCs/>
        </w:rPr>
        <w:t xml:space="preserve"> at </w:t>
      </w:r>
      <w:r>
        <w:rPr>
          <w:bCs/>
        </w:rPr>
        <w:t xml:space="preserve">3:00 </w:t>
      </w:r>
      <w:r w:rsidRPr="00F91C51">
        <w:rPr>
          <w:bCs/>
        </w:rPr>
        <w:t>o’clock</w:t>
      </w:r>
      <w:r>
        <w:rPr>
          <w:bCs/>
        </w:rPr>
        <w:t xml:space="preserve"> p</w:t>
      </w:r>
      <w:r w:rsidRPr="00F91C51">
        <w:rPr>
          <w:bCs/>
        </w:rPr>
        <w:t>.m., on the</w:t>
      </w:r>
      <w:r>
        <w:rPr>
          <w:bCs/>
        </w:rPr>
        <w:t xml:space="preserve"> 22nd day of September, 2026.</w:t>
      </w:r>
    </w:p>
    <w:p w14:paraId="6FF13D81" w14:textId="77777777" w:rsidR="00F333AC" w:rsidRDefault="00F333AC" w:rsidP="00F333AC"/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5F16794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F333AC">
              <w:rPr>
                <w:b/>
                <w:bCs/>
                <w:snapToGrid w:val="0"/>
                <w:color w:val="000000"/>
              </w:rPr>
              <w:t xml:space="preserve"> Township Assistance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15AEACA3" w:rsidR="00B44831" w:rsidRPr="006C72EA" w:rsidRDefault="00F333A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Direct Assistance</w:t>
            </w: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57824CC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F333AC">
              <w:rPr>
                <w:snapToGrid w:val="0"/>
                <w:color w:val="000000"/>
              </w:rPr>
              <w:t xml:space="preserve"> 2,000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41FDCE1" w:rsidR="008E3FDF" w:rsidRPr="006C72EA" w:rsidRDefault="00F333AC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$ 2,000</w:t>
            </w:r>
          </w:p>
        </w:tc>
      </w:tr>
    </w:tbl>
    <w:bookmarkEnd w:id="0"/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0331EAE" w:rsidR="00740774" w:rsidRPr="00B44831" w:rsidRDefault="00F333AC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Mary Nelson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3B4C438" w:rsidR="00740774" w:rsidRPr="00B44831" w:rsidRDefault="00F333AC" w:rsidP="00F333AC">
            <w:pPr>
              <w:widowControl w:val="0"/>
              <w:tabs>
                <w:tab w:val="left" w:pos="450"/>
              </w:tabs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08/30/26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0FAC" w14:textId="77777777" w:rsidR="00DD5F24" w:rsidRDefault="00DD5F24">
      <w:r>
        <w:separator/>
      </w:r>
    </w:p>
  </w:endnote>
  <w:endnote w:type="continuationSeparator" w:id="0">
    <w:p w14:paraId="0690AA70" w14:textId="77777777" w:rsidR="00DD5F24" w:rsidRDefault="00DD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7143" w14:textId="77777777" w:rsidR="00DD5F24" w:rsidRDefault="00DD5F24">
      <w:r>
        <w:separator/>
      </w:r>
    </w:p>
  </w:footnote>
  <w:footnote w:type="continuationSeparator" w:id="0">
    <w:p w14:paraId="5CE3648C" w14:textId="77777777" w:rsidR="00DD5F24" w:rsidRDefault="00DD5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5022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408F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5F2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33AC"/>
    <w:rsid w:val="00F36282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2026-08-30T11:42:00Z</dcterms:created>
  <dcterms:modified xsi:type="dcterms:W3CDTF">2026-08-30T11:42:00Z</dcterms:modified>
</cp:coreProperties>
</file>