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9E71B" w14:textId="77777777" w:rsidR="00F333AC" w:rsidRPr="00F91C51" w:rsidRDefault="00F333AC" w:rsidP="00F333AC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2803CF13" w14:textId="77777777" w:rsidR="00F333AC" w:rsidRPr="00F91C51" w:rsidRDefault="00F333AC" w:rsidP="00F333AC">
      <w:pPr>
        <w:jc w:val="center"/>
        <w:rPr>
          <w:b/>
        </w:rPr>
      </w:pPr>
    </w:p>
    <w:p w14:paraId="352BE4B1" w14:textId="3340CA3A" w:rsidR="00F333AC" w:rsidRPr="00F91C51" w:rsidRDefault="00F333AC" w:rsidP="00F333AC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7E2F81">
        <w:rPr>
          <w:bCs/>
        </w:rPr>
        <w:t>Van Buren</w:t>
      </w:r>
      <w:r>
        <w:rPr>
          <w:bCs/>
        </w:rPr>
        <w:t xml:space="preserve"> Township, Fountain </w:t>
      </w:r>
      <w:r w:rsidRPr="00F91C51">
        <w:rPr>
          <w:bCs/>
        </w:rPr>
        <w:t>County,</w:t>
      </w:r>
      <w:r>
        <w:rPr>
          <w:bCs/>
        </w:rPr>
        <w:t xml:space="preserve"> </w:t>
      </w:r>
      <w:r w:rsidRPr="00F91C51">
        <w:rPr>
          <w:bCs/>
        </w:rPr>
        <w:t>Indiana that the proper legal officers will consider the following additional appropriations in excess of</w:t>
      </w:r>
      <w:r>
        <w:rPr>
          <w:bCs/>
        </w:rPr>
        <w:t xml:space="preserve"> </w:t>
      </w:r>
      <w:r w:rsidRPr="00F91C51">
        <w:rPr>
          <w:bCs/>
        </w:rPr>
        <w:t>the budget for the current year at their regular meeting place at</w:t>
      </w:r>
      <w:r>
        <w:rPr>
          <w:bCs/>
        </w:rPr>
        <w:t xml:space="preserve"> </w:t>
      </w:r>
      <w:r w:rsidR="007E2F81">
        <w:rPr>
          <w:bCs/>
        </w:rPr>
        <w:t>211 W 7</w:t>
      </w:r>
      <w:r w:rsidR="007E2F81" w:rsidRPr="007E2F81">
        <w:rPr>
          <w:bCs/>
          <w:vertAlign w:val="superscript"/>
        </w:rPr>
        <w:t>th</w:t>
      </w:r>
      <w:r w:rsidR="007E2F81">
        <w:rPr>
          <w:bCs/>
        </w:rPr>
        <w:t xml:space="preserve"> St Veedersburg</w:t>
      </w:r>
      <w:r>
        <w:rPr>
          <w:bCs/>
        </w:rPr>
        <w:t xml:space="preserve">, </w:t>
      </w:r>
      <w:r w:rsidRPr="00F91C51">
        <w:rPr>
          <w:bCs/>
        </w:rPr>
        <w:t xml:space="preserve">at </w:t>
      </w:r>
      <w:r w:rsidR="007E2F81">
        <w:rPr>
          <w:bCs/>
        </w:rPr>
        <w:t>1</w:t>
      </w:r>
      <w:r>
        <w:rPr>
          <w:bCs/>
        </w:rPr>
        <w:t xml:space="preserve">:00 </w:t>
      </w:r>
      <w:r w:rsidRPr="00F91C51">
        <w:rPr>
          <w:bCs/>
        </w:rPr>
        <w:t>o’clock</w:t>
      </w:r>
      <w:r>
        <w:rPr>
          <w:bCs/>
        </w:rPr>
        <w:t xml:space="preserve"> p</w:t>
      </w:r>
      <w:r w:rsidRPr="00F91C51">
        <w:rPr>
          <w:bCs/>
        </w:rPr>
        <w:t>.m., on the</w:t>
      </w:r>
      <w:r>
        <w:rPr>
          <w:bCs/>
        </w:rPr>
        <w:t xml:space="preserve"> </w:t>
      </w:r>
      <w:r w:rsidR="007E2F81">
        <w:rPr>
          <w:bCs/>
        </w:rPr>
        <w:t>15th</w:t>
      </w:r>
      <w:r>
        <w:rPr>
          <w:bCs/>
        </w:rPr>
        <w:t xml:space="preserve"> day of September, 2026.</w:t>
      </w:r>
    </w:p>
    <w:p w14:paraId="6FF13D81" w14:textId="77777777" w:rsidR="00F333AC" w:rsidRDefault="00F333AC" w:rsidP="00F333AC"/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75F16794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F333AC">
              <w:rPr>
                <w:b/>
                <w:bCs/>
                <w:snapToGrid w:val="0"/>
                <w:color w:val="000000"/>
              </w:rPr>
              <w:t xml:space="preserve"> Township Assistance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15AEACA3" w:rsidR="00B44831" w:rsidRPr="006C72EA" w:rsidRDefault="00F333AC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Direct Assistance</w:t>
            </w: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C0A5856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F333AC">
              <w:rPr>
                <w:snapToGrid w:val="0"/>
                <w:color w:val="000000"/>
              </w:rPr>
              <w:t xml:space="preserve"> </w:t>
            </w:r>
            <w:r w:rsidR="001300CC">
              <w:rPr>
                <w:snapToGrid w:val="0"/>
                <w:color w:val="000000"/>
              </w:rPr>
              <w:t>3</w:t>
            </w:r>
            <w:r w:rsidR="00F333AC">
              <w:rPr>
                <w:snapToGrid w:val="0"/>
                <w:color w:val="000000"/>
              </w:rPr>
              <w:t>,</w:t>
            </w:r>
            <w:r w:rsidR="001300CC">
              <w:rPr>
                <w:snapToGrid w:val="0"/>
                <w:color w:val="000000"/>
              </w:rPr>
              <w:t>0</w:t>
            </w:r>
            <w:r w:rsidR="007E2F81">
              <w:rPr>
                <w:snapToGrid w:val="0"/>
                <w:color w:val="000000"/>
              </w:rPr>
              <w:t>00</w:t>
            </w: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297F25BA" w:rsidR="008E3FDF" w:rsidRPr="006C72EA" w:rsidRDefault="00F333AC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$ </w:t>
            </w:r>
            <w:r w:rsidR="001300CC">
              <w:rPr>
                <w:snapToGrid w:val="0"/>
                <w:color w:val="000000"/>
              </w:rPr>
              <w:t>3</w:t>
            </w:r>
            <w:r>
              <w:rPr>
                <w:snapToGrid w:val="0"/>
                <w:color w:val="000000"/>
              </w:rPr>
              <w:t>,</w:t>
            </w:r>
            <w:r w:rsidR="001300CC">
              <w:rPr>
                <w:snapToGrid w:val="0"/>
                <w:color w:val="000000"/>
              </w:rPr>
              <w:t>0</w:t>
            </w:r>
            <w:r>
              <w:rPr>
                <w:snapToGrid w:val="0"/>
                <w:color w:val="000000"/>
              </w:rPr>
              <w:t>00</w:t>
            </w:r>
          </w:p>
        </w:tc>
      </w:tr>
      <w:bookmarkEnd w:id="0"/>
    </w:tbl>
    <w:p w14:paraId="729B2477" w14:textId="77777777" w:rsidR="007E2F81" w:rsidRDefault="007E2F81" w:rsidP="007E2F81">
      <w:pPr>
        <w:widowControl w:val="0"/>
        <w:rPr>
          <w:snapToGrid w:val="0"/>
          <w:color w:val="000000"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7E2F81" w:rsidRPr="00F91C51" w14:paraId="514320D2" w14:textId="77777777" w:rsidTr="00CA3AF6">
        <w:tc>
          <w:tcPr>
            <w:tcW w:w="10889" w:type="dxa"/>
            <w:gridSpan w:val="4"/>
            <w:shd w:val="clear" w:color="auto" w:fill="D9D9D9"/>
          </w:tcPr>
          <w:p w14:paraId="3E90BA2D" w14:textId="77777777" w:rsidR="007E2F81" w:rsidRPr="006C72EA" w:rsidRDefault="007E2F81" w:rsidP="00CA3AF6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7E2F81" w:rsidRPr="00F91C51" w14:paraId="4B24683A" w14:textId="77777777" w:rsidTr="00CA3AF6">
        <w:tc>
          <w:tcPr>
            <w:tcW w:w="10889" w:type="dxa"/>
            <w:gridSpan w:val="4"/>
          </w:tcPr>
          <w:p w14:paraId="174EF547" w14:textId="45440786" w:rsidR="007E2F81" w:rsidRPr="006C72EA" w:rsidRDefault="007E2F81" w:rsidP="00CA3AF6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General</w:t>
            </w:r>
          </w:p>
        </w:tc>
      </w:tr>
      <w:tr w:rsidR="007E2F81" w:rsidRPr="00F91C51" w14:paraId="5FD003F4" w14:textId="77777777" w:rsidTr="00CA3AF6">
        <w:tc>
          <w:tcPr>
            <w:tcW w:w="2898" w:type="dxa"/>
            <w:shd w:val="clear" w:color="auto" w:fill="D9D9D9"/>
          </w:tcPr>
          <w:p w14:paraId="4EBF6531" w14:textId="77777777" w:rsidR="007E2F81" w:rsidRPr="006C72EA" w:rsidRDefault="007E2F81" w:rsidP="00CA3AF6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1F99E6C3" w14:textId="77777777" w:rsidR="007E2F81" w:rsidRPr="006C72EA" w:rsidRDefault="007E2F81" w:rsidP="00CA3AF6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6E369822" w14:textId="77777777" w:rsidR="007E2F81" w:rsidRPr="006C72EA" w:rsidRDefault="007E2F81" w:rsidP="00CA3AF6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F7753A0" w14:textId="77777777" w:rsidR="007E2F81" w:rsidRPr="006C72EA" w:rsidRDefault="007E2F81" w:rsidP="00CA3AF6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7E2F81" w:rsidRPr="00F91C51" w14:paraId="20183DE0" w14:textId="77777777" w:rsidTr="00CA3AF6">
        <w:tc>
          <w:tcPr>
            <w:tcW w:w="2898" w:type="dxa"/>
          </w:tcPr>
          <w:p w14:paraId="3A151C1F" w14:textId="77777777" w:rsidR="007E2F81" w:rsidRPr="006C72EA" w:rsidRDefault="007E2F81" w:rsidP="00CA3AF6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56E4B4FD" w14:textId="4772EC5B" w:rsidR="007E2F81" w:rsidRPr="006C72EA" w:rsidRDefault="007E2F81" w:rsidP="00CA3AF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Fire Department</w:t>
            </w:r>
          </w:p>
        </w:tc>
        <w:tc>
          <w:tcPr>
            <w:tcW w:w="1890" w:type="dxa"/>
          </w:tcPr>
          <w:p w14:paraId="1F00450C" w14:textId="77777777" w:rsidR="007E2F81" w:rsidRPr="006C72EA" w:rsidRDefault="007E2F81" w:rsidP="00CA3AF6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865AFDA" w14:textId="42648763" w:rsidR="007E2F81" w:rsidRPr="006C72EA" w:rsidRDefault="007E2F81" w:rsidP="00CA3AF6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20,000</w:t>
            </w:r>
          </w:p>
        </w:tc>
      </w:tr>
      <w:tr w:rsidR="007E2F81" w:rsidRPr="00F91C51" w14:paraId="11172FF7" w14:textId="77777777" w:rsidTr="00CA3AF6">
        <w:tc>
          <w:tcPr>
            <w:tcW w:w="2898" w:type="dxa"/>
          </w:tcPr>
          <w:p w14:paraId="21ED078F" w14:textId="77777777" w:rsidR="007E2F81" w:rsidRPr="006C72EA" w:rsidRDefault="007E2F81" w:rsidP="00CA3AF6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1D47BD83" w14:textId="139F128A" w:rsidR="007E2F81" w:rsidRPr="006C72EA" w:rsidRDefault="007E2F81" w:rsidP="00CA3AF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Park Equipment</w:t>
            </w:r>
          </w:p>
        </w:tc>
        <w:tc>
          <w:tcPr>
            <w:tcW w:w="1890" w:type="dxa"/>
          </w:tcPr>
          <w:p w14:paraId="643E05C8" w14:textId="77777777" w:rsidR="007E2F81" w:rsidRPr="006C72EA" w:rsidRDefault="007E2F81" w:rsidP="00CA3AF6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A70B687" w14:textId="7FA87FD5" w:rsidR="007E2F81" w:rsidRPr="006C72EA" w:rsidRDefault="007E2F81" w:rsidP="00CA3AF6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36,000</w:t>
            </w:r>
          </w:p>
        </w:tc>
      </w:tr>
      <w:tr w:rsidR="007E2F81" w:rsidRPr="00F91C51" w14:paraId="293EB6C1" w14:textId="77777777" w:rsidTr="00CA3AF6">
        <w:tc>
          <w:tcPr>
            <w:tcW w:w="2898" w:type="dxa"/>
          </w:tcPr>
          <w:p w14:paraId="4197BED1" w14:textId="07231EC7" w:rsidR="007E2F81" w:rsidRPr="006C72EA" w:rsidRDefault="007E2F81" w:rsidP="00CA3AF6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75803895" w14:textId="095FC134" w:rsidR="007E2F81" w:rsidRPr="006C72EA" w:rsidRDefault="007E2F81" w:rsidP="00CA3AF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Fire Department</w:t>
            </w:r>
          </w:p>
        </w:tc>
        <w:tc>
          <w:tcPr>
            <w:tcW w:w="1890" w:type="dxa"/>
          </w:tcPr>
          <w:p w14:paraId="5307921B" w14:textId="77777777" w:rsidR="007E2F81" w:rsidRPr="006C72EA" w:rsidRDefault="007E2F81" w:rsidP="00CA3AF6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47CF7E3" w14:textId="5EF237F7" w:rsidR="007E2F81" w:rsidRPr="006C72EA" w:rsidRDefault="007E2F81" w:rsidP="00CA3AF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$ 20,000</w:t>
            </w:r>
          </w:p>
        </w:tc>
      </w:tr>
      <w:tr w:rsidR="007E2F81" w:rsidRPr="00F91C51" w14:paraId="40236AD7" w14:textId="77777777" w:rsidTr="00CA3AF6">
        <w:tc>
          <w:tcPr>
            <w:tcW w:w="8819" w:type="dxa"/>
            <w:gridSpan w:val="3"/>
            <w:shd w:val="clear" w:color="auto" w:fill="D9D9D9"/>
          </w:tcPr>
          <w:p w14:paraId="6B1A4199" w14:textId="77777777" w:rsidR="007E2F81" w:rsidRPr="006C72EA" w:rsidRDefault="007E2F81" w:rsidP="00CA3AF6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69536A57" w14:textId="77FB6A37" w:rsidR="007E2F81" w:rsidRPr="006C72EA" w:rsidRDefault="001300CC" w:rsidP="00CA3AF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$ 76,000</w:t>
            </w:r>
          </w:p>
        </w:tc>
      </w:tr>
    </w:tbl>
    <w:p w14:paraId="6B159046" w14:textId="77777777" w:rsidR="007E2F81" w:rsidRDefault="007E2F81" w:rsidP="00EE13F3">
      <w:pPr>
        <w:widowControl w:val="0"/>
        <w:rPr>
          <w:snapToGrid w:val="0"/>
          <w:color w:val="000000"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1300CC" w:rsidRPr="00F91C51" w14:paraId="04FB57E2" w14:textId="77777777" w:rsidTr="00CA3AF6">
        <w:tc>
          <w:tcPr>
            <w:tcW w:w="10889" w:type="dxa"/>
            <w:gridSpan w:val="4"/>
            <w:shd w:val="clear" w:color="auto" w:fill="D9D9D9"/>
          </w:tcPr>
          <w:p w14:paraId="59614E07" w14:textId="77777777" w:rsidR="001300CC" w:rsidRPr="006C72EA" w:rsidRDefault="001300CC" w:rsidP="00CA3AF6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1300CC" w:rsidRPr="00F91C51" w14:paraId="48BB1DB1" w14:textId="77777777" w:rsidTr="00CA3AF6">
        <w:tc>
          <w:tcPr>
            <w:tcW w:w="10889" w:type="dxa"/>
            <w:gridSpan w:val="4"/>
          </w:tcPr>
          <w:p w14:paraId="39673DD0" w14:textId="11AC7098" w:rsidR="001300CC" w:rsidRPr="006C72EA" w:rsidRDefault="001300CC" w:rsidP="00CA3AF6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Cumulative Fire</w:t>
            </w:r>
          </w:p>
        </w:tc>
      </w:tr>
      <w:tr w:rsidR="001300CC" w:rsidRPr="00F91C51" w14:paraId="48A74639" w14:textId="77777777" w:rsidTr="00CA3AF6">
        <w:tc>
          <w:tcPr>
            <w:tcW w:w="2898" w:type="dxa"/>
            <w:shd w:val="clear" w:color="auto" w:fill="D9D9D9"/>
          </w:tcPr>
          <w:p w14:paraId="4D6EF3EE" w14:textId="77777777" w:rsidR="001300CC" w:rsidRPr="006C72EA" w:rsidRDefault="001300CC" w:rsidP="00CA3AF6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3490C921" w14:textId="77777777" w:rsidR="001300CC" w:rsidRPr="006C72EA" w:rsidRDefault="001300CC" w:rsidP="00CA3AF6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180BE65" w14:textId="77777777" w:rsidR="001300CC" w:rsidRPr="006C72EA" w:rsidRDefault="001300CC" w:rsidP="00CA3AF6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3150681" w14:textId="77777777" w:rsidR="001300CC" w:rsidRPr="006C72EA" w:rsidRDefault="001300CC" w:rsidP="00CA3AF6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1300CC" w:rsidRPr="00F91C51" w14:paraId="46526A86" w14:textId="77777777" w:rsidTr="00CA3AF6">
        <w:tc>
          <w:tcPr>
            <w:tcW w:w="2898" w:type="dxa"/>
          </w:tcPr>
          <w:p w14:paraId="6FB18E14" w14:textId="77777777" w:rsidR="001300CC" w:rsidRPr="006C72EA" w:rsidRDefault="001300CC" w:rsidP="00CA3AF6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09A49566" w14:textId="7DFEF239" w:rsidR="001300CC" w:rsidRPr="006C72EA" w:rsidRDefault="001300CC" w:rsidP="00CA3AF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Fire Truck</w:t>
            </w:r>
          </w:p>
        </w:tc>
        <w:tc>
          <w:tcPr>
            <w:tcW w:w="1890" w:type="dxa"/>
          </w:tcPr>
          <w:p w14:paraId="0A040E8C" w14:textId="77777777" w:rsidR="001300CC" w:rsidRPr="006C72EA" w:rsidRDefault="001300CC" w:rsidP="00CA3AF6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8AED5F1" w14:textId="2E6EF411" w:rsidR="001300CC" w:rsidRPr="006C72EA" w:rsidRDefault="001300CC" w:rsidP="00CA3AF6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45,000</w:t>
            </w:r>
          </w:p>
        </w:tc>
      </w:tr>
      <w:tr w:rsidR="001300CC" w:rsidRPr="00F91C51" w14:paraId="33047488" w14:textId="77777777" w:rsidTr="00CA3AF6">
        <w:tc>
          <w:tcPr>
            <w:tcW w:w="8819" w:type="dxa"/>
            <w:gridSpan w:val="3"/>
            <w:shd w:val="clear" w:color="auto" w:fill="D9D9D9"/>
          </w:tcPr>
          <w:p w14:paraId="58A7901B" w14:textId="77777777" w:rsidR="001300CC" w:rsidRPr="006C72EA" w:rsidRDefault="001300CC" w:rsidP="00CA3AF6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2F5034C0" w14:textId="426FA190" w:rsidR="001300CC" w:rsidRPr="006C72EA" w:rsidRDefault="001300CC" w:rsidP="00CA3AF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$ 45,000</w:t>
            </w:r>
          </w:p>
        </w:tc>
      </w:tr>
    </w:tbl>
    <w:p w14:paraId="1F4C9E4A" w14:textId="77777777" w:rsidR="001300CC" w:rsidRDefault="001300CC" w:rsidP="00EE13F3">
      <w:pPr>
        <w:widowControl w:val="0"/>
        <w:rPr>
          <w:snapToGrid w:val="0"/>
          <w:color w:val="000000"/>
        </w:rPr>
      </w:pPr>
    </w:p>
    <w:p w14:paraId="55D37B80" w14:textId="44D2EE8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0B82772" w:rsidR="00740774" w:rsidRPr="00B44831" w:rsidRDefault="00F333AC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</w:t>
            </w:r>
            <w:r w:rsidR="007E2F81">
              <w:rPr>
                <w:snapToGrid w:val="0"/>
                <w:color w:val="000000"/>
              </w:rPr>
              <w:t>Saundra Olds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76EE690B" w:rsidR="00740774" w:rsidRPr="00B44831" w:rsidRDefault="00F333AC" w:rsidP="00F333AC">
            <w:pPr>
              <w:widowControl w:val="0"/>
              <w:tabs>
                <w:tab w:val="left" w:pos="450"/>
              </w:tabs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08/3</w:t>
            </w:r>
            <w:r w:rsidR="007E2F81">
              <w:rPr>
                <w:snapToGrid w:val="0"/>
                <w:color w:val="000000"/>
              </w:rPr>
              <w:t>1</w:t>
            </w:r>
            <w:r>
              <w:rPr>
                <w:snapToGrid w:val="0"/>
                <w:color w:val="000000"/>
              </w:rPr>
              <w:t>/26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370A38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323F9" w14:textId="77777777" w:rsidR="005C3A6D" w:rsidRDefault="005C3A6D">
      <w:r>
        <w:separator/>
      </w:r>
    </w:p>
  </w:endnote>
  <w:endnote w:type="continuationSeparator" w:id="0">
    <w:p w14:paraId="43BA4EA5" w14:textId="77777777" w:rsidR="005C3A6D" w:rsidRDefault="005C3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A8EAC" w14:textId="77777777" w:rsidR="005C3A6D" w:rsidRDefault="005C3A6D">
      <w:r>
        <w:separator/>
      </w:r>
    </w:p>
  </w:footnote>
  <w:footnote w:type="continuationSeparator" w:id="0">
    <w:p w14:paraId="71831DF4" w14:textId="77777777" w:rsidR="005C3A6D" w:rsidRDefault="005C3A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00CC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36CF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3A6D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2D9E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2F81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5022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408F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5F24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333AC"/>
    <w:rsid w:val="00F36282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  <w15:docId w15:val="{48D2026B-F414-4FE9-9476-E172CF6D1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BG Cemetery</dc:creator>
  <cp:keywords/>
  <cp:lastModifiedBy>BG Cemetery</cp:lastModifiedBy>
  <cp:revision>3</cp:revision>
  <dcterms:created xsi:type="dcterms:W3CDTF">2026-08-31T20:03:00Z</dcterms:created>
  <dcterms:modified xsi:type="dcterms:W3CDTF">2026-08-31T20:04:00Z</dcterms:modified>
</cp:coreProperties>
</file>