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86ABC" w14:textId="77777777" w:rsidR="00345F8A" w:rsidRPr="00627381" w:rsidRDefault="007F0FED" w:rsidP="007F0FED">
      <w:pPr>
        <w:jc w:val="center"/>
        <w:rPr>
          <w:b/>
        </w:rPr>
      </w:pPr>
      <w:r w:rsidRPr="00627381">
        <w:rPr>
          <w:b/>
        </w:rPr>
        <w:t>N</w:t>
      </w:r>
      <w:r w:rsidR="009C0CD8" w:rsidRPr="00627381">
        <w:rPr>
          <w:b/>
        </w:rPr>
        <w:t>OTICE TO TAXPAYERS</w:t>
      </w:r>
    </w:p>
    <w:p w14:paraId="727380CA" w14:textId="77777777" w:rsidR="00F30666" w:rsidRPr="00627381" w:rsidRDefault="00F30666" w:rsidP="007F0FED">
      <w:pPr>
        <w:jc w:val="center"/>
      </w:pPr>
    </w:p>
    <w:p w14:paraId="5420C50F" w14:textId="50F1B9FF" w:rsidR="007F0FED" w:rsidRPr="00627381" w:rsidRDefault="007F0FED" w:rsidP="00F30666">
      <w:r w:rsidRPr="00627381">
        <w:t>Notice is hereby given the taxpayers of the City of Angola, Steuben County, Indiana that the proper legal officers at their regular meeting place at City Hall, 210 North Public Square</w:t>
      </w:r>
      <w:r w:rsidR="00F30666" w:rsidRPr="00627381">
        <w:t>,</w:t>
      </w:r>
      <w:r w:rsidRPr="00627381">
        <w:t xml:space="preserve"> at 7:00 p.m. local prevailing time on </w:t>
      </w:r>
      <w:r w:rsidR="00F058B8">
        <w:t>February 16</w:t>
      </w:r>
      <w:r w:rsidR="004A1CBC">
        <w:t xml:space="preserve">, </w:t>
      </w:r>
      <w:proofErr w:type="gramStart"/>
      <w:r w:rsidR="004A1CBC">
        <w:t>20</w:t>
      </w:r>
      <w:r w:rsidR="000C1C69">
        <w:t>2</w:t>
      </w:r>
      <w:r w:rsidR="00F058B8">
        <w:t>6</w:t>
      </w:r>
      <w:proofErr w:type="gramEnd"/>
      <w:r w:rsidRPr="00627381">
        <w:t xml:space="preserve"> will consider the following </w:t>
      </w:r>
      <w:r w:rsidR="004A27BF" w:rsidRPr="00627381">
        <w:t xml:space="preserve">appropriation </w:t>
      </w:r>
      <w:r w:rsidR="0085620C" w:rsidRPr="00627381">
        <w:t>additions</w:t>
      </w:r>
      <w:r w:rsidRPr="00627381">
        <w:t xml:space="preserve"> for the current year.</w:t>
      </w:r>
    </w:p>
    <w:p w14:paraId="37F53487" w14:textId="119C82B1" w:rsidR="00161952" w:rsidRPr="00627381" w:rsidRDefault="00161952" w:rsidP="007F0FED">
      <w:pPr>
        <w:ind w:firstLine="720"/>
      </w:pPr>
      <w:r w:rsidRPr="00627381">
        <w:t xml:space="preserve">General Fund </w:t>
      </w:r>
    </w:p>
    <w:p w14:paraId="54ECF2D0" w14:textId="7444C2B3" w:rsidR="008E1817" w:rsidRPr="00627381" w:rsidRDefault="007772D4" w:rsidP="008E1817">
      <w:pPr>
        <w:ind w:firstLine="720"/>
      </w:pPr>
      <w:r>
        <w:tab/>
        <w:t xml:space="preserve">Department: </w:t>
      </w:r>
      <w:r w:rsidR="00F058B8">
        <w:t>Economic Development &amp; Planning</w:t>
      </w:r>
    </w:p>
    <w:p w14:paraId="212BF240" w14:textId="1D6AD3F9" w:rsidR="007772D4" w:rsidRPr="007772D4" w:rsidRDefault="007772D4" w:rsidP="009C0CD8">
      <w:pPr>
        <w:ind w:firstLine="720"/>
      </w:pPr>
      <w:r>
        <w:tab/>
      </w:r>
      <w:r>
        <w:tab/>
      </w:r>
      <w:r w:rsidR="00F058B8">
        <w:t>Vehicle(s)</w:t>
      </w:r>
      <w:r>
        <w:tab/>
      </w:r>
      <w:r>
        <w:tab/>
      </w:r>
      <w:r w:rsidR="00F058B8">
        <w:tab/>
      </w:r>
      <w:r w:rsidR="00F058B8">
        <w:tab/>
      </w:r>
      <w:r w:rsidR="004A1CBC">
        <w:rPr>
          <w:u w:val="single"/>
        </w:rPr>
        <w:t>$</w:t>
      </w:r>
      <w:r w:rsidR="00B17B04">
        <w:rPr>
          <w:u w:val="single"/>
        </w:rPr>
        <w:t>30</w:t>
      </w:r>
      <w:r w:rsidR="00460E6B">
        <w:rPr>
          <w:u w:val="single"/>
        </w:rPr>
        <w:t>,0</w:t>
      </w:r>
      <w:r w:rsidRPr="007772D4">
        <w:rPr>
          <w:u w:val="single"/>
        </w:rPr>
        <w:t>00</w:t>
      </w:r>
    </w:p>
    <w:p w14:paraId="2DF94F2D" w14:textId="0FE2A031" w:rsidR="00161952" w:rsidRPr="00627381" w:rsidRDefault="00F30666" w:rsidP="007F0FED">
      <w:pPr>
        <w:ind w:firstLine="720"/>
      </w:pPr>
      <w:r w:rsidRPr="00627381">
        <w:tab/>
        <w:t>Total General Fund Additions</w:t>
      </w:r>
      <w:r w:rsidR="00161952" w:rsidRPr="00627381">
        <w:tab/>
      </w:r>
      <w:r w:rsidR="004A1CBC">
        <w:tab/>
        <w:t>$</w:t>
      </w:r>
      <w:r w:rsidR="00B17B04">
        <w:t>30</w:t>
      </w:r>
      <w:r w:rsidR="003E795D">
        <w:t>,000</w:t>
      </w:r>
    </w:p>
    <w:p w14:paraId="505F4797" w14:textId="77777777" w:rsidR="00274A81" w:rsidRPr="00627381" w:rsidRDefault="007F0FED" w:rsidP="00F30666">
      <w:r w:rsidRPr="00627381">
        <w:t>Taxpayers appearing at the meeting shall have a right to be heard</w:t>
      </w:r>
      <w:r w:rsidR="00274A81" w:rsidRPr="00627381">
        <w:t>.</w:t>
      </w:r>
    </w:p>
    <w:p w14:paraId="724A4850" w14:textId="77777777" w:rsidR="00F30666" w:rsidRPr="00627381" w:rsidRDefault="00F30666"/>
    <w:p w14:paraId="26C52AD0" w14:textId="0414C84D" w:rsidR="007F0FED" w:rsidRPr="00627381" w:rsidRDefault="003E795D">
      <w:r>
        <w:t xml:space="preserve">Dated </w:t>
      </w:r>
      <w:r w:rsidR="00F058B8">
        <w:t>January 30</w:t>
      </w:r>
      <w:r w:rsidR="004A1CBC">
        <w:t xml:space="preserve">, </w:t>
      </w:r>
      <w:proofErr w:type="gramStart"/>
      <w:r w:rsidR="004A1CBC">
        <w:t>20</w:t>
      </w:r>
      <w:r w:rsidR="00104562">
        <w:t>2</w:t>
      </w:r>
      <w:r w:rsidR="00F058B8">
        <w:t>6</w:t>
      </w:r>
      <w:proofErr w:type="gramEnd"/>
      <w:r w:rsidR="008E1817" w:rsidRPr="00627381">
        <w:tab/>
      </w:r>
      <w:r w:rsidR="00F30666" w:rsidRPr="00627381">
        <w:tab/>
      </w:r>
      <w:r w:rsidR="007772D4">
        <w:tab/>
      </w:r>
      <w:r w:rsidR="00104562">
        <w:t>Ryan P. Herbert</w:t>
      </w:r>
      <w:r w:rsidR="00F30666" w:rsidRPr="00627381">
        <w:t xml:space="preserve">, </w:t>
      </w:r>
      <w:r w:rsidR="00274A81" w:rsidRPr="00627381">
        <w:t>Clerk-Treasurer</w:t>
      </w:r>
      <w:r w:rsidR="007F0FED" w:rsidRPr="00627381">
        <w:tab/>
      </w:r>
    </w:p>
    <w:sectPr w:rsidR="007F0FED" w:rsidRPr="006273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DBB"/>
    <w:rsid w:val="0001571A"/>
    <w:rsid w:val="000C1C69"/>
    <w:rsid w:val="00104562"/>
    <w:rsid w:val="00161952"/>
    <w:rsid w:val="002062D9"/>
    <w:rsid w:val="00230740"/>
    <w:rsid w:val="00274A81"/>
    <w:rsid w:val="00345F8A"/>
    <w:rsid w:val="003E795D"/>
    <w:rsid w:val="004336A5"/>
    <w:rsid w:val="00460E6B"/>
    <w:rsid w:val="004A1CBC"/>
    <w:rsid w:val="004A27BF"/>
    <w:rsid w:val="004F22B0"/>
    <w:rsid w:val="00512A3A"/>
    <w:rsid w:val="00527E2A"/>
    <w:rsid w:val="005A6B32"/>
    <w:rsid w:val="005C52FB"/>
    <w:rsid w:val="006068E6"/>
    <w:rsid w:val="006167DF"/>
    <w:rsid w:val="00627381"/>
    <w:rsid w:val="00690856"/>
    <w:rsid w:val="006E557C"/>
    <w:rsid w:val="00733391"/>
    <w:rsid w:val="007772D4"/>
    <w:rsid w:val="007F0FED"/>
    <w:rsid w:val="008133EA"/>
    <w:rsid w:val="0081517C"/>
    <w:rsid w:val="00831DD5"/>
    <w:rsid w:val="00835862"/>
    <w:rsid w:val="0085620C"/>
    <w:rsid w:val="008E1817"/>
    <w:rsid w:val="009216BF"/>
    <w:rsid w:val="00940876"/>
    <w:rsid w:val="009C0CD8"/>
    <w:rsid w:val="00A21A54"/>
    <w:rsid w:val="00A9391B"/>
    <w:rsid w:val="00B17B04"/>
    <w:rsid w:val="00B75D8E"/>
    <w:rsid w:val="00BB18BC"/>
    <w:rsid w:val="00C00BCB"/>
    <w:rsid w:val="00C72DBB"/>
    <w:rsid w:val="00CC33BF"/>
    <w:rsid w:val="00CD29CB"/>
    <w:rsid w:val="00D206FE"/>
    <w:rsid w:val="00D57935"/>
    <w:rsid w:val="00D754FB"/>
    <w:rsid w:val="00F058B8"/>
    <w:rsid w:val="00F30666"/>
    <w:rsid w:val="00F55ED9"/>
    <w:rsid w:val="00F97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B7F0B"/>
  <w15:docId w15:val="{A8308E2E-F517-4E05-A28E-8498AC7C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9391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660D4-5856-4458-8B11-E8E175B2B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87</Words>
  <Characters>498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NOTICE TO TAXPAYERS OF ADDITIONAL APPROPRIATION</vt:lpstr>
    </vt:vector>
  </TitlesOfParts>
  <Company>City Of Angola</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TAXPAYERS OF ADDITIONAL APPROPRIATION</dc:title>
  <dc:creator>deb</dc:creator>
  <cp:lastModifiedBy>Ryan Herbert</cp:lastModifiedBy>
  <cp:revision>2</cp:revision>
  <cp:lastPrinted>2017-06-30T12:21:00Z</cp:lastPrinted>
  <dcterms:created xsi:type="dcterms:W3CDTF">2026-01-30T19:04:00Z</dcterms:created>
  <dcterms:modified xsi:type="dcterms:W3CDTF">2026-01-30T19:04:00Z</dcterms:modified>
</cp:coreProperties>
</file>