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0CDF6" w14:textId="01F3CCF1" w:rsidR="002E4CE1" w:rsidRPr="0061109F" w:rsidRDefault="009318CA" w:rsidP="009318CA">
      <w:pPr>
        <w:jc w:val="center"/>
        <w:rPr>
          <w:b/>
          <w:bCs/>
          <w:sz w:val="28"/>
          <w:szCs w:val="28"/>
          <w:u w:val="single"/>
        </w:rPr>
      </w:pPr>
      <w:r w:rsidRPr="0061109F">
        <w:rPr>
          <w:b/>
          <w:bCs/>
          <w:sz w:val="28"/>
          <w:szCs w:val="28"/>
          <w:u w:val="single"/>
        </w:rPr>
        <w:t>ADDITIONAL APPROPRIATIONS RESOLUTION</w:t>
      </w:r>
    </w:p>
    <w:p w14:paraId="10F5DADD" w14:textId="77777777" w:rsidR="009318CA" w:rsidRPr="0061109F" w:rsidRDefault="009318CA" w:rsidP="009318CA">
      <w:pPr>
        <w:rPr>
          <w:b/>
          <w:bCs/>
          <w:sz w:val="28"/>
          <w:szCs w:val="28"/>
          <w:u w:val="single"/>
        </w:rPr>
      </w:pPr>
    </w:p>
    <w:p w14:paraId="4219B2A4" w14:textId="0B590912" w:rsidR="009318CA" w:rsidRPr="0061109F" w:rsidRDefault="009318CA" w:rsidP="009318CA">
      <w:r w:rsidRPr="0061109F">
        <w:rPr>
          <w:b/>
          <w:bCs/>
        </w:rPr>
        <w:t>WHEREAS</w:t>
      </w:r>
      <w:r w:rsidRPr="0061109F">
        <w:t xml:space="preserve"> the proper officers of Randolph County, Indiana have determined that it is now necessary to appropriate more money for calendar year</w:t>
      </w:r>
      <w:r w:rsidRPr="0061109F">
        <w:rPr>
          <w:b/>
          <w:bCs/>
        </w:rPr>
        <w:t xml:space="preserve"> 2026</w:t>
      </w:r>
      <w:r w:rsidRPr="0061109F">
        <w:t xml:space="preserve"> than the amount that was fixed by Randolph County Council and finally determined in the annual budget under Indiana Code 6-1.1;</w:t>
      </w:r>
      <w:r w:rsidR="0061109F" w:rsidRPr="0061109F">
        <w:t xml:space="preserve"> </w:t>
      </w:r>
      <w:r w:rsidRPr="0061109F">
        <w:t xml:space="preserve">and </w:t>
      </w:r>
    </w:p>
    <w:p w14:paraId="6AD7C412" w14:textId="68DDDCBC" w:rsidR="009318CA" w:rsidRPr="0061109F" w:rsidRDefault="009318CA" w:rsidP="009318CA">
      <w:r w:rsidRPr="0061109F">
        <w:rPr>
          <w:b/>
          <w:bCs/>
        </w:rPr>
        <w:t xml:space="preserve">WHEREAS </w:t>
      </w:r>
      <w:r w:rsidRPr="0061109F">
        <w:t xml:space="preserve">notice was duly given to the public in accordance with IC 6-1.1-18-5(a) and IC 5-3-1-2(b) for a public hearing on a proposed additional appropriation and a public hearing was held on </w:t>
      </w:r>
      <w:r w:rsidR="00454943">
        <w:rPr>
          <w:b/>
          <w:bCs/>
        </w:rPr>
        <w:t>June 2</w:t>
      </w:r>
      <w:r w:rsidR="00CB4FA7" w:rsidRPr="0061109F">
        <w:rPr>
          <w:b/>
          <w:bCs/>
        </w:rPr>
        <w:t>, 2026</w:t>
      </w:r>
      <w:r w:rsidR="00CB4FA7" w:rsidRPr="0061109F">
        <w:t>,  by Randolph County Council regarding the same:</w:t>
      </w:r>
    </w:p>
    <w:p w14:paraId="0E3C96E4" w14:textId="195D56A5" w:rsidR="00CB4FA7" w:rsidRPr="0061109F" w:rsidRDefault="00CB4FA7" w:rsidP="009318CA">
      <w:r w:rsidRPr="0061109F">
        <w:rPr>
          <w:b/>
          <w:bCs/>
        </w:rPr>
        <w:t>THEREFORE, BE IT ORDAINED ( RESOLVED)</w:t>
      </w:r>
      <w:r w:rsidRPr="0061109F">
        <w:t xml:space="preserve"> by the Randolph County Council of Randolph County, Indiana that a need now exists for an additional appropriation out of the following fund or funds named, and for the purposes specified, subject to laws governing the same:</w:t>
      </w:r>
    </w:p>
    <w:tbl>
      <w:tblPr>
        <w:tblStyle w:val="TableGrid"/>
        <w:tblW w:w="9668" w:type="dxa"/>
        <w:tblLook w:val="04A0" w:firstRow="1" w:lastRow="0" w:firstColumn="1" w:lastColumn="0" w:noHBand="0" w:noVBand="1"/>
      </w:tblPr>
      <w:tblGrid>
        <w:gridCol w:w="1731"/>
        <w:gridCol w:w="1954"/>
        <w:gridCol w:w="2340"/>
        <w:gridCol w:w="1800"/>
        <w:gridCol w:w="1843"/>
      </w:tblGrid>
      <w:tr w:rsidR="00CB4FA7" w:rsidRPr="0061109F" w14:paraId="273D5EF1" w14:textId="77777777" w:rsidTr="004062EE">
        <w:trPr>
          <w:trHeight w:val="352"/>
        </w:trPr>
        <w:tc>
          <w:tcPr>
            <w:tcW w:w="9668" w:type="dxa"/>
            <w:gridSpan w:val="5"/>
          </w:tcPr>
          <w:p w14:paraId="25D63F0B" w14:textId="341A4A41" w:rsidR="00CB4FA7" w:rsidRPr="0061109F" w:rsidRDefault="00725058" w:rsidP="00725058">
            <w:pPr>
              <w:tabs>
                <w:tab w:val="left" w:pos="180"/>
                <w:tab w:val="center" w:pos="4567"/>
              </w:tabs>
              <w:rPr>
                <w:b/>
                <w:bCs/>
              </w:rPr>
            </w:pPr>
            <w:r w:rsidRPr="0061109F">
              <w:rPr>
                <w:b/>
                <w:bCs/>
              </w:rPr>
              <w:tab/>
            </w:r>
            <w:r w:rsidRPr="0061109F">
              <w:rPr>
                <w:b/>
                <w:bCs/>
              </w:rPr>
              <w:tab/>
            </w:r>
            <w:r w:rsidR="00CB4FA7" w:rsidRPr="0061109F">
              <w:rPr>
                <w:b/>
                <w:bCs/>
              </w:rPr>
              <w:t>FUND INFORMATION</w:t>
            </w:r>
          </w:p>
        </w:tc>
      </w:tr>
      <w:tr w:rsidR="00725058" w:rsidRPr="0061109F" w14:paraId="1C4D8F4C" w14:textId="77777777" w:rsidTr="004062EE">
        <w:trPr>
          <w:trHeight w:val="413"/>
        </w:trPr>
        <w:tc>
          <w:tcPr>
            <w:tcW w:w="9668" w:type="dxa"/>
            <w:gridSpan w:val="5"/>
          </w:tcPr>
          <w:p w14:paraId="535C7050" w14:textId="77777777" w:rsidR="00725058" w:rsidRPr="0061109F" w:rsidRDefault="00725058" w:rsidP="00725058">
            <w:pPr>
              <w:tabs>
                <w:tab w:val="left" w:pos="180"/>
                <w:tab w:val="center" w:pos="4567"/>
              </w:tabs>
              <w:rPr>
                <w:b/>
                <w:bCs/>
              </w:rPr>
            </w:pPr>
          </w:p>
        </w:tc>
      </w:tr>
      <w:tr w:rsidR="004062EE" w:rsidRPr="0061109F" w14:paraId="2BCA2347" w14:textId="77777777" w:rsidTr="00454943">
        <w:trPr>
          <w:trHeight w:val="543"/>
        </w:trPr>
        <w:tc>
          <w:tcPr>
            <w:tcW w:w="1731" w:type="dxa"/>
          </w:tcPr>
          <w:p w14:paraId="5118440E" w14:textId="1F530759" w:rsidR="00725058" w:rsidRPr="009F72CA" w:rsidRDefault="004062EE" w:rsidP="009318CA">
            <w:pPr>
              <w:rPr>
                <w:b/>
                <w:bCs/>
              </w:rPr>
            </w:pPr>
            <w:r w:rsidRPr="009F72CA">
              <w:rPr>
                <w:b/>
                <w:bCs/>
              </w:rPr>
              <w:t>Budget Classification</w:t>
            </w:r>
          </w:p>
        </w:tc>
        <w:tc>
          <w:tcPr>
            <w:tcW w:w="1954" w:type="dxa"/>
          </w:tcPr>
          <w:p w14:paraId="2AF7C054" w14:textId="330D25FA" w:rsidR="00725058" w:rsidRPr="009F72CA" w:rsidRDefault="00725058" w:rsidP="009318CA">
            <w:pPr>
              <w:rPr>
                <w:b/>
                <w:bCs/>
              </w:rPr>
            </w:pPr>
            <w:r w:rsidRPr="009F72CA">
              <w:rPr>
                <w:b/>
                <w:bCs/>
              </w:rPr>
              <w:t>Account Name</w:t>
            </w:r>
          </w:p>
        </w:tc>
        <w:tc>
          <w:tcPr>
            <w:tcW w:w="2340" w:type="dxa"/>
          </w:tcPr>
          <w:p w14:paraId="7D9A17ED" w14:textId="0E542CB3" w:rsidR="00725058" w:rsidRPr="009F72CA" w:rsidRDefault="00725058" w:rsidP="009318CA">
            <w:pPr>
              <w:rPr>
                <w:b/>
                <w:bCs/>
              </w:rPr>
            </w:pPr>
            <w:r w:rsidRPr="009F72CA">
              <w:rPr>
                <w:b/>
                <w:bCs/>
              </w:rPr>
              <w:t>Account #</w:t>
            </w:r>
          </w:p>
        </w:tc>
        <w:tc>
          <w:tcPr>
            <w:tcW w:w="1800" w:type="dxa"/>
          </w:tcPr>
          <w:p w14:paraId="1B94CEE5" w14:textId="297DA22B" w:rsidR="00725058" w:rsidRPr="009F72CA" w:rsidRDefault="00725058" w:rsidP="009318CA">
            <w:pPr>
              <w:rPr>
                <w:b/>
                <w:bCs/>
              </w:rPr>
            </w:pPr>
            <w:r w:rsidRPr="009F72CA">
              <w:rPr>
                <w:b/>
                <w:bCs/>
              </w:rPr>
              <w:t>Additional Amount  Requested</w:t>
            </w:r>
          </w:p>
        </w:tc>
        <w:tc>
          <w:tcPr>
            <w:tcW w:w="1843" w:type="dxa"/>
          </w:tcPr>
          <w:p w14:paraId="36D1DAF8" w14:textId="003B8819" w:rsidR="00725058" w:rsidRPr="009F72CA" w:rsidRDefault="00725058" w:rsidP="009318CA">
            <w:pPr>
              <w:rPr>
                <w:b/>
                <w:bCs/>
              </w:rPr>
            </w:pPr>
            <w:r w:rsidRPr="009F72CA">
              <w:rPr>
                <w:b/>
                <w:bCs/>
              </w:rPr>
              <w:t>Additional Amount Adopted</w:t>
            </w:r>
          </w:p>
        </w:tc>
      </w:tr>
      <w:tr w:rsidR="004062EE" w:rsidRPr="0061109F" w14:paraId="00609621" w14:textId="77777777" w:rsidTr="00454943">
        <w:trPr>
          <w:trHeight w:val="352"/>
        </w:trPr>
        <w:tc>
          <w:tcPr>
            <w:tcW w:w="1731" w:type="dxa"/>
          </w:tcPr>
          <w:p w14:paraId="04B823B4" w14:textId="624AFDE5" w:rsidR="00725058" w:rsidRPr="0061109F" w:rsidRDefault="00454943" w:rsidP="009318CA">
            <w:r>
              <w:t>General</w:t>
            </w:r>
          </w:p>
        </w:tc>
        <w:tc>
          <w:tcPr>
            <w:tcW w:w="1954" w:type="dxa"/>
          </w:tcPr>
          <w:p w14:paraId="273E59C1" w14:textId="0FDC1683" w:rsidR="00725058" w:rsidRPr="0061109F" w:rsidRDefault="00454943" w:rsidP="009318CA">
            <w:r>
              <w:t>1213- Child Adv.</w:t>
            </w:r>
          </w:p>
        </w:tc>
        <w:tc>
          <w:tcPr>
            <w:tcW w:w="2340" w:type="dxa"/>
          </w:tcPr>
          <w:p w14:paraId="1E05FEC8" w14:textId="46AD45E1" w:rsidR="00725058" w:rsidRPr="0061109F" w:rsidRDefault="00454943" w:rsidP="009318CA">
            <w:r>
              <w:t>11125- Coordinator</w:t>
            </w:r>
          </w:p>
        </w:tc>
        <w:tc>
          <w:tcPr>
            <w:tcW w:w="1800" w:type="dxa"/>
          </w:tcPr>
          <w:p w14:paraId="670C04F0" w14:textId="579CD02B" w:rsidR="00725058" w:rsidRPr="0061109F" w:rsidRDefault="00454943" w:rsidP="00AB1A74">
            <w:pPr>
              <w:jc w:val="right"/>
            </w:pPr>
            <w:r>
              <w:t>$ 21,326.00</w:t>
            </w:r>
          </w:p>
        </w:tc>
        <w:tc>
          <w:tcPr>
            <w:tcW w:w="1843" w:type="dxa"/>
          </w:tcPr>
          <w:p w14:paraId="53265390" w14:textId="0163400C" w:rsidR="00725058" w:rsidRPr="0061109F" w:rsidRDefault="00454943" w:rsidP="00AB1A74">
            <w:pPr>
              <w:jc w:val="right"/>
            </w:pPr>
            <w:r>
              <w:t>$ 21,326.00</w:t>
            </w:r>
          </w:p>
        </w:tc>
      </w:tr>
      <w:tr w:rsidR="004062EE" w:rsidRPr="0061109F" w14:paraId="582BD5E9" w14:textId="77777777" w:rsidTr="00454943">
        <w:trPr>
          <w:trHeight w:val="350"/>
        </w:trPr>
        <w:tc>
          <w:tcPr>
            <w:tcW w:w="1731" w:type="dxa"/>
          </w:tcPr>
          <w:p w14:paraId="146C2929" w14:textId="4AB75F4F" w:rsidR="00725058" w:rsidRPr="0061109F" w:rsidRDefault="00454943" w:rsidP="009318CA">
            <w:r>
              <w:t>General</w:t>
            </w:r>
          </w:p>
        </w:tc>
        <w:tc>
          <w:tcPr>
            <w:tcW w:w="1954" w:type="dxa"/>
          </w:tcPr>
          <w:p w14:paraId="1473D414" w14:textId="76C6A35C" w:rsidR="00725058" w:rsidRPr="0061109F" w:rsidRDefault="00454943" w:rsidP="009318CA">
            <w:r>
              <w:t>1213- Child Adv.</w:t>
            </w:r>
          </w:p>
        </w:tc>
        <w:tc>
          <w:tcPr>
            <w:tcW w:w="2340" w:type="dxa"/>
          </w:tcPr>
          <w:p w14:paraId="3A9BBE5E" w14:textId="5879E2BD" w:rsidR="00725058" w:rsidRPr="0061109F" w:rsidRDefault="00454943" w:rsidP="009318CA">
            <w:r>
              <w:t>31103- Training</w:t>
            </w:r>
          </w:p>
        </w:tc>
        <w:tc>
          <w:tcPr>
            <w:tcW w:w="1800" w:type="dxa"/>
          </w:tcPr>
          <w:p w14:paraId="03E2E38A" w14:textId="10286187" w:rsidR="00725058" w:rsidRPr="0061109F" w:rsidRDefault="00454943" w:rsidP="00AB1A74">
            <w:pPr>
              <w:jc w:val="right"/>
            </w:pPr>
            <w:r>
              <w:t>$ 475.00</w:t>
            </w:r>
          </w:p>
        </w:tc>
        <w:tc>
          <w:tcPr>
            <w:tcW w:w="1843" w:type="dxa"/>
          </w:tcPr>
          <w:p w14:paraId="323FE473" w14:textId="3A02E1B7" w:rsidR="00725058" w:rsidRPr="0061109F" w:rsidRDefault="00454943" w:rsidP="00AB1A74">
            <w:pPr>
              <w:jc w:val="right"/>
            </w:pPr>
            <w:r>
              <w:t>$ 475.00</w:t>
            </w:r>
          </w:p>
        </w:tc>
      </w:tr>
      <w:tr w:rsidR="004062EE" w:rsidRPr="0061109F" w14:paraId="4AB1D00D" w14:textId="77777777" w:rsidTr="00454943">
        <w:trPr>
          <w:trHeight w:val="352"/>
        </w:trPr>
        <w:tc>
          <w:tcPr>
            <w:tcW w:w="1731" w:type="dxa"/>
          </w:tcPr>
          <w:p w14:paraId="24BA2616" w14:textId="44A1E663" w:rsidR="00725058" w:rsidRPr="0061109F" w:rsidRDefault="00D102BE" w:rsidP="009318CA">
            <w:r>
              <w:t>General</w:t>
            </w:r>
          </w:p>
        </w:tc>
        <w:tc>
          <w:tcPr>
            <w:tcW w:w="1954" w:type="dxa"/>
          </w:tcPr>
          <w:p w14:paraId="1453D6B0" w14:textId="1810D81C" w:rsidR="00725058" w:rsidRPr="0061109F" w:rsidRDefault="00D102BE" w:rsidP="009318CA">
            <w:r>
              <w:t>1001-General</w:t>
            </w:r>
          </w:p>
        </w:tc>
        <w:tc>
          <w:tcPr>
            <w:tcW w:w="2340" w:type="dxa"/>
          </w:tcPr>
          <w:p w14:paraId="6F5FD65B" w14:textId="42037540" w:rsidR="00725058" w:rsidRPr="0061109F" w:rsidRDefault="00D102BE" w:rsidP="009318CA">
            <w:r>
              <w:t xml:space="preserve">39900- K9 </w:t>
            </w:r>
            <w:proofErr w:type="spellStart"/>
            <w:r>
              <w:t>Maint</w:t>
            </w:r>
            <w:proofErr w:type="spellEnd"/>
            <w:r w:rsidR="003E6E2A">
              <w:t>.</w:t>
            </w:r>
          </w:p>
        </w:tc>
        <w:tc>
          <w:tcPr>
            <w:tcW w:w="1800" w:type="dxa"/>
          </w:tcPr>
          <w:p w14:paraId="4AAF58A5" w14:textId="3D1C8031" w:rsidR="00725058" w:rsidRPr="0061109F" w:rsidRDefault="00D102BE" w:rsidP="00AB1A74">
            <w:pPr>
              <w:jc w:val="right"/>
            </w:pPr>
            <w:r>
              <w:t>$2,000.00</w:t>
            </w:r>
          </w:p>
        </w:tc>
        <w:tc>
          <w:tcPr>
            <w:tcW w:w="1843" w:type="dxa"/>
          </w:tcPr>
          <w:p w14:paraId="43E887E2" w14:textId="1D01D233" w:rsidR="00725058" w:rsidRPr="0061109F" w:rsidRDefault="00D102BE" w:rsidP="00AB1A74">
            <w:pPr>
              <w:jc w:val="right"/>
            </w:pPr>
            <w:r>
              <w:t>$2000.00</w:t>
            </w:r>
          </w:p>
        </w:tc>
      </w:tr>
      <w:tr w:rsidR="004062EE" w:rsidRPr="0061109F" w14:paraId="5BF73CCF" w14:textId="77777777" w:rsidTr="00454943">
        <w:trPr>
          <w:trHeight w:val="352"/>
        </w:trPr>
        <w:tc>
          <w:tcPr>
            <w:tcW w:w="1731" w:type="dxa"/>
          </w:tcPr>
          <w:p w14:paraId="22877298" w14:textId="35489A7A" w:rsidR="00725058" w:rsidRPr="0061109F" w:rsidRDefault="003E6E2A" w:rsidP="009318CA">
            <w:r>
              <w:t>Special Rev</w:t>
            </w:r>
          </w:p>
        </w:tc>
        <w:tc>
          <w:tcPr>
            <w:tcW w:w="1954" w:type="dxa"/>
          </w:tcPr>
          <w:p w14:paraId="4143EBF6" w14:textId="363B0CFE" w:rsidR="00725058" w:rsidRPr="0061109F" w:rsidRDefault="003E6E2A" w:rsidP="009318CA">
            <w:r>
              <w:t>1114-LIT</w:t>
            </w:r>
          </w:p>
        </w:tc>
        <w:tc>
          <w:tcPr>
            <w:tcW w:w="2340" w:type="dxa"/>
          </w:tcPr>
          <w:p w14:paraId="65C025CA" w14:textId="16CE407C" w:rsidR="00725058" w:rsidRPr="0061109F" w:rsidRDefault="003E6E2A" w:rsidP="009318CA">
            <w:r>
              <w:t xml:space="preserve">21070-Morgue </w:t>
            </w:r>
          </w:p>
        </w:tc>
        <w:tc>
          <w:tcPr>
            <w:tcW w:w="1800" w:type="dxa"/>
          </w:tcPr>
          <w:p w14:paraId="1776A607" w14:textId="1538481F" w:rsidR="00725058" w:rsidRPr="0061109F" w:rsidRDefault="003E6E2A" w:rsidP="00AB1A74">
            <w:pPr>
              <w:jc w:val="right"/>
            </w:pPr>
            <w:r>
              <w:t>$70,218.24</w:t>
            </w:r>
          </w:p>
        </w:tc>
        <w:tc>
          <w:tcPr>
            <w:tcW w:w="1843" w:type="dxa"/>
          </w:tcPr>
          <w:p w14:paraId="3DCC26BF" w14:textId="69812C87" w:rsidR="00725058" w:rsidRPr="0061109F" w:rsidRDefault="003E6E2A" w:rsidP="00AB1A74">
            <w:pPr>
              <w:jc w:val="right"/>
            </w:pPr>
            <w:r>
              <w:t>$70,218.24</w:t>
            </w:r>
          </w:p>
        </w:tc>
      </w:tr>
      <w:tr w:rsidR="004062EE" w:rsidRPr="0061109F" w14:paraId="77707385" w14:textId="77777777" w:rsidTr="00454943">
        <w:trPr>
          <w:trHeight w:val="352"/>
        </w:trPr>
        <w:tc>
          <w:tcPr>
            <w:tcW w:w="1731" w:type="dxa"/>
          </w:tcPr>
          <w:p w14:paraId="36E4BFB8" w14:textId="6F1296D7" w:rsidR="00725058" w:rsidRPr="0061109F" w:rsidRDefault="003E6E2A" w:rsidP="009318CA">
            <w:r>
              <w:t>Special Rev</w:t>
            </w:r>
          </w:p>
        </w:tc>
        <w:tc>
          <w:tcPr>
            <w:tcW w:w="1954" w:type="dxa"/>
          </w:tcPr>
          <w:p w14:paraId="009BCC9D" w14:textId="0FA4D81C" w:rsidR="00725058" w:rsidRPr="0061109F" w:rsidRDefault="003E6E2A" w:rsidP="009318CA">
            <w:r>
              <w:t>1114-LIT</w:t>
            </w:r>
          </w:p>
        </w:tc>
        <w:tc>
          <w:tcPr>
            <w:tcW w:w="2340" w:type="dxa"/>
          </w:tcPr>
          <w:p w14:paraId="7405638C" w14:textId="1C6A5DAC" w:rsidR="00725058" w:rsidRPr="0061109F" w:rsidRDefault="003E6E2A" w:rsidP="009318CA">
            <w:r>
              <w:t>31126- CH 2</w:t>
            </w:r>
            <w:r w:rsidRPr="003E6E2A">
              <w:rPr>
                <w:vertAlign w:val="superscript"/>
              </w:rPr>
              <w:t>nd</w:t>
            </w:r>
            <w:r>
              <w:t xml:space="preserve"> Floor</w:t>
            </w:r>
          </w:p>
        </w:tc>
        <w:tc>
          <w:tcPr>
            <w:tcW w:w="1800" w:type="dxa"/>
          </w:tcPr>
          <w:p w14:paraId="0DC8DAC3" w14:textId="57F915A8" w:rsidR="00725058" w:rsidRPr="0061109F" w:rsidRDefault="003E6E2A" w:rsidP="00AB1A74">
            <w:pPr>
              <w:jc w:val="right"/>
            </w:pPr>
            <w:r>
              <w:t>$500,000.00</w:t>
            </w:r>
          </w:p>
        </w:tc>
        <w:tc>
          <w:tcPr>
            <w:tcW w:w="1843" w:type="dxa"/>
          </w:tcPr>
          <w:p w14:paraId="6D7D353E" w14:textId="2B2E6233" w:rsidR="00725058" w:rsidRPr="0061109F" w:rsidRDefault="003E6E2A" w:rsidP="00AB1A74">
            <w:pPr>
              <w:jc w:val="right"/>
            </w:pPr>
            <w:r>
              <w:t>$500,000.00</w:t>
            </w:r>
          </w:p>
        </w:tc>
      </w:tr>
      <w:tr w:rsidR="004062EE" w:rsidRPr="0061109F" w14:paraId="2EF906AC" w14:textId="77777777" w:rsidTr="00454943">
        <w:trPr>
          <w:trHeight w:val="352"/>
        </w:trPr>
        <w:tc>
          <w:tcPr>
            <w:tcW w:w="1731" w:type="dxa"/>
          </w:tcPr>
          <w:p w14:paraId="300CBA04" w14:textId="1E9D0549" w:rsidR="00725058" w:rsidRPr="0061109F" w:rsidRDefault="003E6E2A" w:rsidP="009318CA">
            <w:r>
              <w:t>Special Rev</w:t>
            </w:r>
          </w:p>
        </w:tc>
        <w:tc>
          <w:tcPr>
            <w:tcW w:w="1954" w:type="dxa"/>
          </w:tcPr>
          <w:p w14:paraId="7348F94D" w14:textId="3D1CFEDE" w:rsidR="00725058" w:rsidRPr="0061109F" w:rsidRDefault="003E6E2A" w:rsidP="009318CA">
            <w:r>
              <w:t>1114- LIT</w:t>
            </w:r>
          </w:p>
        </w:tc>
        <w:tc>
          <w:tcPr>
            <w:tcW w:w="2340" w:type="dxa"/>
          </w:tcPr>
          <w:p w14:paraId="5190F49C" w14:textId="103E9727" w:rsidR="00725058" w:rsidRPr="0061109F" w:rsidRDefault="003E6E2A" w:rsidP="009318CA">
            <w:r>
              <w:t>32825- Security</w:t>
            </w:r>
          </w:p>
        </w:tc>
        <w:tc>
          <w:tcPr>
            <w:tcW w:w="1800" w:type="dxa"/>
          </w:tcPr>
          <w:p w14:paraId="4104E568" w14:textId="1E62678A" w:rsidR="00725058" w:rsidRPr="0061109F" w:rsidRDefault="003E6E2A" w:rsidP="00AB1A74">
            <w:pPr>
              <w:jc w:val="right"/>
            </w:pPr>
            <w:r>
              <w:t>$200,000.00</w:t>
            </w:r>
          </w:p>
        </w:tc>
        <w:tc>
          <w:tcPr>
            <w:tcW w:w="1843" w:type="dxa"/>
          </w:tcPr>
          <w:p w14:paraId="73E18D5C" w14:textId="6AF6ABAE" w:rsidR="00725058" w:rsidRPr="0061109F" w:rsidRDefault="003E6E2A" w:rsidP="00AB1A74">
            <w:pPr>
              <w:jc w:val="right"/>
            </w:pPr>
            <w:r>
              <w:t>$500,000.00</w:t>
            </w:r>
          </w:p>
        </w:tc>
      </w:tr>
      <w:tr w:rsidR="004062EE" w:rsidRPr="0061109F" w14:paraId="302D151E" w14:textId="77777777" w:rsidTr="00454943">
        <w:trPr>
          <w:trHeight w:val="370"/>
        </w:trPr>
        <w:tc>
          <w:tcPr>
            <w:tcW w:w="1731" w:type="dxa"/>
          </w:tcPr>
          <w:p w14:paraId="2281BEE4" w14:textId="120EDA70" w:rsidR="00725058" w:rsidRPr="0061109F" w:rsidRDefault="003E6E2A" w:rsidP="009318CA">
            <w:r>
              <w:t>Special Rev</w:t>
            </w:r>
          </w:p>
        </w:tc>
        <w:tc>
          <w:tcPr>
            <w:tcW w:w="1954" w:type="dxa"/>
          </w:tcPr>
          <w:p w14:paraId="6684F277" w14:textId="413C35EC" w:rsidR="00725058" w:rsidRPr="0061109F" w:rsidRDefault="003E6E2A" w:rsidP="009318CA">
            <w:r>
              <w:t>1114- LIT</w:t>
            </w:r>
          </w:p>
        </w:tc>
        <w:tc>
          <w:tcPr>
            <w:tcW w:w="2340" w:type="dxa"/>
          </w:tcPr>
          <w:p w14:paraId="15569D91" w14:textId="06AC57CA" w:rsidR="00725058" w:rsidRPr="0061109F" w:rsidRDefault="003E6E2A" w:rsidP="009318CA">
            <w:r>
              <w:t>41102- Hwy Garage</w:t>
            </w:r>
          </w:p>
        </w:tc>
        <w:tc>
          <w:tcPr>
            <w:tcW w:w="1800" w:type="dxa"/>
          </w:tcPr>
          <w:p w14:paraId="36E79174" w14:textId="4D603509" w:rsidR="00725058" w:rsidRPr="0061109F" w:rsidRDefault="003E6E2A" w:rsidP="00AB1A74">
            <w:pPr>
              <w:jc w:val="right"/>
            </w:pPr>
            <w:r>
              <w:t>$1,000,000.00</w:t>
            </w:r>
          </w:p>
        </w:tc>
        <w:tc>
          <w:tcPr>
            <w:tcW w:w="1843" w:type="dxa"/>
          </w:tcPr>
          <w:p w14:paraId="6CC3D772" w14:textId="45A7B45E" w:rsidR="00725058" w:rsidRPr="0061109F" w:rsidRDefault="003E6E2A" w:rsidP="00AB1A74">
            <w:pPr>
              <w:jc w:val="right"/>
            </w:pPr>
            <w:r>
              <w:t>$1,000,000.00</w:t>
            </w:r>
          </w:p>
        </w:tc>
      </w:tr>
      <w:tr w:rsidR="004062EE" w:rsidRPr="0061109F" w14:paraId="4F13AEFD" w14:textId="77777777" w:rsidTr="00454943">
        <w:trPr>
          <w:trHeight w:val="352"/>
        </w:trPr>
        <w:tc>
          <w:tcPr>
            <w:tcW w:w="1731" w:type="dxa"/>
          </w:tcPr>
          <w:p w14:paraId="4C8FFE88" w14:textId="77777777" w:rsidR="00725058" w:rsidRPr="0061109F" w:rsidRDefault="00725058" w:rsidP="009318CA"/>
        </w:tc>
        <w:tc>
          <w:tcPr>
            <w:tcW w:w="1954" w:type="dxa"/>
          </w:tcPr>
          <w:p w14:paraId="4B24910E" w14:textId="77777777" w:rsidR="00725058" w:rsidRPr="0061109F" w:rsidRDefault="00725058" w:rsidP="009318CA"/>
        </w:tc>
        <w:tc>
          <w:tcPr>
            <w:tcW w:w="2340" w:type="dxa"/>
          </w:tcPr>
          <w:p w14:paraId="54DDA445" w14:textId="77777777" w:rsidR="00725058" w:rsidRPr="0061109F" w:rsidRDefault="00725058" w:rsidP="009318CA"/>
        </w:tc>
        <w:tc>
          <w:tcPr>
            <w:tcW w:w="1800" w:type="dxa"/>
          </w:tcPr>
          <w:p w14:paraId="55F3D145" w14:textId="77777777" w:rsidR="00725058" w:rsidRPr="0061109F" w:rsidRDefault="00725058" w:rsidP="009318CA"/>
        </w:tc>
        <w:tc>
          <w:tcPr>
            <w:tcW w:w="1843" w:type="dxa"/>
          </w:tcPr>
          <w:p w14:paraId="05B0149E" w14:textId="77777777" w:rsidR="00725058" w:rsidRPr="0061109F" w:rsidRDefault="00725058" w:rsidP="009318CA"/>
        </w:tc>
      </w:tr>
      <w:tr w:rsidR="003E6E2A" w:rsidRPr="0061109F" w14:paraId="4E2FDC05" w14:textId="77777777" w:rsidTr="00454943">
        <w:trPr>
          <w:trHeight w:val="352"/>
        </w:trPr>
        <w:tc>
          <w:tcPr>
            <w:tcW w:w="1731" w:type="dxa"/>
          </w:tcPr>
          <w:p w14:paraId="38009EB6" w14:textId="77777777" w:rsidR="003E6E2A" w:rsidRPr="0061109F" w:rsidRDefault="003E6E2A" w:rsidP="009318CA"/>
        </w:tc>
        <w:tc>
          <w:tcPr>
            <w:tcW w:w="1954" w:type="dxa"/>
          </w:tcPr>
          <w:p w14:paraId="0AD56F7B" w14:textId="77777777" w:rsidR="003E6E2A" w:rsidRPr="0061109F" w:rsidRDefault="003E6E2A" w:rsidP="009318CA"/>
        </w:tc>
        <w:tc>
          <w:tcPr>
            <w:tcW w:w="2340" w:type="dxa"/>
          </w:tcPr>
          <w:p w14:paraId="39228079" w14:textId="77777777" w:rsidR="003E6E2A" w:rsidRPr="0061109F" w:rsidRDefault="003E6E2A" w:rsidP="009318CA"/>
        </w:tc>
        <w:tc>
          <w:tcPr>
            <w:tcW w:w="1800" w:type="dxa"/>
          </w:tcPr>
          <w:p w14:paraId="7BA78409" w14:textId="77777777" w:rsidR="003E6E2A" w:rsidRPr="0061109F" w:rsidRDefault="003E6E2A" w:rsidP="009318CA"/>
        </w:tc>
        <w:tc>
          <w:tcPr>
            <w:tcW w:w="1843" w:type="dxa"/>
          </w:tcPr>
          <w:p w14:paraId="6481448E" w14:textId="77777777" w:rsidR="003E6E2A" w:rsidRPr="0061109F" w:rsidRDefault="003E6E2A" w:rsidP="009318CA"/>
        </w:tc>
      </w:tr>
      <w:tr w:rsidR="003E6E2A" w:rsidRPr="0061109F" w14:paraId="1474D60D" w14:textId="77777777" w:rsidTr="00454943">
        <w:trPr>
          <w:trHeight w:val="352"/>
        </w:trPr>
        <w:tc>
          <w:tcPr>
            <w:tcW w:w="1731" w:type="dxa"/>
          </w:tcPr>
          <w:p w14:paraId="38AA7D7C" w14:textId="77777777" w:rsidR="003E6E2A" w:rsidRPr="0061109F" w:rsidRDefault="003E6E2A" w:rsidP="009318CA"/>
        </w:tc>
        <w:tc>
          <w:tcPr>
            <w:tcW w:w="1954" w:type="dxa"/>
          </w:tcPr>
          <w:p w14:paraId="7F9CC394" w14:textId="77777777" w:rsidR="003E6E2A" w:rsidRPr="0061109F" w:rsidRDefault="003E6E2A" w:rsidP="009318CA"/>
        </w:tc>
        <w:tc>
          <w:tcPr>
            <w:tcW w:w="2340" w:type="dxa"/>
          </w:tcPr>
          <w:p w14:paraId="3C07FFA6" w14:textId="77777777" w:rsidR="003E6E2A" w:rsidRPr="0061109F" w:rsidRDefault="003E6E2A" w:rsidP="009318CA"/>
        </w:tc>
        <w:tc>
          <w:tcPr>
            <w:tcW w:w="1800" w:type="dxa"/>
          </w:tcPr>
          <w:p w14:paraId="19E758F3" w14:textId="77777777" w:rsidR="003E6E2A" w:rsidRPr="0061109F" w:rsidRDefault="003E6E2A" w:rsidP="009318CA"/>
        </w:tc>
        <w:tc>
          <w:tcPr>
            <w:tcW w:w="1843" w:type="dxa"/>
          </w:tcPr>
          <w:p w14:paraId="5B4C2D5B" w14:textId="77777777" w:rsidR="003E6E2A" w:rsidRPr="0061109F" w:rsidRDefault="003E6E2A" w:rsidP="009318CA"/>
        </w:tc>
      </w:tr>
      <w:tr w:rsidR="004062EE" w:rsidRPr="0061109F" w14:paraId="594BE0DD" w14:textId="77777777" w:rsidTr="00454943">
        <w:trPr>
          <w:trHeight w:val="354"/>
        </w:trPr>
        <w:tc>
          <w:tcPr>
            <w:tcW w:w="1731" w:type="dxa"/>
          </w:tcPr>
          <w:p w14:paraId="412D0597" w14:textId="45BD6DF3" w:rsidR="00725058" w:rsidRPr="0061109F" w:rsidRDefault="00725058" w:rsidP="009318CA">
            <w:pPr>
              <w:rPr>
                <w:b/>
                <w:bCs/>
              </w:rPr>
            </w:pPr>
            <w:r w:rsidRPr="0061109F">
              <w:rPr>
                <w:b/>
                <w:bCs/>
              </w:rPr>
              <w:t>FUND TOTAL</w:t>
            </w:r>
          </w:p>
        </w:tc>
        <w:tc>
          <w:tcPr>
            <w:tcW w:w="1954" w:type="dxa"/>
          </w:tcPr>
          <w:p w14:paraId="773C37FC" w14:textId="77777777" w:rsidR="00725058" w:rsidRPr="0061109F" w:rsidRDefault="00725058" w:rsidP="009318CA"/>
        </w:tc>
        <w:tc>
          <w:tcPr>
            <w:tcW w:w="2340" w:type="dxa"/>
          </w:tcPr>
          <w:p w14:paraId="5C3CBF59" w14:textId="77777777" w:rsidR="00725058" w:rsidRPr="0061109F" w:rsidRDefault="00725058" w:rsidP="009318CA"/>
        </w:tc>
        <w:tc>
          <w:tcPr>
            <w:tcW w:w="1800" w:type="dxa"/>
          </w:tcPr>
          <w:p w14:paraId="21859C77" w14:textId="398CFD66" w:rsidR="00725058" w:rsidRPr="0061109F" w:rsidRDefault="000F7ADA" w:rsidP="009318CA">
            <w:r>
              <w:t>1,794,019.24</w:t>
            </w:r>
          </w:p>
        </w:tc>
        <w:tc>
          <w:tcPr>
            <w:tcW w:w="1843" w:type="dxa"/>
          </w:tcPr>
          <w:p w14:paraId="1DD0409F" w14:textId="275A2B1F" w:rsidR="00725058" w:rsidRPr="0061109F" w:rsidRDefault="000F7ADA" w:rsidP="009318CA">
            <w:r>
              <w:t>1,794,019.24</w:t>
            </w:r>
          </w:p>
        </w:tc>
      </w:tr>
    </w:tbl>
    <w:p w14:paraId="05BD7B65" w14:textId="77777777" w:rsidR="00CB4FA7" w:rsidRDefault="00CB4FA7" w:rsidP="009318CA">
      <w:pPr>
        <w:rPr>
          <w:rFonts w:ascii="Aptos Narrow" w:hAnsi="Aptos Narrow"/>
        </w:rPr>
      </w:pPr>
    </w:p>
    <w:p w14:paraId="31B13906" w14:textId="77777777" w:rsidR="00BD5E0D" w:rsidRDefault="00BD5E0D" w:rsidP="009318CA">
      <w:pPr>
        <w:rPr>
          <w:rFonts w:ascii="Aptos Narrow" w:hAnsi="Aptos Narrow"/>
        </w:rPr>
      </w:pPr>
    </w:p>
    <w:p w14:paraId="57324741" w14:textId="77777777" w:rsidR="00BD5E0D" w:rsidRDefault="00BD5E0D" w:rsidP="009318CA">
      <w:pPr>
        <w:rPr>
          <w:rFonts w:ascii="Aptos Narrow" w:hAnsi="Aptos Narrow"/>
        </w:rPr>
      </w:pPr>
    </w:p>
    <w:p w14:paraId="599959B6" w14:textId="77777777" w:rsidR="00BD5E0D" w:rsidRDefault="00BD5E0D" w:rsidP="009318CA">
      <w:pPr>
        <w:rPr>
          <w:rFonts w:ascii="Aptos Narrow" w:hAnsi="Aptos Narrow"/>
        </w:rPr>
      </w:pPr>
    </w:p>
    <w:p w14:paraId="63BCF536" w14:textId="77777777" w:rsidR="00BD5E0D" w:rsidRDefault="00BD5E0D" w:rsidP="009318CA">
      <w:pPr>
        <w:rPr>
          <w:rFonts w:ascii="Aptos Narrow" w:hAnsi="Aptos Narrow"/>
        </w:rPr>
      </w:pPr>
    </w:p>
    <w:p w14:paraId="29303F01" w14:textId="77777777" w:rsidR="00BD5E0D" w:rsidRDefault="00BD5E0D" w:rsidP="009318CA">
      <w:pPr>
        <w:rPr>
          <w:rFonts w:ascii="Aptos Narrow" w:hAnsi="Aptos Narrow"/>
        </w:rPr>
      </w:pPr>
    </w:p>
    <w:p w14:paraId="5A499CD1" w14:textId="100D180B" w:rsidR="00BD5E0D" w:rsidRPr="0061109F" w:rsidRDefault="00BD5E0D" w:rsidP="009318CA">
      <w:pPr>
        <w:rPr>
          <w:b/>
          <w:bCs/>
        </w:rPr>
      </w:pPr>
      <w:r w:rsidRPr="0061109F">
        <w:t xml:space="preserve">Duly Adopted by the following vote of members of said Randolph County Council this </w:t>
      </w:r>
      <w:r w:rsidR="00454943">
        <w:t>2nd</w:t>
      </w:r>
      <w:r w:rsidRPr="0061109F">
        <w:t xml:space="preserve"> day of</w:t>
      </w:r>
      <w:r w:rsidR="00454943">
        <w:t xml:space="preserve"> June</w:t>
      </w:r>
      <w:r w:rsidRPr="0061109F">
        <w:t xml:space="preserve"> </w:t>
      </w:r>
      <w:r w:rsidRPr="0061109F">
        <w:rPr>
          <w:b/>
          <w:bCs/>
        </w:rPr>
        <w:t>2026</w:t>
      </w:r>
    </w:p>
    <w:p w14:paraId="0505EA93" w14:textId="77777777" w:rsidR="004062EE" w:rsidRDefault="004062EE" w:rsidP="00BD5E0D">
      <w:pPr>
        <w:jc w:val="center"/>
        <w:rPr>
          <w:b/>
          <w:bCs/>
          <w:u w:val="single"/>
        </w:rPr>
      </w:pPr>
    </w:p>
    <w:p w14:paraId="00210632" w14:textId="3A66638D" w:rsidR="00BD5E0D" w:rsidRPr="0061109F" w:rsidRDefault="00BD5E0D" w:rsidP="00BD5E0D">
      <w:pPr>
        <w:jc w:val="center"/>
        <w:rPr>
          <w:b/>
          <w:bCs/>
          <w:u w:val="single"/>
        </w:rPr>
      </w:pPr>
      <w:r w:rsidRPr="0061109F">
        <w:rPr>
          <w:b/>
          <w:bCs/>
          <w:u w:val="single"/>
        </w:rPr>
        <w:t>ADOPTION INFORMATION</w:t>
      </w:r>
    </w:p>
    <w:tbl>
      <w:tblPr>
        <w:tblStyle w:val="TableGrid"/>
        <w:tblW w:w="9616" w:type="dxa"/>
        <w:tblLook w:val="04A0" w:firstRow="1" w:lastRow="0" w:firstColumn="1" w:lastColumn="0" w:noHBand="0" w:noVBand="1"/>
      </w:tblPr>
      <w:tblGrid>
        <w:gridCol w:w="895"/>
        <w:gridCol w:w="990"/>
        <w:gridCol w:w="2344"/>
        <w:gridCol w:w="5387"/>
      </w:tblGrid>
      <w:tr w:rsidR="003E2AA2" w:rsidRPr="0061109F" w14:paraId="12B737EA" w14:textId="77777777" w:rsidTr="0085750B">
        <w:trPr>
          <w:trHeight w:val="683"/>
        </w:trPr>
        <w:tc>
          <w:tcPr>
            <w:tcW w:w="1885" w:type="dxa"/>
            <w:gridSpan w:val="2"/>
            <w:shd w:val="clear" w:color="auto" w:fill="E8E8E8" w:themeFill="background2"/>
          </w:tcPr>
          <w:p w14:paraId="330FDFAA" w14:textId="2557E5C2" w:rsidR="003E2AA2" w:rsidRPr="005D6CD0" w:rsidRDefault="003E2AA2" w:rsidP="009318CA">
            <w:pPr>
              <w:rPr>
                <w:b/>
                <w:bCs/>
                <w:u w:val="single"/>
              </w:rPr>
            </w:pPr>
            <w:r w:rsidRPr="005D6CD0">
              <w:rPr>
                <w:b/>
                <w:bCs/>
                <w:u w:val="single"/>
              </w:rPr>
              <w:t>Official Vote</w:t>
            </w:r>
          </w:p>
          <w:p w14:paraId="3D399DAD" w14:textId="0841EB38" w:rsidR="003E2AA2" w:rsidRPr="0061109F" w:rsidRDefault="003E2AA2" w:rsidP="005D6CD0">
            <w:pPr>
              <w:rPr>
                <w:b/>
                <w:bCs/>
                <w:u w:val="single"/>
              </w:rPr>
            </w:pPr>
            <w:r w:rsidRPr="003E2AA2">
              <w:rPr>
                <w:b/>
                <w:bCs/>
              </w:rPr>
              <w:t xml:space="preserve">AYE             </w:t>
            </w:r>
            <w:r>
              <w:rPr>
                <w:b/>
                <w:bCs/>
              </w:rPr>
              <w:t xml:space="preserve"> </w:t>
            </w:r>
            <w:r w:rsidRPr="003E2AA2">
              <w:rPr>
                <w:b/>
                <w:bCs/>
              </w:rPr>
              <w:t>NAY</w:t>
            </w:r>
            <w:r w:rsidR="005D6CD0">
              <w:rPr>
                <w:b/>
                <w:bCs/>
              </w:rPr>
              <w:t xml:space="preserve"> </w:t>
            </w:r>
            <w:r>
              <w:rPr>
                <w:b/>
                <w:bCs/>
                <w:u w:val="single"/>
              </w:rPr>
              <w:t xml:space="preserve">                   </w:t>
            </w:r>
          </w:p>
        </w:tc>
        <w:tc>
          <w:tcPr>
            <w:tcW w:w="2344" w:type="dxa"/>
            <w:shd w:val="clear" w:color="auto" w:fill="E8E8E8" w:themeFill="background2"/>
          </w:tcPr>
          <w:p w14:paraId="6662DC1F" w14:textId="313540AC" w:rsidR="003E2AA2" w:rsidRPr="0061109F" w:rsidRDefault="003E2AA2" w:rsidP="00003BE9">
            <w:pPr>
              <w:jc w:val="center"/>
              <w:rPr>
                <w:b/>
                <w:bCs/>
                <w:u w:val="single"/>
              </w:rPr>
            </w:pPr>
            <w:r w:rsidRPr="0061109F">
              <w:rPr>
                <w:b/>
                <w:bCs/>
                <w:u w:val="single"/>
              </w:rPr>
              <w:t>Name</w:t>
            </w:r>
          </w:p>
        </w:tc>
        <w:tc>
          <w:tcPr>
            <w:tcW w:w="5387" w:type="dxa"/>
            <w:shd w:val="clear" w:color="auto" w:fill="E8E8E8" w:themeFill="background2"/>
          </w:tcPr>
          <w:p w14:paraId="79A38F23" w14:textId="6988691C" w:rsidR="003E2AA2" w:rsidRPr="0061109F" w:rsidRDefault="003E2AA2" w:rsidP="00003BE9">
            <w:pPr>
              <w:jc w:val="center"/>
              <w:rPr>
                <w:b/>
                <w:bCs/>
                <w:u w:val="single"/>
              </w:rPr>
            </w:pPr>
            <w:r w:rsidRPr="0061109F">
              <w:rPr>
                <w:b/>
                <w:bCs/>
                <w:u w:val="single"/>
              </w:rPr>
              <w:t>Signature</w:t>
            </w:r>
          </w:p>
        </w:tc>
      </w:tr>
      <w:tr w:rsidR="00003BE9" w:rsidRPr="0061109F" w14:paraId="78ED7F72" w14:textId="77777777" w:rsidTr="005D6CD0">
        <w:trPr>
          <w:trHeight w:val="580"/>
        </w:trPr>
        <w:tc>
          <w:tcPr>
            <w:tcW w:w="895" w:type="dxa"/>
          </w:tcPr>
          <w:p w14:paraId="19E8CBC6" w14:textId="77777777" w:rsidR="00BD5E0D" w:rsidRPr="0061109F" w:rsidRDefault="00BD5E0D" w:rsidP="009318CA"/>
        </w:tc>
        <w:tc>
          <w:tcPr>
            <w:tcW w:w="990" w:type="dxa"/>
          </w:tcPr>
          <w:p w14:paraId="12DE3483" w14:textId="77777777" w:rsidR="00BD5E0D" w:rsidRPr="0061109F" w:rsidRDefault="00BD5E0D" w:rsidP="009318CA"/>
        </w:tc>
        <w:tc>
          <w:tcPr>
            <w:tcW w:w="2344" w:type="dxa"/>
            <w:vAlign w:val="center"/>
          </w:tcPr>
          <w:p w14:paraId="7191474D" w14:textId="5A42D39F" w:rsidR="00BD5E0D" w:rsidRPr="0061109F" w:rsidRDefault="00003BE9" w:rsidP="0061109F">
            <w:pPr>
              <w:jc w:val="center"/>
            </w:pPr>
            <w:r w:rsidRPr="0061109F">
              <w:t>Greg Cheesman</w:t>
            </w:r>
          </w:p>
        </w:tc>
        <w:tc>
          <w:tcPr>
            <w:tcW w:w="5387" w:type="dxa"/>
          </w:tcPr>
          <w:p w14:paraId="6D693A46" w14:textId="77777777" w:rsidR="00BD5E0D" w:rsidRPr="0061109F" w:rsidRDefault="00BD5E0D" w:rsidP="009318CA"/>
        </w:tc>
      </w:tr>
      <w:tr w:rsidR="00003BE9" w:rsidRPr="0061109F" w14:paraId="7C8B5993" w14:textId="77777777" w:rsidTr="005D6CD0">
        <w:trPr>
          <w:trHeight w:val="602"/>
        </w:trPr>
        <w:tc>
          <w:tcPr>
            <w:tcW w:w="895" w:type="dxa"/>
          </w:tcPr>
          <w:p w14:paraId="4A3F2788" w14:textId="77777777" w:rsidR="00BD5E0D" w:rsidRPr="0061109F" w:rsidRDefault="00BD5E0D" w:rsidP="009318CA"/>
        </w:tc>
        <w:tc>
          <w:tcPr>
            <w:tcW w:w="990" w:type="dxa"/>
          </w:tcPr>
          <w:p w14:paraId="73DC74A1" w14:textId="77777777" w:rsidR="00BD5E0D" w:rsidRPr="0061109F" w:rsidRDefault="00BD5E0D" w:rsidP="009318CA"/>
        </w:tc>
        <w:tc>
          <w:tcPr>
            <w:tcW w:w="2344" w:type="dxa"/>
            <w:vAlign w:val="center"/>
          </w:tcPr>
          <w:p w14:paraId="6B7337BA" w14:textId="07B74318" w:rsidR="00BD5E0D" w:rsidRPr="0061109F" w:rsidRDefault="00003BE9" w:rsidP="0061109F">
            <w:pPr>
              <w:jc w:val="center"/>
            </w:pPr>
            <w:r w:rsidRPr="0061109F">
              <w:t>Larry Preston</w:t>
            </w:r>
          </w:p>
        </w:tc>
        <w:tc>
          <w:tcPr>
            <w:tcW w:w="5387" w:type="dxa"/>
          </w:tcPr>
          <w:p w14:paraId="3E2DC27F" w14:textId="77777777" w:rsidR="00BD5E0D" w:rsidRPr="0061109F" w:rsidRDefault="00BD5E0D" w:rsidP="009318CA"/>
        </w:tc>
      </w:tr>
      <w:tr w:rsidR="00003BE9" w:rsidRPr="0061109F" w14:paraId="79A7F6D9" w14:textId="77777777" w:rsidTr="005D6CD0">
        <w:trPr>
          <w:trHeight w:val="620"/>
        </w:trPr>
        <w:tc>
          <w:tcPr>
            <w:tcW w:w="895" w:type="dxa"/>
          </w:tcPr>
          <w:p w14:paraId="08F85BA2" w14:textId="77777777" w:rsidR="00BD5E0D" w:rsidRPr="0061109F" w:rsidRDefault="00BD5E0D" w:rsidP="009318CA"/>
        </w:tc>
        <w:tc>
          <w:tcPr>
            <w:tcW w:w="990" w:type="dxa"/>
          </w:tcPr>
          <w:p w14:paraId="3AE019D0" w14:textId="77777777" w:rsidR="00BD5E0D" w:rsidRPr="0061109F" w:rsidRDefault="00BD5E0D" w:rsidP="009318CA"/>
        </w:tc>
        <w:tc>
          <w:tcPr>
            <w:tcW w:w="2344" w:type="dxa"/>
            <w:vAlign w:val="center"/>
          </w:tcPr>
          <w:p w14:paraId="424B10BC" w14:textId="04B49033" w:rsidR="00BD5E0D" w:rsidRPr="0061109F" w:rsidRDefault="00003BE9" w:rsidP="0061109F">
            <w:pPr>
              <w:jc w:val="center"/>
            </w:pPr>
            <w:r w:rsidRPr="0061109F">
              <w:t>Beverly Fields</w:t>
            </w:r>
          </w:p>
        </w:tc>
        <w:tc>
          <w:tcPr>
            <w:tcW w:w="5387" w:type="dxa"/>
          </w:tcPr>
          <w:p w14:paraId="54CDE3C6" w14:textId="77777777" w:rsidR="00BD5E0D" w:rsidRPr="0061109F" w:rsidRDefault="00BD5E0D" w:rsidP="009318CA"/>
        </w:tc>
      </w:tr>
      <w:tr w:rsidR="00003BE9" w:rsidRPr="0061109F" w14:paraId="5A254DFB" w14:textId="77777777" w:rsidTr="005D6CD0">
        <w:trPr>
          <w:trHeight w:val="620"/>
        </w:trPr>
        <w:tc>
          <w:tcPr>
            <w:tcW w:w="895" w:type="dxa"/>
          </w:tcPr>
          <w:p w14:paraId="3BB5CD75" w14:textId="77777777" w:rsidR="00BD5E0D" w:rsidRPr="0061109F" w:rsidRDefault="00BD5E0D" w:rsidP="009318CA"/>
        </w:tc>
        <w:tc>
          <w:tcPr>
            <w:tcW w:w="990" w:type="dxa"/>
          </w:tcPr>
          <w:p w14:paraId="4897C743" w14:textId="77777777" w:rsidR="00BD5E0D" w:rsidRPr="0061109F" w:rsidRDefault="00BD5E0D" w:rsidP="009318CA"/>
        </w:tc>
        <w:tc>
          <w:tcPr>
            <w:tcW w:w="2344" w:type="dxa"/>
            <w:vAlign w:val="center"/>
          </w:tcPr>
          <w:p w14:paraId="01C4334E" w14:textId="18C57388" w:rsidR="00BD5E0D" w:rsidRPr="0061109F" w:rsidRDefault="00003BE9" w:rsidP="0061109F">
            <w:pPr>
              <w:jc w:val="center"/>
            </w:pPr>
            <w:r w:rsidRPr="0061109F">
              <w:t>David Lenkensdofer</w:t>
            </w:r>
          </w:p>
        </w:tc>
        <w:tc>
          <w:tcPr>
            <w:tcW w:w="5387" w:type="dxa"/>
          </w:tcPr>
          <w:p w14:paraId="5EF0E245" w14:textId="77777777" w:rsidR="00BD5E0D" w:rsidRPr="0061109F" w:rsidRDefault="00BD5E0D" w:rsidP="009318CA"/>
        </w:tc>
      </w:tr>
      <w:tr w:rsidR="00003BE9" w:rsidRPr="0061109F" w14:paraId="4579981C" w14:textId="77777777" w:rsidTr="005D6CD0">
        <w:trPr>
          <w:trHeight w:val="620"/>
        </w:trPr>
        <w:tc>
          <w:tcPr>
            <w:tcW w:w="895" w:type="dxa"/>
          </w:tcPr>
          <w:p w14:paraId="3D74F59E" w14:textId="77777777" w:rsidR="00BD5E0D" w:rsidRPr="0061109F" w:rsidRDefault="00BD5E0D" w:rsidP="009318CA"/>
        </w:tc>
        <w:tc>
          <w:tcPr>
            <w:tcW w:w="990" w:type="dxa"/>
          </w:tcPr>
          <w:p w14:paraId="4AFF8098" w14:textId="77777777" w:rsidR="00BD5E0D" w:rsidRPr="0061109F" w:rsidRDefault="00BD5E0D" w:rsidP="009318CA"/>
        </w:tc>
        <w:tc>
          <w:tcPr>
            <w:tcW w:w="2344" w:type="dxa"/>
            <w:vAlign w:val="center"/>
          </w:tcPr>
          <w:p w14:paraId="46F52B06" w14:textId="3BA52A7C" w:rsidR="00BD5E0D" w:rsidRPr="0061109F" w:rsidRDefault="00003BE9" w:rsidP="0061109F">
            <w:pPr>
              <w:jc w:val="center"/>
            </w:pPr>
            <w:r w:rsidRPr="0061109F">
              <w:t>Mike Stine</w:t>
            </w:r>
          </w:p>
        </w:tc>
        <w:tc>
          <w:tcPr>
            <w:tcW w:w="5387" w:type="dxa"/>
          </w:tcPr>
          <w:p w14:paraId="46805CEC" w14:textId="63B3F870" w:rsidR="00BD5E0D" w:rsidRPr="0061109F" w:rsidRDefault="00BD5E0D" w:rsidP="009318CA"/>
        </w:tc>
      </w:tr>
      <w:tr w:rsidR="00003BE9" w:rsidRPr="0061109F" w14:paraId="215A2163" w14:textId="77777777" w:rsidTr="005D6CD0">
        <w:trPr>
          <w:trHeight w:val="620"/>
        </w:trPr>
        <w:tc>
          <w:tcPr>
            <w:tcW w:w="895" w:type="dxa"/>
          </w:tcPr>
          <w:p w14:paraId="5D2DFD57" w14:textId="77777777" w:rsidR="00BD5E0D" w:rsidRPr="0061109F" w:rsidRDefault="00BD5E0D" w:rsidP="009318CA"/>
        </w:tc>
        <w:tc>
          <w:tcPr>
            <w:tcW w:w="990" w:type="dxa"/>
          </w:tcPr>
          <w:p w14:paraId="485CE0FA" w14:textId="77777777" w:rsidR="00BD5E0D" w:rsidRPr="0061109F" w:rsidRDefault="00BD5E0D" w:rsidP="009318CA"/>
        </w:tc>
        <w:tc>
          <w:tcPr>
            <w:tcW w:w="2344" w:type="dxa"/>
            <w:vAlign w:val="center"/>
          </w:tcPr>
          <w:p w14:paraId="2E2F9FA7" w14:textId="69DF0A06" w:rsidR="00BD5E0D" w:rsidRPr="0061109F" w:rsidRDefault="00003BE9" w:rsidP="0061109F">
            <w:pPr>
              <w:jc w:val="center"/>
            </w:pPr>
            <w:r w:rsidRPr="0061109F">
              <w:t>Todd Holiday</w:t>
            </w:r>
          </w:p>
        </w:tc>
        <w:tc>
          <w:tcPr>
            <w:tcW w:w="5387" w:type="dxa"/>
          </w:tcPr>
          <w:p w14:paraId="740C926C" w14:textId="77777777" w:rsidR="00BD5E0D" w:rsidRPr="0061109F" w:rsidRDefault="00BD5E0D" w:rsidP="009318CA"/>
        </w:tc>
      </w:tr>
      <w:tr w:rsidR="00003BE9" w:rsidRPr="0061109F" w14:paraId="11D7AB3C" w14:textId="77777777" w:rsidTr="005D6CD0">
        <w:trPr>
          <w:trHeight w:val="710"/>
        </w:trPr>
        <w:tc>
          <w:tcPr>
            <w:tcW w:w="895" w:type="dxa"/>
          </w:tcPr>
          <w:p w14:paraId="642D69A7" w14:textId="77777777" w:rsidR="00BD5E0D" w:rsidRPr="0061109F" w:rsidRDefault="00BD5E0D" w:rsidP="009318CA"/>
        </w:tc>
        <w:tc>
          <w:tcPr>
            <w:tcW w:w="990" w:type="dxa"/>
          </w:tcPr>
          <w:p w14:paraId="3D3B12D8" w14:textId="77777777" w:rsidR="00BD5E0D" w:rsidRPr="0061109F" w:rsidRDefault="00BD5E0D" w:rsidP="009318CA"/>
        </w:tc>
        <w:tc>
          <w:tcPr>
            <w:tcW w:w="2344" w:type="dxa"/>
            <w:vAlign w:val="center"/>
          </w:tcPr>
          <w:p w14:paraId="1E4EC6E1" w14:textId="5D6830AA" w:rsidR="00BD5E0D" w:rsidRPr="0061109F" w:rsidRDefault="00003BE9" w:rsidP="0061109F">
            <w:pPr>
              <w:jc w:val="center"/>
            </w:pPr>
            <w:r w:rsidRPr="0061109F">
              <w:t>K. Scott Fisher</w:t>
            </w:r>
          </w:p>
        </w:tc>
        <w:tc>
          <w:tcPr>
            <w:tcW w:w="5387" w:type="dxa"/>
          </w:tcPr>
          <w:p w14:paraId="4F307A7B" w14:textId="77777777" w:rsidR="00BD5E0D" w:rsidRPr="0061109F" w:rsidRDefault="00BD5E0D" w:rsidP="009318CA"/>
        </w:tc>
      </w:tr>
    </w:tbl>
    <w:p w14:paraId="67CCA199" w14:textId="77777777" w:rsidR="00BD5E0D" w:rsidRDefault="00BD5E0D" w:rsidP="009318CA"/>
    <w:tbl>
      <w:tblPr>
        <w:tblStyle w:val="TableGrid"/>
        <w:tblW w:w="9648" w:type="dxa"/>
        <w:tblLook w:val="04A0" w:firstRow="1" w:lastRow="0" w:firstColumn="1" w:lastColumn="0" w:noHBand="0" w:noVBand="1"/>
      </w:tblPr>
      <w:tblGrid>
        <w:gridCol w:w="4824"/>
        <w:gridCol w:w="4824"/>
      </w:tblGrid>
      <w:tr w:rsidR="0085750B" w14:paraId="78D47463" w14:textId="77777777" w:rsidTr="0085750B">
        <w:trPr>
          <w:trHeight w:val="548"/>
        </w:trPr>
        <w:tc>
          <w:tcPr>
            <w:tcW w:w="4824" w:type="dxa"/>
            <w:shd w:val="clear" w:color="auto" w:fill="E8E8E8" w:themeFill="background2"/>
          </w:tcPr>
          <w:p w14:paraId="1A7FDD1C" w14:textId="77777777" w:rsidR="0085750B" w:rsidRPr="0085750B" w:rsidRDefault="0085750B" w:rsidP="0085750B">
            <w:pPr>
              <w:jc w:val="right"/>
              <w:rPr>
                <w:b/>
                <w:bCs/>
              </w:rPr>
            </w:pPr>
            <w:r w:rsidRPr="0085750B">
              <w:rPr>
                <w:b/>
                <w:bCs/>
              </w:rPr>
              <w:t>Attested by Secretary of Governing Body</w:t>
            </w:r>
          </w:p>
          <w:p w14:paraId="09ACE467" w14:textId="66F6C987" w:rsidR="0085750B" w:rsidRDefault="0085750B" w:rsidP="0085750B">
            <w:pPr>
              <w:jc w:val="right"/>
            </w:pPr>
            <w:r w:rsidRPr="0085750B">
              <w:rPr>
                <w:b/>
                <w:bCs/>
              </w:rPr>
              <w:t>AUDITOR</w:t>
            </w:r>
          </w:p>
        </w:tc>
        <w:tc>
          <w:tcPr>
            <w:tcW w:w="4824" w:type="dxa"/>
          </w:tcPr>
          <w:p w14:paraId="48C2EB94" w14:textId="77777777" w:rsidR="0085750B" w:rsidRDefault="0085750B" w:rsidP="009318CA"/>
        </w:tc>
      </w:tr>
      <w:tr w:rsidR="0085750B" w14:paraId="571CB9AD" w14:textId="77777777" w:rsidTr="0085750B">
        <w:trPr>
          <w:trHeight w:val="548"/>
        </w:trPr>
        <w:tc>
          <w:tcPr>
            <w:tcW w:w="4824" w:type="dxa"/>
            <w:shd w:val="clear" w:color="auto" w:fill="E8E8E8" w:themeFill="background2"/>
            <w:vAlign w:val="bottom"/>
          </w:tcPr>
          <w:p w14:paraId="09820230" w14:textId="1B930646" w:rsidR="0085750B" w:rsidRPr="0085750B" w:rsidRDefault="0085750B" w:rsidP="0085750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Date</w:t>
            </w:r>
          </w:p>
        </w:tc>
        <w:tc>
          <w:tcPr>
            <w:tcW w:w="4824" w:type="dxa"/>
          </w:tcPr>
          <w:p w14:paraId="5B9AA79B" w14:textId="77777777" w:rsidR="0085750B" w:rsidRDefault="0085750B" w:rsidP="009318CA"/>
        </w:tc>
      </w:tr>
    </w:tbl>
    <w:p w14:paraId="49424ED1" w14:textId="77777777" w:rsidR="0085750B" w:rsidRPr="0061109F" w:rsidRDefault="0085750B" w:rsidP="009318CA"/>
    <w:sectPr w:rsidR="0085750B" w:rsidRPr="006110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8CA"/>
    <w:rsid w:val="00003BE9"/>
    <w:rsid w:val="00010C3E"/>
    <w:rsid w:val="000506A2"/>
    <w:rsid w:val="000F7ADA"/>
    <w:rsid w:val="001439B3"/>
    <w:rsid w:val="00147B10"/>
    <w:rsid w:val="001A0A03"/>
    <w:rsid w:val="002204E0"/>
    <w:rsid w:val="002E4CE1"/>
    <w:rsid w:val="003025B6"/>
    <w:rsid w:val="003E2AA2"/>
    <w:rsid w:val="003E6E2A"/>
    <w:rsid w:val="003F78A9"/>
    <w:rsid w:val="004062EE"/>
    <w:rsid w:val="00407038"/>
    <w:rsid w:val="00454943"/>
    <w:rsid w:val="00457839"/>
    <w:rsid w:val="0049362D"/>
    <w:rsid w:val="005D6CD0"/>
    <w:rsid w:val="0061109F"/>
    <w:rsid w:val="0068724D"/>
    <w:rsid w:val="006904BC"/>
    <w:rsid w:val="0071017F"/>
    <w:rsid w:val="00725058"/>
    <w:rsid w:val="007D27C6"/>
    <w:rsid w:val="00800F82"/>
    <w:rsid w:val="008325EF"/>
    <w:rsid w:val="0085750B"/>
    <w:rsid w:val="008C609C"/>
    <w:rsid w:val="009318CA"/>
    <w:rsid w:val="009A1171"/>
    <w:rsid w:val="009F72CA"/>
    <w:rsid w:val="00AB1A74"/>
    <w:rsid w:val="00B11655"/>
    <w:rsid w:val="00B25474"/>
    <w:rsid w:val="00B9682F"/>
    <w:rsid w:val="00BD5E0D"/>
    <w:rsid w:val="00C64898"/>
    <w:rsid w:val="00CB4FA7"/>
    <w:rsid w:val="00CD3656"/>
    <w:rsid w:val="00D102BE"/>
    <w:rsid w:val="00D35B2F"/>
    <w:rsid w:val="00DC0393"/>
    <w:rsid w:val="00EE56B6"/>
    <w:rsid w:val="00EE676E"/>
    <w:rsid w:val="00F66491"/>
    <w:rsid w:val="00FD4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90AE98"/>
  <w15:chartTrackingRefBased/>
  <w15:docId w15:val="{A3C957BD-5AF9-495F-AB64-8BA93BD38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18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18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18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18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18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18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18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18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18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18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18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18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18C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18C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18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18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18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18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18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18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18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18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18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18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18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18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18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18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18C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B4F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1109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F11D694D7239458199F174AB350562" ma:contentTypeVersion="5" ma:contentTypeDescription="Create a new document." ma:contentTypeScope="" ma:versionID="cca81959a4950697ed7c0a581c324435">
  <xsd:schema xmlns:xsd="http://www.w3.org/2001/XMLSchema" xmlns:xs="http://www.w3.org/2001/XMLSchema" xmlns:p="http://schemas.microsoft.com/office/2006/metadata/properties" xmlns:ns3="2329c3d0-6bf7-4bdb-a04d-27fc1a258d37" targetNamespace="http://schemas.microsoft.com/office/2006/metadata/properties" ma:root="true" ma:fieldsID="ef3dd75105252cd23c2ea74d4c16c22a" ns3:_="">
    <xsd:import namespace="2329c3d0-6bf7-4bdb-a04d-27fc1a258d37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29c3d0-6bf7-4bdb-a04d-27fc1a258d37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329c3d0-6bf7-4bdb-a04d-27fc1a258d37" xsi:nil="true"/>
  </documentManagement>
</p:properties>
</file>

<file path=customXml/itemProps1.xml><?xml version="1.0" encoding="utf-8"?>
<ds:datastoreItem xmlns:ds="http://schemas.openxmlformats.org/officeDocument/2006/customXml" ds:itemID="{BFE18AC4-11D7-41AE-9003-88300BA309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01A2F5-974D-4644-B9E5-575EA4F186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29c3d0-6bf7-4bdb-a04d-27fc1a258d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839C3E2-81AE-462C-B9D6-4B388353888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0215162-9667-4EF6-BA30-16F118465C08}">
  <ds:schemaRefs>
    <ds:schemaRef ds:uri="http://schemas.microsoft.com/office/2006/metadata/properties"/>
    <ds:schemaRef ds:uri="http://schemas.microsoft.com/office/infopath/2007/PartnerControls"/>
    <ds:schemaRef ds:uri="2329c3d0-6bf7-4bdb-a04d-27fc1a258d3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260</Words>
  <Characters>1474</Characters>
  <Application>Microsoft Office Word</Application>
  <DocSecurity>0</DocSecurity>
  <Lines>127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 Clevenger</dc:creator>
  <cp:keywords/>
  <dc:description/>
  <cp:lastModifiedBy>Nikola Clevenger</cp:lastModifiedBy>
  <cp:revision>9</cp:revision>
  <cp:lastPrinted>2026-05-15T14:02:00Z</cp:lastPrinted>
  <dcterms:created xsi:type="dcterms:W3CDTF">2026-04-23T12:43:00Z</dcterms:created>
  <dcterms:modified xsi:type="dcterms:W3CDTF">2026-05-15T14:20:00Z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0x01010035F11D694D7239458199F174AB350562</vt:lpwstr>
  </property>
</Properties>
</file>