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1AD1D3A2" w:rsidR="00153934" w:rsidRDefault="00C47355">
      <w:pPr>
        <w:rPr>
          <w:b/>
          <w:u w:val="single"/>
        </w:rPr>
      </w:pPr>
      <w:r>
        <w:rPr>
          <w:rStyle w:val="Emphasis"/>
        </w:rPr>
        <w:t xml:space="preserve"> </w:t>
      </w:r>
      <w:r w:rsidR="00153934"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="00153934"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4315F87E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8:30 a.m. on the </w:t>
      </w:r>
      <w:r w:rsidR="00FB6442">
        <w:t>18</w:t>
      </w:r>
      <w:r w:rsidR="00FB6442" w:rsidRPr="00FB6442">
        <w:rPr>
          <w:vertAlign w:val="superscript"/>
        </w:rPr>
        <w:t>th</w:t>
      </w:r>
      <w:r w:rsidR="00FB6442">
        <w:t xml:space="preserve"> day of August, 2026.</w:t>
      </w:r>
    </w:p>
    <w:p w14:paraId="02FEABA7" w14:textId="77777777" w:rsidR="00214223" w:rsidRDefault="002142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6"/>
        <w:gridCol w:w="5758"/>
        <w:gridCol w:w="1296"/>
      </w:tblGrid>
      <w:tr w:rsidR="002C6735" w14:paraId="3D1FB647" w14:textId="77777777" w:rsidTr="005E305C">
        <w:tc>
          <w:tcPr>
            <w:tcW w:w="1576" w:type="dxa"/>
          </w:tcPr>
          <w:p w14:paraId="299981E6" w14:textId="45009CD6" w:rsidR="002C6735" w:rsidRDefault="002C6735">
            <w:pPr>
              <w:rPr>
                <w:b/>
              </w:rPr>
            </w:pPr>
            <w:r>
              <w:rPr>
                <w:b/>
              </w:rPr>
              <w:t>Fund 1000</w:t>
            </w:r>
          </w:p>
        </w:tc>
        <w:tc>
          <w:tcPr>
            <w:tcW w:w="5758" w:type="dxa"/>
          </w:tcPr>
          <w:p w14:paraId="01191FF0" w14:textId="6AEF1727" w:rsidR="002C6735" w:rsidRDefault="002C6735">
            <w:pPr>
              <w:rPr>
                <w:b/>
              </w:rPr>
            </w:pPr>
            <w:r>
              <w:rPr>
                <w:b/>
              </w:rPr>
              <w:t xml:space="preserve">General Fund </w:t>
            </w:r>
          </w:p>
        </w:tc>
        <w:tc>
          <w:tcPr>
            <w:tcW w:w="1296" w:type="dxa"/>
          </w:tcPr>
          <w:p w14:paraId="3BEAE353" w14:textId="77777777" w:rsidR="002C6735" w:rsidRDefault="002C6735">
            <w:pPr>
              <w:rPr>
                <w:b/>
              </w:rPr>
            </w:pPr>
          </w:p>
        </w:tc>
      </w:tr>
      <w:tr w:rsidR="002C6735" w14:paraId="1406E27F" w14:textId="77777777" w:rsidTr="005E305C">
        <w:tc>
          <w:tcPr>
            <w:tcW w:w="1576" w:type="dxa"/>
          </w:tcPr>
          <w:p w14:paraId="46AD371B" w14:textId="77777777" w:rsidR="002C6735" w:rsidRDefault="002C6735">
            <w:pPr>
              <w:rPr>
                <w:b/>
              </w:rPr>
            </w:pPr>
          </w:p>
        </w:tc>
        <w:tc>
          <w:tcPr>
            <w:tcW w:w="5758" w:type="dxa"/>
          </w:tcPr>
          <w:p w14:paraId="7E27E969" w14:textId="49165A46" w:rsidR="002C6735" w:rsidRDefault="00107A00">
            <w:pPr>
              <w:rPr>
                <w:b/>
              </w:rPr>
            </w:pPr>
            <w:r>
              <w:rPr>
                <w:b/>
              </w:rPr>
              <w:t>Other Charges &amp; Fees</w:t>
            </w:r>
          </w:p>
        </w:tc>
        <w:tc>
          <w:tcPr>
            <w:tcW w:w="1296" w:type="dxa"/>
          </w:tcPr>
          <w:p w14:paraId="5C3262D8" w14:textId="015781D7" w:rsidR="002C6735" w:rsidRDefault="002C6735">
            <w:pPr>
              <w:rPr>
                <w:b/>
              </w:rPr>
            </w:pPr>
          </w:p>
        </w:tc>
      </w:tr>
      <w:tr w:rsidR="002C6735" w14:paraId="54019791" w14:textId="77777777" w:rsidTr="005E305C">
        <w:tc>
          <w:tcPr>
            <w:tcW w:w="1576" w:type="dxa"/>
          </w:tcPr>
          <w:p w14:paraId="5725928D" w14:textId="77777777" w:rsidR="002C6735" w:rsidRDefault="002C6735">
            <w:pPr>
              <w:rPr>
                <w:b/>
              </w:rPr>
            </w:pPr>
          </w:p>
        </w:tc>
        <w:tc>
          <w:tcPr>
            <w:tcW w:w="5758" w:type="dxa"/>
          </w:tcPr>
          <w:p w14:paraId="57740F40" w14:textId="1FC32C01" w:rsidR="002C6735" w:rsidRDefault="001C710D">
            <w:pPr>
              <w:rPr>
                <w:b/>
              </w:rPr>
            </w:pPr>
            <w:r>
              <w:rPr>
                <w:b/>
              </w:rPr>
              <w:t>1000-30120-0001, Postage</w:t>
            </w:r>
          </w:p>
        </w:tc>
        <w:tc>
          <w:tcPr>
            <w:tcW w:w="1296" w:type="dxa"/>
          </w:tcPr>
          <w:p w14:paraId="1A79F6E6" w14:textId="5D733095" w:rsidR="002C6735" w:rsidRDefault="00107A00">
            <w:pPr>
              <w:rPr>
                <w:b/>
              </w:rPr>
            </w:pPr>
            <w:r>
              <w:rPr>
                <w:b/>
              </w:rPr>
              <w:t>$</w:t>
            </w:r>
            <w:r w:rsidR="00783EE6">
              <w:rPr>
                <w:b/>
              </w:rPr>
              <w:t xml:space="preserve"> </w:t>
            </w:r>
            <w:r w:rsidR="001C710D">
              <w:rPr>
                <w:b/>
              </w:rPr>
              <w:t>5,500</w:t>
            </w:r>
          </w:p>
        </w:tc>
      </w:tr>
      <w:tr w:rsidR="00E45661" w14:paraId="448C5113" w14:textId="77777777" w:rsidTr="005E305C">
        <w:tc>
          <w:tcPr>
            <w:tcW w:w="1576" w:type="dxa"/>
          </w:tcPr>
          <w:p w14:paraId="1885E9D2" w14:textId="1932EB41" w:rsidR="00E45661" w:rsidRDefault="00E45661">
            <w:pPr>
              <w:rPr>
                <w:b/>
              </w:rPr>
            </w:pPr>
            <w:r>
              <w:rPr>
                <w:b/>
              </w:rPr>
              <w:t xml:space="preserve">Fund </w:t>
            </w:r>
            <w:r w:rsidR="001C710D">
              <w:rPr>
                <w:b/>
              </w:rPr>
              <w:t>1119</w:t>
            </w:r>
          </w:p>
        </w:tc>
        <w:tc>
          <w:tcPr>
            <w:tcW w:w="5758" w:type="dxa"/>
          </w:tcPr>
          <w:p w14:paraId="6467EBF6" w14:textId="0385DC20" w:rsidR="00E45661" w:rsidRDefault="001C710D">
            <w:pPr>
              <w:rPr>
                <w:b/>
              </w:rPr>
            </w:pPr>
            <w:r>
              <w:rPr>
                <w:b/>
              </w:rPr>
              <w:t>Clerk’s Perpetuation Fund</w:t>
            </w:r>
          </w:p>
        </w:tc>
        <w:tc>
          <w:tcPr>
            <w:tcW w:w="1296" w:type="dxa"/>
          </w:tcPr>
          <w:p w14:paraId="01D431EF" w14:textId="77777777" w:rsidR="00E45661" w:rsidRDefault="00E45661">
            <w:pPr>
              <w:rPr>
                <w:b/>
              </w:rPr>
            </w:pPr>
          </w:p>
        </w:tc>
      </w:tr>
      <w:tr w:rsidR="00E2165A" w14:paraId="00645191" w14:textId="77777777" w:rsidTr="005E305C">
        <w:tc>
          <w:tcPr>
            <w:tcW w:w="1576" w:type="dxa"/>
          </w:tcPr>
          <w:p w14:paraId="2CA14845" w14:textId="6B9006A5" w:rsidR="00E2165A" w:rsidRDefault="00E2165A">
            <w:pPr>
              <w:rPr>
                <w:b/>
              </w:rPr>
            </w:pPr>
          </w:p>
        </w:tc>
        <w:tc>
          <w:tcPr>
            <w:tcW w:w="5758" w:type="dxa"/>
          </w:tcPr>
          <w:p w14:paraId="425E5CA7" w14:textId="76FDA9D3" w:rsidR="00E2165A" w:rsidRDefault="001C710D">
            <w:pPr>
              <w:rPr>
                <w:b/>
              </w:rPr>
            </w:pPr>
            <w:r>
              <w:rPr>
                <w:b/>
              </w:rPr>
              <w:t>Other Charges &amp; Fees</w:t>
            </w:r>
          </w:p>
        </w:tc>
        <w:tc>
          <w:tcPr>
            <w:tcW w:w="1296" w:type="dxa"/>
          </w:tcPr>
          <w:p w14:paraId="3915477D" w14:textId="552C701F" w:rsidR="00E2165A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E2165A">
              <w:rPr>
                <w:b/>
              </w:rPr>
              <w:t xml:space="preserve"> </w:t>
            </w:r>
          </w:p>
        </w:tc>
      </w:tr>
      <w:tr w:rsidR="00E51A21" w14:paraId="7275ADB9" w14:textId="77777777" w:rsidTr="005E305C">
        <w:tc>
          <w:tcPr>
            <w:tcW w:w="1576" w:type="dxa"/>
          </w:tcPr>
          <w:p w14:paraId="2F5E3D82" w14:textId="77777777" w:rsidR="00E51A21" w:rsidRDefault="00E51A21">
            <w:pPr>
              <w:rPr>
                <w:b/>
              </w:rPr>
            </w:pPr>
          </w:p>
        </w:tc>
        <w:tc>
          <w:tcPr>
            <w:tcW w:w="5758" w:type="dxa"/>
          </w:tcPr>
          <w:p w14:paraId="4D6A6929" w14:textId="4E506133" w:rsidR="00E51A21" w:rsidRDefault="001C710D">
            <w:pPr>
              <w:rPr>
                <w:b/>
              </w:rPr>
            </w:pPr>
            <w:r>
              <w:rPr>
                <w:b/>
              </w:rPr>
              <w:t>1119-30230-0000</w:t>
            </w:r>
            <w:r w:rsidR="00FB6442">
              <w:rPr>
                <w:b/>
              </w:rPr>
              <w:t>, Professional Services</w:t>
            </w:r>
          </w:p>
        </w:tc>
        <w:tc>
          <w:tcPr>
            <w:tcW w:w="1296" w:type="dxa"/>
          </w:tcPr>
          <w:p w14:paraId="065127EF" w14:textId="1D2EF55B" w:rsidR="00E51A21" w:rsidRDefault="00E51A21">
            <w:pPr>
              <w:rPr>
                <w:b/>
              </w:rPr>
            </w:pPr>
            <w:r>
              <w:rPr>
                <w:b/>
              </w:rPr>
              <w:t>$</w:t>
            </w:r>
            <w:r w:rsidR="00783EE6">
              <w:rPr>
                <w:b/>
              </w:rPr>
              <w:t xml:space="preserve"> </w:t>
            </w:r>
            <w:r w:rsidR="001C710D">
              <w:rPr>
                <w:b/>
              </w:rPr>
              <w:t>7,500</w:t>
            </w:r>
            <w:r>
              <w:rPr>
                <w:b/>
              </w:rPr>
              <w:t xml:space="preserve"> </w:t>
            </w:r>
            <w:r w:rsidR="00783EE6">
              <w:rPr>
                <w:b/>
              </w:rPr>
              <w:t xml:space="preserve"> </w:t>
            </w:r>
          </w:p>
        </w:tc>
      </w:tr>
    </w:tbl>
    <w:p w14:paraId="0664FD4C" w14:textId="6CDC7B35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6A11B2AA" w:rsidR="00D05BBE" w:rsidRPr="00153934" w:rsidRDefault="00D05BBE" w:rsidP="00D05BBE">
      <w:r>
        <w:br/>
        <w:t xml:space="preserve">Date: </w:t>
      </w:r>
      <w:r w:rsidR="00FB6442">
        <w:t xml:space="preserve">July 27, </w:t>
      </w:r>
      <w:proofErr w:type="gramStart"/>
      <w:r w:rsidR="00FB6442">
        <w:t>2026</w:t>
      </w:r>
      <w:r w:rsidR="00065C2C">
        <w:t xml:space="preserve"> </w:t>
      </w:r>
      <w:r w:rsidR="00EA0999">
        <w:t xml:space="preserve"> </w:t>
      </w:r>
      <w:r>
        <w:tab/>
      </w:r>
      <w:proofErr w:type="gramEnd"/>
      <w:r>
        <w:t xml:space="preserve"> </w:t>
      </w:r>
      <w:r>
        <w:tab/>
      </w:r>
      <w:r w:rsidR="00783EE6">
        <w:t xml:space="preserve">     </w:t>
      </w:r>
      <w:r>
        <w:t xml:space="preserve">        </w:t>
      </w:r>
      <w:r>
        <w:tab/>
      </w:r>
      <w:r w:rsidR="00065C2C">
        <w:t xml:space="preserve"> 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25690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C710D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32540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1365"/>
    <w:rsid w:val="0027424F"/>
    <w:rsid w:val="0027680E"/>
    <w:rsid w:val="00276BA7"/>
    <w:rsid w:val="00281AE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3590"/>
    <w:rsid w:val="003A6667"/>
    <w:rsid w:val="003A6B70"/>
    <w:rsid w:val="003A7783"/>
    <w:rsid w:val="003A7DD2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74E3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1D5E"/>
    <w:rsid w:val="005B551F"/>
    <w:rsid w:val="005C553E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3EE6"/>
    <w:rsid w:val="0078637A"/>
    <w:rsid w:val="0079178C"/>
    <w:rsid w:val="007A305C"/>
    <w:rsid w:val="007C09C7"/>
    <w:rsid w:val="007D1362"/>
    <w:rsid w:val="007D30BC"/>
    <w:rsid w:val="007D32D6"/>
    <w:rsid w:val="007D559B"/>
    <w:rsid w:val="007D68FE"/>
    <w:rsid w:val="007E0145"/>
    <w:rsid w:val="007E249C"/>
    <w:rsid w:val="007E354A"/>
    <w:rsid w:val="007F296A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550F"/>
    <w:rsid w:val="008569E5"/>
    <w:rsid w:val="00856C4A"/>
    <w:rsid w:val="00856EC9"/>
    <w:rsid w:val="00860B1C"/>
    <w:rsid w:val="008610BB"/>
    <w:rsid w:val="00877742"/>
    <w:rsid w:val="008825D4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1BC8"/>
    <w:rsid w:val="008C3E4A"/>
    <w:rsid w:val="008C5DD0"/>
    <w:rsid w:val="008D1004"/>
    <w:rsid w:val="008F0FE7"/>
    <w:rsid w:val="00910D46"/>
    <w:rsid w:val="00911AB8"/>
    <w:rsid w:val="00917DCD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2684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33C85"/>
    <w:rsid w:val="00E36426"/>
    <w:rsid w:val="00E45661"/>
    <w:rsid w:val="00E47568"/>
    <w:rsid w:val="00E47730"/>
    <w:rsid w:val="00E511D2"/>
    <w:rsid w:val="00E51A21"/>
    <w:rsid w:val="00E54FFC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78C0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A7600"/>
    <w:rsid w:val="00FB1AD3"/>
    <w:rsid w:val="00FB59BE"/>
    <w:rsid w:val="00FB6442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742</Characters>
  <Application>Microsoft Office Word</Application>
  <DocSecurity>0</DocSecurity>
  <Lines>92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2</cp:revision>
  <cp:lastPrinted>2022-08-05T16:49:00Z</cp:lastPrinted>
  <dcterms:created xsi:type="dcterms:W3CDTF">2026-07-27T22:31:00Z</dcterms:created>
  <dcterms:modified xsi:type="dcterms:W3CDTF">2026-07-27T22:31:00Z</dcterms:modified>
</cp:coreProperties>
</file>