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5C3E977D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637B8F">
        <w:t>9</w:t>
      </w:r>
      <w:r w:rsidR="00F611CA">
        <w:t>th</w:t>
      </w:r>
      <w:r w:rsidR="00AD0BAE">
        <w:t xml:space="preserve"> day of</w:t>
      </w:r>
      <w:r w:rsidR="00C03152">
        <w:t xml:space="preserve"> </w:t>
      </w:r>
      <w:r w:rsidR="00AD0BAE">
        <w:t xml:space="preserve"> </w:t>
      </w:r>
      <w:r w:rsidR="00637B8F">
        <w:t>June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96"/>
      </w:tblGrid>
      <w:tr w:rsidR="002C6735" w14:paraId="3D1FB647" w14:textId="77777777" w:rsidTr="005E305C">
        <w:tc>
          <w:tcPr>
            <w:tcW w:w="1576" w:type="dxa"/>
          </w:tcPr>
          <w:p w14:paraId="299981E6" w14:textId="45009CD6" w:rsidR="002C6735" w:rsidRDefault="002C6735">
            <w:pPr>
              <w:rPr>
                <w:b/>
              </w:rPr>
            </w:pPr>
            <w:r>
              <w:rPr>
                <w:b/>
              </w:rPr>
              <w:t>Fund 1000</w:t>
            </w:r>
          </w:p>
        </w:tc>
        <w:tc>
          <w:tcPr>
            <w:tcW w:w="5758" w:type="dxa"/>
          </w:tcPr>
          <w:p w14:paraId="01191FF0" w14:textId="6AEF1727" w:rsidR="002C6735" w:rsidRDefault="002C6735">
            <w:pPr>
              <w:rPr>
                <w:b/>
              </w:rPr>
            </w:pPr>
            <w:r>
              <w:rPr>
                <w:b/>
              </w:rPr>
              <w:t xml:space="preserve">General Fund </w:t>
            </w:r>
          </w:p>
        </w:tc>
        <w:tc>
          <w:tcPr>
            <w:tcW w:w="1296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C6735" w14:paraId="1406E27F" w14:textId="77777777" w:rsidTr="005E305C">
        <w:tc>
          <w:tcPr>
            <w:tcW w:w="1576" w:type="dxa"/>
          </w:tcPr>
          <w:p w14:paraId="46AD371B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7E27E969" w14:textId="49165A46" w:rsidR="002C6735" w:rsidRDefault="00107A00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96" w:type="dxa"/>
          </w:tcPr>
          <w:p w14:paraId="5C3262D8" w14:textId="101641BE" w:rsidR="002C6735" w:rsidRDefault="0023723D">
            <w:pPr>
              <w:rPr>
                <w:b/>
              </w:rPr>
            </w:pPr>
            <w:r>
              <w:rPr>
                <w:b/>
              </w:rPr>
              <w:t>$</w:t>
            </w:r>
            <w:r w:rsidR="00B0535E">
              <w:rPr>
                <w:b/>
              </w:rPr>
              <w:t>43,000</w:t>
            </w:r>
          </w:p>
        </w:tc>
      </w:tr>
      <w:tr w:rsidR="002C6735" w14:paraId="54019791" w14:textId="77777777" w:rsidTr="005E305C">
        <w:tc>
          <w:tcPr>
            <w:tcW w:w="1576" w:type="dxa"/>
          </w:tcPr>
          <w:p w14:paraId="5725928D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57740F40" w14:textId="61D8A8D4" w:rsidR="002C6735" w:rsidRDefault="00966F28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107A00">
              <w:rPr>
                <w:b/>
              </w:rPr>
              <w:t>1000-</w:t>
            </w:r>
            <w:r w:rsidR="0023723D">
              <w:rPr>
                <w:b/>
              </w:rPr>
              <w:t>30660-0068, Equipment Repair</w:t>
            </w:r>
          </w:p>
        </w:tc>
        <w:tc>
          <w:tcPr>
            <w:tcW w:w="1296" w:type="dxa"/>
          </w:tcPr>
          <w:p w14:paraId="1A79F6E6" w14:textId="640DC04E" w:rsidR="002C6735" w:rsidRDefault="00107A00">
            <w:pPr>
              <w:rPr>
                <w:b/>
              </w:rPr>
            </w:pPr>
            <w:r>
              <w:rPr>
                <w:b/>
              </w:rPr>
              <w:t>$</w:t>
            </w:r>
            <w:r w:rsidR="0023723D">
              <w:rPr>
                <w:b/>
              </w:rPr>
              <w:t>5,000</w:t>
            </w:r>
          </w:p>
        </w:tc>
      </w:tr>
      <w:tr w:rsidR="00E45661" w14:paraId="448C5113" w14:textId="77777777" w:rsidTr="005E305C">
        <w:tc>
          <w:tcPr>
            <w:tcW w:w="1576" w:type="dxa"/>
          </w:tcPr>
          <w:p w14:paraId="1885E9D2" w14:textId="5DCE696F" w:rsidR="00E45661" w:rsidRDefault="0023723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758" w:type="dxa"/>
          </w:tcPr>
          <w:p w14:paraId="6467EBF6" w14:textId="78000763" w:rsidR="00E45661" w:rsidRDefault="00966F28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23723D">
              <w:rPr>
                <w:b/>
              </w:rPr>
              <w:t>1000-30420-0068, Water-Sewage</w:t>
            </w:r>
          </w:p>
        </w:tc>
        <w:tc>
          <w:tcPr>
            <w:tcW w:w="1296" w:type="dxa"/>
          </w:tcPr>
          <w:p w14:paraId="01D431EF" w14:textId="17FC68D1" w:rsidR="00E45661" w:rsidRDefault="0023723D">
            <w:pPr>
              <w:rPr>
                <w:b/>
              </w:rPr>
            </w:pPr>
            <w:r>
              <w:rPr>
                <w:b/>
              </w:rPr>
              <w:t>$1,000</w:t>
            </w:r>
          </w:p>
        </w:tc>
      </w:tr>
      <w:tr w:rsidR="00E2165A" w14:paraId="00645191" w14:textId="77777777" w:rsidTr="005E305C">
        <w:tc>
          <w:tcPr>
            <w:tcW w:w="1576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758" w:type="dxa"/>
          </w:tcPr>
          <w:p w14:paraId="425E5CA7" w14:textId="757DF2F1" w:rsidR="00E2165A" w:rsidRDefault="00966F28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B0535E">
              <w:rPr>
                <w:b/>
              </w:rPr>
              <w:t>1000-30840-0068, County Owned Land Expense</w:t>
            </w:r>
            <w:r w:rsidR="00A56553">
              <w:rPr>
                <w:b/>
              </w:rPr>
              <w:t xml:space="preserve"> </w:t>
            </w:r>
            <w:r w:rsidR="00F611CA">
              <w:rPr>
                <w:b/>
              </w:rPr>
              <w:t xml:space="preserve"> </w:t>
            </w:r>
            <w:r w:rsidR="00E51A21">
              <w:rPr>
                <w:b/>
              </w:rPr>
              <w:t xml:space="preserve"> </w:t>
            </w:r>
            <w:r w:rsidR="00A56553">
              <w:rPr>
                <w:b/>
              </w:rPr>
              <w:t xml:space="preserve"> </w:t>
            </w:r>
          </w:p>
        </w:tc>
        <w:tc>
          <w:tcPr>
            <w:tcW w:w="1296" w:type="dxa"/>
          </w:tcPr>
          <w:p w14:paraId="3915477D" w14:textId="03E118B6" w:rsidR="00E2165A" w:rsidRDefault="00B0535E">
            <w:pPr>
              <w:rPr>
                <w:b/>
              </w:rPr>
            </w:pPr>
            <w:r>
              <w:rPr>
                <w:b/>
              </w:rPr>
              <w:t>$2,000</w:t>
            </w:r>
          </w:p>
        </w:tc>
      </w:tr>
      <w:tr w:rsidR="00E51A21" w14:paraId="7275ADB9" w14:textId="77777777" w:rsidTr="005E305C">
        <w:tc>
          <w:tcPr>
            <w:tcW w:w="1576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758" w:type="dxa"/>
          </w:tcPr>
          <w:p w14:paraId="4D6A6929" w14:textId="3B03DA30" w:rsidR="00E51A21" w:rsidRDefault="00966F28">
            <w:pPr>
              <w:rPr>
                <w:b/>
              </w:rPr>
            </w:pPr>
            <w:r>
              <w:rPr>
                <w:b/>
              </w:rPr>
              <w:t xml:space="preserve">      1000-30760-0235, Probation Detention Fund</w:t>
            </w:r>
          </w:p>
        </w:tc>
        <w:tc>
          <w:tcPr>
            <w:tcW w:w="1296" w:type="dxa"/>
          </w:tcPr>
          <w:p w14:paraId="065127EF" w14:textId="6D678D52" w:rsidR="00E51A21" w:rsidRDefault="00966F28">
            <w:pPr>
              <w:rPr>
                <w:b/>
              </w:rPr>
            </w:pPr>
            <w:r>
              <w:rPr>
                <w:b/>
              </w:rPr>
              <w:t>$35,000</w:t>
            </w:r>
          </w:p>
        </w:tc>
      </w:tr>
      <w:tr w:rsidR="00107A00" w14:paraId="1AA1DA8C" w14:textId="77777777" w:rsidTr="005E305C">
        <w:tc>
          <w:tcPr>
            <w:tcW w:w="1576" w:type="dxa"/>
          </w:tcPr>
          <w:p w14:paraId="7ED27642" w14:textId="3A180790" w:rsidR="00107A00" w:rsidRDefault="00107A00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966F28">
              <w:rPr>
                <w:b/>
              </w:rPr>
              <w:t>1219</w:t>
            </w:r>
          </w:p>
        </w:tc>
        <w:tc>
          <w:tcPr>
            <w:tcW w:w="5758" w:type="dxa"/>
          </w:tcPr>
          <w:p w14:paraId="6B0FC519" w14:textId="39692BA7" w:rsidR="00107A00" w:rsidRDefault="00966F28">
            <w:pPr>
              <w:rPr>
                <w:b/>
              </w:rPr>
            </w:pPr>
            <w:r>
              <w:rPr>
                <w:b/>
              </w:rPr>
              <w:t>Park &amp; Recreation</w:t>
            </w:r>
          </w:p>
        </w:tc>
        <w:tc>
          <w:tcPr>
            <w:tcW w:w="1296" w:type="dxa"/>
          </w:tcPr>
          <w:p w14:paraId="57094B7D" w14:textId="2FE94621" w:rsidR="00107A00" w:rsidRDefault="00966F2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107A00" w14:paraId="7ADB1431" w14:textId="77777777" w:rsidTr="005E305C">
        <w:tc>
          <w:tcPr>
            <w:tcW w:w="1576" w:type="dxa"/>
          </w:tcPr>
          <w:p w14:paraId="4F9F01F1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221A6866" w14:textId="2AAD8291" w:rsidR="00107A00" w:rsidRDefault="00966F28">
            <w:pPr>
              <w:rPr>
                <w:b/>
              </w:rPr>
            </w:pPr>
            <w:r>
              <w:rPr>
                <w:b/>
              </w:rPr>
              <w:t>Capital</w:t>
            </w:r>
          </w:p>
        </w:tc>
        <w:tc>
          <w:tcPr>
            <w:tcW w:w="1296" w:type="dxa"/>
          </w:tcPr>
          <w:p w14:paraId="6A23CF78" w14:textId="23069069" w:rsidR="00107A00" w:rsidRDefault="00966F28">
            <w:pPr>
              <w:rPr>
                <w:b/>
              </w:rPr>
            </w:pPr>
            <w:r>
              <w:rPr>
                <w:b/>
              </w:rPr>
              <w:t>$100,000</w:t>
            </w:r>
          </w:p>
        </w:tc>
      </w:tr>
      <w:tr w:rsidR="00107A00" w14:paraId="55056F58" w14:textId="77777777" w:rsidTr="005E305C">
        <w:tc>
          <w:tcPr>
            <w:tcW w:w="1576" w:type="dxa"/>
          </w:tcPr>
          <w:p w14:paraId="39D55925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48C9A048" w14:textId="6C42D0AA" w:rsidR="00107A00" w:rsidRDefault="00966F28">
            <w:pPr>
              <w:rPr>
                <w:b/>
              </w:rPr>
            </w:pPr>
            <w:r>
              <w:rPr>
                <w:b/>
              </w:rPr>
              <w:t xml:space="preserve">      1219-40631-0000, Capital Expense</w:t>
            </w:r>
          </w:p>
        </w:tc>
        <w:tc>
          <w:tcPr>
            <w:tcW w:w="1296" w:type="dxa"/>
          </w:tcPr>
          <w:p w14:paraId="7A16BAB3" w14:textId="4D8C398D" w:rsidR="00107A00" w:rsidRDefault="00966F28">
            <w:pPr>
              <w:rPr>
                <w:b/>
              </w:rPr>
            </w:pPr>
            <w:r>
              <w:rPr>
                <w:b/>
              </w:rPr>
              <w:t>$100,000</w:t>
            </w:r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26A0F13D" w:rsidR="00D05BBE" w:rsidRPr="00153934" w:rsidRDefault="00D05BBE" w:rsidP="00D05BBE">
      <w:r>
        <w:br/>
        <w:t xml:space="preserve">Date: </w:t>
      </w:r>
      <w:r w:rsidR="00637B8F">
        <w:t>May 22, 2026</w:t>
      </w:r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723D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551F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37B8F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66F28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0535E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D5603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B1AD3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150</Words>
  <Characters>875</Characters>
  <Application>Microsoft Office Word</Application>
  <DocSecurity>0</DocSecurity>
  <Lines>58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2026-05-22T16:47:00Z</dcterms:created>
  <dcterms:modified xsi:type="dcterms:W3CDTF">2026-05-22T16:47:00Z</dcterms:modified>
</cp:coreProperties>
</file>