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1AD1D3A2" w:rsidR="00153934" w:rsidRDefault="00C47355">
      <w:pPr>
        <w:rPr>
          <w:b/>
          <w:u w:val="single"/>
        </w:rPr>
      </w:pPr>
      <w:r>
        <w:rPr>
          <w:rStyle w:val="Emphasis"/>
        </w:rPr>
        <w:t xml:space="preserve"> </w:t>
      </w:r>
      <w:r w:rsidR="00153934"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="00153934"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66B80FB8" w:rsidR="00E06101" w:rsidRDefault="00153934">
      <w:r>
        <w:t xml:space="preserve">Notice is hereby given the taxpayers of Pike County, Pike County, Indiana, that the </w:t>
      </w:r>
      <w:r w:rsidR="00E06101">
        <w:t>proper legal officers</w:t>
      </w:r>
      <w:r w:rsidR="007D68FE">
        <w:t xml:space="preserve"> of the Pike County Government</w:t>
      </w:r>
      <w:r w:rsidR="00E06101">
        <w:t xml:space="preserve">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8:30 a.m. on the </w:t>
      </w:r>
      <w:r w:rsidR="00F611CA">
        <w:t>12th</w:t>
      </w:r>
      <w:r w:rsidR="00AD0BAE">
        <w:t xml:space="preserve"> day of</w:t>
      </w:r>
      <w:r w:rsidR="00C03152">
        <w:t xml:space="preserve"> </w:t>
      </w:r>
      <w:r w:rsidR="00AD0BAE">
        <w:t xml:space="preserve"> </w:t>
      </w:r>
      <w:r w:rsidR="00F611CA">
        <w:t>May</w:t>
      </w:r>
      <w:r w:rsidR="008A533D">
        <w:t>, 2026</w:t>
      </w:r>
      <w:r w:rsidR="00382AAD">
        <w:t>.</w:t>
      </w:r>
    </w:p>
    <w:p w14:paraId="02FEABA7" w14:textId="77777777" w:rsidR="00214223" w:rsidRDefault="002142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6"/>
        <w:gridCol w:w="5758"/>
        <w:gridCol w:w="1296"/>
      </w:tblGrid>
      <w:tr w:rsidR="002C6735" w14:paraId="3D1FB647" w14:textId="77777777" w:rsidTr="005E305C">
        <w:tc>
          <w:tcPr>
            <w:tcW w:w="1576" w:type="dxa"/>
          </w:tcPr>
          <w:p w14:paraId="299981E6" w14:textId="45009CD6" w:rsidR="002C6735" w:rsidRDefault="002C6735">
            <w:pPr>
              <w:rPr>
                <w:b/>
              </w:rPr>
            </w:pPr>
            <w:r>
              <w:rPr>
                <w:b/>
              </w:rPr>
              <w:t>Fund 1000</w:t>
            </w:r>
          </w:p>
        </w:tc>
        <w:tc>
          <w:tcPr>
            <w:tcW w:w="5758" w:type="dxa"/>
          </w:tcPr>
          <w:p w14:paraId="01191FF0" w14:textId="6AEF1727" w:rsidR="002C6735" w:rsidRDefault="002C6735">
            <w:pPr>
              <w:rPr>
                <w:b/>
              </w:rPr>
            </w:pPr>
            <w:r>
              <w:rPr>
                <w:b/>
              </w:rPr>
              <w:t xml:space="preserve">General Fund </w:t>
            </w:r>
          </w:p>
        </w:tc>
        <w:tc>
          <w:tcPr>
            <w:tcW w:w="1296" w:type="dxa"/>
          </w:tcPr>
          <w:p w14:paraId="3BEAE353" w14:textId="77777777" w:rsidR="002C6735" w:rsidRDefault="002C6735">
            <w:pPr>
              <w:rPr>
                <w:b/>
              </w:rPr>
            </w:pPr>
          </w:p>
        </w:tc>
      </w:tr>
      <w:tr w:rsidR="002C6735" w14:paraId="1406E27F" w14:textId="77777777" w:rsidTr="005E305C">
        <w:tc>
          <w:tcPr>
            <w:tcW w:w="1576" w:type="dxa"/>
          </w:tcPr>
          <w:p w14:paraId="46AD371B" w14:textId="77777777" w:rsidR="002C6735" w:rsidRDefault="002C6735">
            <w:pPr>
              <w:rPr>
                <w:b/>
              </w:rPr>
            </w:pPr>
          </w:p>
        </w:tc>
        <w:tc>
          <w:tcPr>
            <w:tcW w:w="5758" w:type="dxa"/>
          </w:tcPr>
          <w:p w14:paraId="7E27E969" w14:textId="49165A46" w:rsidR="002C6735" w:rsidRDefault="00107A00">
            <w:pPr>
              <w:rPr>
                <w:b/>
              </w:rPr>
            </w:pPr>
            <w:r>
              <w:rPr>
                <w:b/>
              </w:rPr>
              <w:t>Other Charges &amp; Fees</w:t>
            </w:r>
          </w:p>
        </w:tc>
        <w:tc>
          <w:tcPr>
            <w:tcW w:w="1296" w:type="dxa"/>
          </w:tcPr>
          <w:p w14:paraId="5C3262D8" w14:textId="015781D7" w:rsidR="002C6735" w:rsidRDefault="002C6735">
            <w:pPr>
              <w:rPr>
                <w:b/>
              </w:rPr>
            </w:pPr>
          </w:p>
        </w:tc>
      </w:tr>
      <w:tr w:rsidR="002C6735" w14:paraId="54019791" w14:textId="77777777" w:rsidTr="005E305C">
        <w:tc>
          <w:tcPr>
            <w:tcW w:w="1576" w:type="dxa"/>
          </w:tcPr>
          <w:p w14:paraId="5725928D" w14:textId="77777777" w:rsidR="002C6735" w:rsidRDefault="002C6735">
            <w:pPr>
              <w:rPr>
                <w:b/>
              </w:rPr>
            </w:pPr>
          </w:p>
        </w:tc>
        <w:tc>
          <w:tcPr>
            <w:tcW w:w="5758" w:type="dxa"/>
          </w:tcPr>
          <w:p w14:paraId="57740F40" w14:textId="6C91C506" w:rsidR="002C6735" w:rsidRDefault="00107A00">
            <w:pPr>
              <w:rPr>
                <w:b/>
              </w:rPr>
            </w:pPr>
            <w:r>
              <w:rPr>
                <w:b/>
              </w:rPr>
              <w:t>1000-30554-0302 Copier/</w:t>
            </w:r>
            <w:proofErr w:type="spellStart"/>
            <w:r>
              <w:rPr>
                <w:b/>
              </w:rPr>
              <w:t>Sm</w:t>
            </w:r>
            <w:proofErr w:type="spellEnd"/>
            <w:r>
              <w:rPr>
                <w:b/>
              </w:rPr>
              <w:t xml:space="preserve"> Office Equipment</w:t>
            </w:r>
          </w:p>
        </w:tc>
        <w:tc>
          <w:tcPr>
            <w:tcW w:w="1296" w:type="dxa"/>
          </w:tcPr>
          <w:p w14:paraId="1A79F6E6" w14:textId="2783D884" w:rsidR="002C6735" w:rsidRDefault="00107A00">
            <w:pPr>
              <w:rPr>
                <w:b/>
              </w:rPr>
            </w:pPr>
            <w:r>
              <w:rPr>
                <w:b/>
              </w:rPr>
              <w:t>$4,304</w:t>
            </w:r>
          </w:p>
        </w:tc>
      </w:tr>
      <w:tr w:rsidR="00E45661" w14:paraId="448C5113" w14:textId="77777777" w:rsidTr="005E305C">
        <w:tc>
          <w:tcPr>
            <w:tcW w:w="1576" w:type="dxa"/>
          </w:tcPr>
          <w:p w14:paraId="1885E9D2" w14:textId="297E3335" w:rsidR="00E45661" w:rsidRDefault="00E45661">
            <w:pPr>
              <w:rPr>
                <w:b/>
              </w:rPr>
            </w:pPr>
            <w:r>
              <w:rPr>
                <w:b/>
              </w:rPr>
              <w:t xml:space="preserve">Fund </w:t>
            </w:r>
            <w:r w:rsidR="00F611CA">
              <w:rPr>
                <w:b/>
              </w:rPr>
              <w:t>1225</w:t>
            </w:r>
          </w:p>
        </w:tc>
        <w:tc>
          <w:tcPr>
            <w:tcW w:w="5758" w:type="dxa"/>
          </w:tcPr>
          <w:p w14:paraId="6467EBF6" w14:textId="02112B19" w:rsidR="00E45661" w:rsidRDefault="00F611CA">
            <w:pPr>
              <w:rPr>
                <w:b/>
              </w:rPr>
            </w:pPr>
            <w:r>
              <w:rPr>
                <w:b/>
              </w:rPr>
              <w:t>EMS/CPR Training</w:t>
            </w:r>
          </w:p>
        </w:tc>
        <w:tc>
          <w:tcPr>
            <w:tcW w:w="1296" w:type="dxa"/>
          </w:tcPr>
          <w:p w14:paraId="01D431EF" w14:textId="77777777" w:rsidR="00E45661" w:rsidRDefault="00E45661">
            <w:pPr>
              <w:rPr>
                <w:b/>
              </w:rPr>
            </w:pPr>
          </w:p>
        </w:tc>
      </w:tr>
      <w:tr w:rsidR="00E2165A" w14:paraId="00645191" w14:textId="77777777" w:rsidTr="005E305C">
        <w:tc>
          <w:tcPr>
            <w:tcW w:w="1576" w:type="dxa"/>
          </w:tcPr>
          <w:p w14:paraId="2CA14845" w14:textId="6B9006A5" w:rsidR="00E2165A" w:rsidRDefault="00E2165A">
            <w:pPr>
              <w:rPr>
                <w:b/>
              </w:rPr>
            </w:pPr>
          </w:p>
        </w:tc>
        <w:tc>
          <w:tcPr>
            <w:tcW w:w="5758" w:type="dxa"/>
          </w:tcPr>
          <w:p w14:paraId="425E5CA7" w14:textId="3549DBC4" w:rsidR="00E2165A" w:rsidRDefault="00F611CA">
            <w:pPr>
              <w:rPr>
                <w:b/>
              </w:rPr>
            </w:pPr>
            <w:r>
              <w:rPr>
                <w:b/>
              </w:rPr>
              <w:t>Miscellaneous</w:t>
            </w:r>
            <w:r w:rsidR="00A56553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E51A21">
              <w:rPr>
                <w:b/>
              </w:rPr>
              <w:t xml:space="preserve"> </w:t>
            </w:r>
            <w:r w:rsidR="00A56553">
              <w:rPr>
                <w:b/>
              </w:rPr>
              <w:t xml:space="preserve"> </w:t>
            </w:r>
          </w:p>
        </w:tc>
        <w:tc>
          <w:tcPr>
            <w:tcW w:w="1296" w:type="dxa"/>
          </w:tcPr>
          <w:p w14:paraId="3915477D" w14:textId="552C701F" w:rsidR="00E2165A" w:rsidRDefault="00E51A2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E2165A">
              <w:rPr>
                <w:b/>
              </w:rPr>
              <w:t xml:space="preserve"> </w:t>
            </w:r>
          </w:p>
        </w:tc>
      </w:tr>
      <w:tr w:rsidR="00E51A21" w14:paraId="7275ADB9" w14:textId="77777777" w:rsidTr="005E305C">
        <w:tc>
          <w:tcPr>
            <w:tcW w:w="1576" w:type="dxa"/>
          </w:tcPr>
          <w:p w14:paraId="2F5E3D82" w14:textId="77777777" w:rsidR="00E51A21" w:rsidRDefault="00E51A21">
            <w:pPr>
              <w:rPr>
                <w:b/>
              </w:rPr>
            </w:pPr>
          </w:p>
        </w:tc>
        <w:tc>
          <w:tcPr>
            <w:tcW w:w="5758" w:type="dxa"/>
          </w:tcPr>
          <w:p w14:paraId="4D6A6929" w14:textId="5443AD5F" w:rsidR="00E51A21" w:rsidRDefault="00F611CA">
            <w:pPr>
              <w:rPr>
                <w:b/>
              </w:rPr>
            </w:pPr>
            <w:r>
              <w:rPr>
                <w:b/>
              </w:rPr>
              <w:t>1225-50000-0000</w:t>
            </w:r>
          </w:p>
        </w:tc>
        <w:tc>
          <w:tcPr>
            <w:tcW w:w="1296" w:type="dxa"/>
          </w:tcPr>
          <w:p w14:paraId="065127EF" w14:textId="7C45302F" w:rsidR="00E51A21" w:rsidRDefault="00E51A21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$  </w:t>
            </w:r>
            <w:r w:rsidR="00F611CA">
              <w:rPr>
                <w:b/>
              </w:rPr>
              <w:t>2,760</w:t>
            </w:r>
            <w:proofErr w:type="gramEnd"/>
          </w:p>
        </w:tc>
      </w:tr>
      <w:tr w:rsidR="00107A00" w14:paraId="1AA1DA8C" w14:textId="77777777" w:rsidTr="005E305C">
        <w:tc>
          <w:tcPr>
            <w:tcW w:w="1576" w:type="dxa"/>
          </w:tcPr>
          <w:p w14:paraId="7ED27642" w14:textId="684A4A21" w:rsidR="00107A00" w:rsidRDefault="00107A00">
            <w:pPr>
              <w:rPr>
                <w:b/>
              </w:rPr>
            </w:pPr>
            <w:r>
              <w:rPr>
                <w:b/>
              </w:rPr>
              <w:t>Fund 4501</w:t>
            </w:r>
          </w:p>
        </w:tc>
        <w:tc>
          <w:tcPr>
            <w:tcW w:w="5758" w:type="dxa"/>
          </w:tcPr>
          <w:p w14:paraId="6B0FC519" w14:textId="7ED3ED88" w:rsidR="00107A00" w:rsidRDefault="00107A00">
            <w:pPr>
              <w:rPr>
                <w:b/>
              </w:rPr>
            </w:pPr>
            <w:r>
              <w:rPr>
                <w:b/>
              </w:rPr>
              <w:t>Pike Crossing TIF RDC</w:t>
            </w:r>
          </w:p>
        </w:tc>
        <w:tc>
          <w:tcPr>
            <w:tcW w:w="1296" w:type="dxa"/>
          </w:tcPr>
          <w:p w14:paraId="57094B7D" w14:textId="77777777" w:rsidR="00107A00" w:rsidRDefault="00107A00">
            <w:pPr>
              <w:rPr>
                <w:b/>
              </w:rPr>
            </w:pPr>
          </w:p>
        </w:tc>
      </w:tr>
      <w:tr w:rsidR="00107A00" w14:paraId="7ADB1431" w14:textId="77777777" w:rsidTr="005E305C">
        <w:tc>
          <w:tcPr>
            <w:tcW w:w="1576" w:type="dxa"/>
          </w:tcPr>
          <w:p w14:paraId="4F9F01F1" w14:textId="77777777" w:rsidR="00107A00" w:rsidRDefault="00107A00">
            <w:pPr>
              <w:rPr>
                <w:b/>
              </w:rPr>
            </w:pPr>
          </w:p>
        </w:tc>
        <w:tc>
          <w:tcPr>
            <w:tcW w:w="5758" w:type="dxa"/>
          </w:tcPr>
          <w:p w14:paraId="221A6866" w14:textId="2F582524" w:rsidR="00107A00" w:rsidRDefault="003927DD">
            <w:pPr>
              <w:rPr>
                <w:b/>
              </w:rPr>
            </w:pPr>
            <w:r>
              <w:rPr>
                <w:b/>
              </w:rPr>
              <w:t>Miscellaneous</w:t>
            </w:r>
          </w:p>
        </w:tc>
        <w:tc>
          <w:tcPr>
            <w:tcW w:w="1296" w:type="dxa"/>
          </w:tcPr>
          <w:p w14:paraId="6A23CF78" w14:textId="77777777" w:rsidR="00107A00" w:rsidRDefault="00107A00">
            <w:pPr>
              <w:rPr>
                <w:b/>
              </w:rPr>
            </w:pPr>
          </w:p>
        </w:tc>
      </w:tr>
      <w:tr w:rsidR="00107A00" w14:paraId="55056F58" w14:textId="77777777" w:rsidTr="005E305C">
        <w:tc>
          <w:tcPr>
            <w:tcW w:w="1576" w:type="dxa"/>
          </w:tcPr>
          <w:p w14:paraId="39D55925" w14:textId="77777777" w:rsidR="00107A00" w:rsidRDefault="00107A00">
            <w:pPr>
              <w:rPr>
                <w:b/>
              </w:rPr>
            </w:pPr>
          </w:p>
        </w:tc>
        <w:tc>
          <w:tcPr>
            <w:tcW w:w="5758" w:type="dxa"/>
          </w:tcPr>
          <w:p w14:paraId="48C9A048" w14:textId="73F8EA0C" w:rsidR="00107A00" w:rsidRDefault="003927DD">
            <w:pPr>
              <w:rPr>
                <w:b/>
              </w:rPr>
            </w:pPr>
            <w:r>
              <w:rPr>
                <w:b/>
              </w:rPr>
              <w:t>4501-50000-0000</w:t>
            </w:r>
          </w:p>
        </w:tc>
        <w:tc>
          <w:tcPr>
            <w:tcW w:w="1296" w:type="dxa"/>
          </w:tcPr>
          <w:p w14:paraId="7A16BAB3" w14:textId="1743065B" w:rsidR="00107A00" w:rsidRDefault="003927DD">
            <w:pPr>
              <w:rPr>
                <w:b/>
              </w:rPr>
            </w:pPr>
            <w:r>
              <w:rPr>
                <w:b/>
              </w:rPr>
              <w:t>$20,000</w:t>
            </w:r>
          </w:p>
        </w:tc>
      </w:tr>
      <w:tr w:rsidR="007C09C7" w14:paraId="002D70C1" w14:textId="77777777" w:rsidTr="005E305C">
        <w:tc>
          <w:tcPr>
            <w:tcW w:w="1576" w:type="dxa"/>
          </w:tcPr>
          <w:p w14:paraId="6DD17A80" w14:textId="2C5AB8DB" w:rsidR="007C09C7" w:rsidRDefault="009A39E3">
            <w:pPr>
              <w:rPr>
                <w:b/>
              </w:rPr>
            </w:pPr>
            <w:r>
              <w:rPr>
                <w:b/>
              </w:rPr>
              <w:t xml:space="preserve">Fund </w:t>
            </w:r>
            <w:r w:rsidR="00F611CA">
              <w:rPr>
                <w:b/>
              </w:rPr>
              <w:t>9103</w:t>
            </w:r>
          </w:p>
        </w:tc>
        <w:tc>
          <w:tcPr>
            <w:tcW w:w="5758" w:type="dxa"/>
          </w:tcPr>
          <w:p w14:paraId="18556E6C" w14:textId="25CBFB4C" w:rsidR="007C09C7" w:rsidRDefault="00F611CA">
            <w:pPr>
              <w:rPr>
                <w:b/>
              </w:rPr>
            </w:pPr>
            <w:r>
              <w:rPr>
                <w:b/>
              </w:rPr>
              <w:t>Road Usage Reimbursement/Highway</w:t>
            </w:r>
          </w:p>
        </w:tc>
        <w:tc>
          <w:tcPr>
            <w:tcW w:w="1296" w:type="dxa"/>
          </w:tcPr>
          <w:p w14:paraId="2079EAB2" w14:textId="77777777" w:rsidR="007C09C7" w:rsidRDefault="007C09C7">
            <w:pPr>
              <w:rPr>
                <w:b/>
              </w:rPr>
            </w:pPr>
          </w:p>
        </w:tc>
      </w:tr>
      <w:tr w:rsidR="007C09C7" w14:paraId="5A849536" w14:textId="77777777" w:rsidTr="005E305C">
        <w:tc>
          <w:tcPr>
            <w:tcW w:w="1576" w:type="dxa"/>
          </w:tcPr>
          <w:p w14:paraId="4D09DE36" w14:textId="77777777" w:rsidR="007C09C7" w:rsidRDefault="007C09C7">
            <w:pPr>
              <w:rPr>
                <w:b/>
              </w:rPr>
            </w:pPr>
          </w:p>
        </w:tc>
        <w:tc>
          <w:tcPr>
            <w:tcW w:w="5758" w:type="dxa"/>
          </w:tcPr>
          <w:p w14:paraId="0E9EA219" w14:textId="09254F90" w:rsidR="007C09C7" w:rsidRDefault="00F611CA">
            <w:pPr>
              <w:rPr>
                <w:b/>
              </w:rPr>
            </w:pPr>
            <w:r>
              <w:rPr>
                <w:b/>
              </w:rPr>
              <w:t>Supplies</w:t>
            </w:r>
            <w:r w:rsidR="002E589D">
              <w:rPr>
                <w:b/>
              </w:rPr>
              <w:t>:</w:t>
            </w:r>
          </w:p>
        </w:tc>
        <w:tc>
          <w:tcPr>
            <w:tcW w:w="1296" w:type="dxa"/>
          </w:tcPr>
          <w:p w14:paraId="76BD62CF" w14:textId="5002D338" w:rsidR="007C09C7" w:rsidRDefault="00E51A2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B65A00">
              <w:rPr>
                <w:b/>
              </w:rPr>
              <w:t xml:space="preserve"> </w:t>
            </w:r>
          </w:p>
        </w:tc>
      </w:tr>
      <w:tr w:rsidR="009A39E3" w14:paraId="3DF20567" w14:textId="77777777" w:rsidTr="005E305C">
        <w:tc>
          <w:tcPr>
            <w:tcW w:w="1576" w:type="dxa"/>
          </w:tcPr>
          <w:p w14:paraId="7EFA29D8" w14:textId="77777777" w:rsidR="009A39E3" w:rsidRDefault="009A39E3">
            <w:pPr>
              <w:rPr>
                <w:b/>
              </w:rPr>
            </w:pPr>
          </w:p>
        </w:tc>
        <w:tc>
          <w:tcPr>
            <w:tcW w:w="5758" w:type="dxa"/>
          </w:tcPr>
          <w:p w14:paraId="5E244B63" w14:textId="6E8A2935" w:rsidR="009A39E3" w:rsidRDefault="00F611CA">
            <w:pPr>
              <w:rPr>
                <w:b/>
              </w:rPr>
            </w:pPr>
            <w:r>
              <w:rPr>
                <w:b/>
              </w:rPr>
              <w:t>9103</w:t>
            </w:r>
            <w:r w:rsidR="00446129">
              <w:rPr>
                <w:b/>
              </w:rPr>
              <w:t>-20510-</w:t>
            </w:r>
            <w:proofErr w:type="gramStart"/>
            <w:r w:rsidR="00446129">
              <w:rPr>
                <w:b/>
              </w:rPr>
              <w:t>0531  Bituminous</w:t>
            </w:r>
            <w:proofErr w:type="gramEnd"/>
          </w:p>
        </w:tc>
        <w:tc>
          <w:tcPr>
            <w:tcW w:w="1296" w:type="dxa"/>
          </w:tcPr>
          <w:p w14:paraId="316D01FD" w14:textId="51429856" w:rsidR="009A39E3" w:rsidRDefault="00446129">
            <w:pPr>
              <w:rPr>
                <w:b/>
              </w:rPr>
            </w:pPr>
            <w:r>
              <w:rPr>
                <w:b/>
              </w:rPr>
              <w:t>$1,380,950</w:t>
            </w:r>
          </w:p>
        </w:tc>
      </w:tr>
      <w:tr w:rsidR="00A7685D" w14:paraId="1949A73B" w14:textId="77777777" w:rsidTr="005E305C">
        <w:tc>
          <w:tcPr>
            <w:tcW w:w="1576" w:type="dxa"/>
          </w:tcPr>
          <w:p w14:paraId="5F51766A" w14:textId="02540A4D" w:rsidR="00A7685D" w:rsidRDefault="002E589D">
            <w:pPr>
              <w:rPr>
                <w:b/>
              </w:rPr>
            </w:pPr>
            <w:r>
              <w:rPr>
                <w:b/>
              </w:rPr>
              <w:t>Fund 913</w:t>
            </w:r>
            <w:r w:rsidR="00446129">
              <w:rPr>
                <w:b/>
              </w:rPr>
              <w:t>3</w:t>
            </w:r>
            <w:r w:rsidR="00E51A21">
              <w:rPr>
                <w:b/>
              </w:rPr>
              <w:t xml:space="preserve"> </w:t>
            </w:r>
          </w:p>
        </w:tc>
        <w:tc>
          <w:tcPr>
            <w:tcW w:w="5758" w:type="dxa"/>
          </w:tcPr>
          <w:p w14:paraId="5338A9C8" w14:textId="354482DE" w:rsidR="00A7685D" w:rsidRDefault="002E589D">
            <w:pPr>
              <w:rPr>
                <w:b/>
              </w:rPr>
            </w:pPr>
            <w:r>
              <w:rPr>
                <w:b/>
              </w:rPr>
              <w:t xml:space="preserve">CCMG </w:t>
            </w:r>
            <w:r w:rsidR="00446129">
              <w:rPr>
                <w:b/>
              </w:rPr>
              <w:t>2026</w:t>
            </w:r>
          </w:p>
        </w:tc>
        <w:tc>
          <w:tcPr>
            <w:tcW w:w="1296" w:type="dxa"/>
          </w:tcPr>
          <w:p w14:paraId="3FD63F5D" w14:textId="3249B54E" w:rsidR="00A7685D" w:rsidRDefault="002E589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833188" w14:paraId="23A13F87" w14:textId="77777777" w:rsidTr="005E305C">
        <w:tc>
          <w:tcPr>
            <w:tcW w:w="1576" w:type="dxa"/>
          </w:tcPr>
          <w:p w14:paraId="4F951474" w14:textId="77777777" w:rsidR="00833188" w:rsidRDefault="00833188">
            <w:pPr>
              <w:rPr>
                <w:b/>
              </w:rPr>
            </w:pPr>
          </w:p>
        </w:tc>
        <w:tc>
          <w:tcPr>
            <w:tcW w:w="5758" w:type="dxa"/>
          </w:tcPr>
          <w:p w14:paraId="253E7C29" w14:textId="5C412208" w:rsidR="00833188" w:rsidRDefault="00446129">
            <w:pPr>
              <w:rPr>
                <w:b/>
              </w:rPr>
            </w:pPr>
            <w:r>
              <w:rPr>
                <w:b/>
              </w:rPr>
              <w:t xml:space="preserve">DES  25011292 </w:t>
            </w:r>
            <w:r w:rsidR="00C83E09">
              <w:rPr>
                <w:b/>
              </w:rPr>
              <w:t xml:space="preserve"> </w:t>
            </w:r>
          </w:p>
        </w:tc>
        <w:tc>
          <w:tcPr>
            <w:tcW w:w="1296" w:type="dxa"/>
          </w:tcPr>
          <w:p w14:paraId="692DF873" w14:textId="055FA68B" w:rsidR="00833188" w:rsidRDefault="00C83E09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833188" w14:paraId="33DF1DFD" w14:textId="77777777" w:rsidTr="005E305C">
        <w:tc>
          <w:tcPr>
            <w:tcW w:w="1576" w:type="dxa"/>
          </w:tcPr>
          <w:p w14:paraId="132E2FE2" w14:textId="77777777" w:rsidR="00833188" w:rsidRDefault="00833188">
            <w:pPr>
              <w:rPr>
                <w:b/>
              </w:rPr>
            </w:pPr>
          </w:p>
        </w:tc>
        <w:tc>
          <w:tcPr>
            <w:tcW w:w="5758" w:type="dxa"/>
          </w:tcPr>
          <w:p w14:paraId="6DEFAEEA" w14:textId="46399113" w:rsidR="00833188" w:rsidRDefault="00446129">
            <w:pPr>
              <w:rPr>
                <w:b/>
              </w:rPr>
            </w:pPr>
            <w:r>
              <w:rPr>
                <w:b/>
              </w:rPr>
              <w:t>9133-51540-</w:t>
            </w:r>
            <w:proofErr w:type="gramStart"/>
            <w:r>
              <w:rPr>
                <w:b/>
              </w:rPr>
              <w:t>0000  CCMG</w:t>
            </w:r>
            <w:proofErr w:type="gramEnd"/>
            <w:r>
              <w:rPr>
                <w:b/>
              </w:rPr>
              <w:t xml:space="preserve"> 2026 Des 2501292 </w:t>
            </w:r>
          </w:p>
        </w:tc>
        <w:tc>
          <w:tcPr>
            <w:tcW w:w="1296" w:type="dxa"/>
          </w:tcPr>
          <w:p w14:paraId="1F164198" w14:textId="7D383E4E" w:rsidR="00833188" w:rsidRDefault="00446129">
            <w:pPr>
              <w:rPr>
                <w:b/>
              </w:rPr>
            </w:pPr>
            <w:r>
              <w:rPr>
                <w:b/>
              </w:rPr>
              <w:t>$128,214</w:t>
            </w:r>
          </w:p>
        </w:tc>
      </w:tr>
    </w:tbl>
    <w:p w14:paraId="0664FD4C" w14:textId="77777777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5EC08291" w:rsidR="00D05BBE" w:rsidRPr="00153934" w:rsidRDefault="00D05BBE" w:rsidP="00D05BBE">
      <w:r>
        <w:br/>
        <w:t xml:space="preserve">Date: </w:t>
      </w:r>
      <w:r w:rsidR="005E305C">
        <w:t xml:space="preserve">April 23, </w:t>
      </w:r>
      <w:proofErr w:type="gramStart"/>
      <w:r w:rsidR="005E305C">
        <w:t>2026</w:t>
      </w:r>
      <w:proofErr w:type="gramEnd"/>
      <w:r w:rsidR="00065C2C">
        <w:t xml:space="preserve">    </w:t>
      </w:r>
      <w:r w:rsidR="00EA0999">
        <w:t xml:space="preserve"> </w:t>
      </w:r>
      <w:r>
        <w:tab/>
        <w:t xml:space="preserve"> </w:t>
      </w:r>
      <w:r>
        <w:tab/>
        <w:t xml:space="preserve">        </w:t>
      </w:r>
      <w:r>
        <w:tab/>
      </w:r>
      <w:r w:rsidR="00065C2C">
        <w:t xml:space="preserve"> 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07A00"/>
    <w:rsid w:val="001102CA"/>
    <w:rsid w:val="00125690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1365"/>
    <w:rsid w:val="0027424F"/>
    <w:rsid w:val="0027680E"/>
    <w:rsid w:val="00276BA7"/>
    <w:rsid w:val="00281AE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49EB"/>
    <w:rsid w:val="002B7FA7"/>
    <w:rsid w:val="002C63AD"/>
    <w:rsid w:val="002C6735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27DD"/>
    <w:rsid w:val="00396CA2"/>
    <w:rsid w:val="003A3590"/>
    <w:rsid w:val="003A6667"/>
    <w:rsid w:val="003A6B70"/>
    <w:rsid w:val="003A7783"/>
    <w:rsid w:val="003A7DD2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46129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74E3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551F"/>
    <w:rsid w:val="005C553E"/>
    <w:rsid w:val="005C731B"/>
    <w:rsid w:val="005D04DF"/>
    <w:rsid w:val="005D0E2F"/>
    <w:rsid w:val="005D7D49"/>
    <w:rsid w:val="005E244C"/>
    <w:rsid w:val="005E305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637A"/>
    <w:rsid w:val="0079178C"/>
    <w:rsid w:val="007A305C"/>
    <w:rsid w:val="007C09C7"/>
    <w:rsid w:val="007D1362"/>
    <w:rsid w:val="007D30BC"/>
    <w:rsid w:val="007D32D6"/>
    <w:rsid w:val="007D68FE"/>
    <w:rsid w:val="007E0145"/>
    <w:rsid w:val="007E249C"/>
    <w:rsid w:val="007E354A"/>
    <w:rsid w:val="007F296A"/>
    <w:rsid w:val="0080636F"/>
    <w:rsid w:val="00806713"/>
    <w:rsid w:val="008102D5"/>
    <w:rsid w:val="00824C8A"/>
    <w:rsid w:val="00827EC5"/>
    <w:rsid w:val="008312A6"/>
    <w:rsid w:val="008321A2"/>
    <w:rsid w:val="00833188"/>
    <w:rsid w:val="00835B60"/>
    <w:rsid w:val="008379BA"/>
    <w:rsid w:val="00843258"/>
    <w:rsid w:val="00851E6B"/>
    <w:rsid w:val="0085550F"/>
    <w:rsid w:val="008569E5"/>
    <w:rsid w:val="00856C4A"/>
    <w:rsid w:val="00856EC9"/>
    <w:rsid w:val="00860B1C"/>
    <w:rsid w:val="008610BB"/>
    <w:rsid w:val="00877742"/>
    <w:rsid w:val="008825D4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3E4A"/>
    <w:rsid w:val="008C5DD0"/>
    <w:rsid w:val="008D1004"/>
    <w:rsid w:val="008F0FE7"/>
    <w:rsid w:val="00910D46"/>
    <w:rsid w:val="00911AB8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E3021"/>
    <w:rsid w:val="00BE7E37"/>
    <w:rsid w:val="00BE7EB3"/>
    <w:rsid w:val="00BF3E49"/>
    <w:rsid w:val="00C02275"/>
    <w:rsid w:val="00C02965"/>
    <w:rsid w:val="00C03152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83E09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165A"/>
    <w:rsid w:val="00E23149"/>
    <w:rsid w:val="00E24D42"/>
    <w:rsid w:val="00E33C85"/>
    <w:rsid w:val="00E36426"/>
    <w:rsid w:val="00E45661"/>
    <w:rsid w:val="00E47568"/>
    <w:rsid w:val="00E47730"/>
    <w:rsid w:val="00E511D2"/>
    <w:rsid w:val="00E51A21"/>
    <w:rsid w:val="00E54FFC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E78C0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11CA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B1AD3"/>
    <w:rsid w:val="00FB59BE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5334C810-773E-4E43-BA2B-78A800AB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947</Characters>
  <Application>Microsoft Office Word</Application>
  <DocSecurity>0</DocSecurity>
  <Lines>59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dc:description/>
  <cp:lastModifiedBy>Judy Gumbel</cp:lastModifiedBy>
  <cp:revision>3</cp:revision>
  <cp:lastPrinted>2022-08-05T16:49:00Z</cp:lastPrinted>
  <dcterms:created xsi:type="dcterms:W3CDTF">2026-04-23T16:55:00Z</dcterms:created>
  <dcterms:modified xsi:type="dcterms:W3CDTF">2026-04-23T16:55:00Z</dcterms:modified>
</cp:coreProperties>
</file>