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18908" w14:textId="1AD1D3A2" w:rsidR="00153934" w:rsidRDefault="00C47355">
      <w:pPr>
        <w:rPr>
          <w:b/>
          <w:u w:val="single"/>
        </w:rPr>
      </w:pPr>
      <w:r>
        <w:rPr>
          <w:rStyle w:val="Emphasis"/>
        </w:rPr>
        <w:t xml:space="preserve"> </w:t>
      </w:r>
      <w:r w:rsidR="00153934" w:rsidRPr="00153934">
        <w:rPr>
          <w:b/>
          <w:u w:val="single"/>
        </w:rPr>
        <w:t>NOTICE TO TAXPAYERS OF PROPOSED ADDITIONA</w:t>
      </w:r>
      <w:r w:rsidR="00A60A0D">
        <w:rPr>
          <w:b/>
          <w:u w:val="single"/>
        </w:rPr>
        <w:t>L</w:t>
      </w:r>
      <w:r w:rsidR="002D2740">
        <w:rPr>
          <w:b/>
          <w:u w:val="single"/>
        </w:rPr>
        <w:t xml:space="preserve"> </w:t>
      </w:r>
      <w:r w:rsidR="00153934" w:rsidRPr="00153934">
        <w:rPr>
          <w:b/>
          <w:u w:val="single"/>
        </w:rPr>
        <w:t>APPROPRIATION</w:t>
      </w:r>
      <w:r w:rsidR="00EC1231">
        <w:rPr>
          <w:b/>
          <w:u w:val="single"/>
        </w:rPr>
        <w:t>S</w:t>
      </w:r>
    </w:p>
    <w:p w14:paraId="6F52C53B" w14:textId="77777777" w:rsidR="00153934" w:rsidRDefault="00153934">
      <w:pPr>
        <w:rPr>
          <w:b/>
          <w:u w:val="single"/>
        </w:rPr>
      </w:pPr>
    </w:p>
    <w:p w14:paraId="1C2DDF50" w14:textId="48C58B61" w:rsidR="00E06101" w:rsidRDefault="00153934">
      <w:r>
        <w:t xml:space="preserve">Notice is hereby given the taxpayers of Pike County, Pike County, Indiana, that the </w:t>
      </w:r>
      <w:r w:rsidR="00E06101">
        <w:t>proper legal officers</w:t>
      </w:r>
      <w:r w:rsidR="007D68FE">
        <w:t xml:space="preserve"> of the Pike County Government</w:t>
      </w:r>
      <w:r w:rsidR="00E06101">
        <w:t xml:space="preserve"> will consider the following additional appropriations and resolution</w:t>
      </w:r>
      <w:r w:rsidR="00A7685D">
        <w:t xml:space="preserve"> </w:t>
      </w:r>
      <w:r w:rsidR="00E06101">
        <w:t xml:space="preserve">in excess of the budget for the current year at their regular meeting place at the Pike County Courthouse Auditorium, 801 E. Main Street; Petersburg, Indiana, at 8:30 a.m. on the </w:t>
      </w:r>
      <w:r w:rsidR="008A533D">
        <w:t>1</w:t>
      </w:r>
      <w:r w:rsidR="00FB1AD3">
        <w:t>4</w:t>
      </w:r>
      <w:r w:rsidR="002B196E">
        <w:t>th</w:t>
      </w:r>
      <w:r w:rsidR="00AD0BAE">
        <w:t xml:space="preserve"> day of </w:t>
      </w:r>
      <w:r w:rsidR="00FB1AD3">
        <w:t>April</w:t>
      </w:r>
      <w:r w:rsidR="008A533D">
        <w:t>, 2026</w:t>
      </w:r>
      <w:r w:rsidR="00382AAD">
        <w:t>.</w:t>
      </w:r>
    </w:p>
    <w:p w14:paraId="02FEABA7" w14:textId="77777777" w:rsidR="00214223" w:rsidRDefault="002142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"/>
        <w:gridCol w:w="5995"/>
        <w:gridCol w:w="1116"/>
      </w:tblGrid>
      <w:tr w:rsidR="00910D46" w14:paraId="2A4A4744" w14:textId="77777777" w:rsidTr="00BA29B6">
        <w:tc>
          <w:tcPr>
            <w:tcW w:w="1519" w:type="dxa"/>
          </w:tcPr>
          <w:p w14:paraId="5B951D0C" w14:textId="5A35597C" w:rsidR="00910D46" w:rsidRPr="007C09C7" w:rsidRDefault="00E45661">
            <w:pPr>
              <w:rPr>
                <w:b/>
              </w:rPr>
            </w:pPr>
            <w:r w:rsidRPr="007C09C7">
              <w:rPr>
                <w:b/>
              </w:rPr>
              <w:t xml:space="preserve">Fund </w:t>
            </w:r>
            <w:r w:rsidR="008A533D" w:rsidRPr="007C09C7">
              <w:rPr>
                <w:b/>
              </w:rPr>
              <w:t>1000</w:t>
            </w:r>
            <w:r w:rsidRPr="007C09C7">
              <w:rPr>
                <w:b/>
              </w:rPr>
              <w:t xml:space="preserve"> </w:t>
            </w:r>
          </w:p>
        </w:tc>
        <w:tc>
          <w:tcPr>
            <w:tcW w:w="5995" w:type="dxa"/>
          </w:tcPr>
          <w:p w14:paraId="40396A29" w14:textId="49B398B7" w:rsidR="00910D46" w:rsidRPr="007C09C7" w:rsidRDefault="00E51A21">
            <w:pPr>
              <w:rPr>
                <w:b/>
              </w:rPr>
            </w:pPr>
            <w:r>
              <w:rPr>
                <w:b/>
              </w:rPr>
              <w:t>GENERAL</w:t>
            </w:r>
          </w:p>
        </w:tc>
        <w:tc>
          <w:tcPr>
            <w:tcW w:w="1116" w:type="dxa"/>
          </w:tcPr>
          <w:p w14:paraId="75AA88AD" w14:textId="79A6205C" w:rsidR="00910D46" w:rsidRPr="007C09C7" w:rsidRDefault="00910D46">
            <w:pPr>
              <w:rPr>
                <w:b/>
              </w:rPr>
            </w:pPr>
          </w:p>
        </w:tc>
      </w:tr>
      <w:tr w:rsidR="004A0A26" w14:paraId="2E75A072" w14:textId="77777777" w:rsidTr="00BA29B6">
        <w:tc>
          <w:tcPr>
            <w:tcW w:w="1519" w:type="dxa"/>
          </w:tcPr>
          <w:p w14:paraId="09A12CA2" w14:textId="158C7D93" w:rsidR="004A0A26" w:rsidRPr="007C09C7" w:rsidRDefault="004A0A26">
            <w:pPr>
              <w:rPr>
                <w:b/>
              </w:rPr>
            </w:pPr>
          </w:p>
        </w:tc>
        <w:tc>
          <w:tcPr>
            <w:tcW w:w="5995" w:type="dxa"/>
          </w:tcPr>
          <w:p w14:paraId="0739E626" w14:textId="51559F45" w:rsidR="004A0A26" w:rsidRPr="007C09C7" w:rsidRDefault="00E51A21">
            <w:pPr>
              <w:rPr>
                <w:b/>
              </w:rPr>
            </w:pPr>
            <w:r>
              <w:rPr>
                <w:b/>
              </w:rPr>
              <w:t>Other Charges and Fees:</w:t>
            </w:r>
          </w:p>
        </w:tc>
        <w:tc>
          <w:tcPr>
            <w:tcW w:w="1116" w:type="dxa"/>
          </w:tcPr>
          <w:p w14:paraId="533EE21F" w14:textId="77777777" w:rsidR="004A0A26" w:rsidRPr="007C09C7" w:rsidRDefault="004A0A26">
            <w:pPr>
              <w:rPr>
                <w:b/>
              </w:rPr>
            </w:pPr>
          </w:p>
        </w:tc>
      </w:tr>
      <w:tr w:rsidR="00E45661" w14:paraId="4D72C373" w14:textId="77777777" w:rsidTr="008A533D">
        <w:trPr>
          <w:trHeight w:val="287"/>
        </w:trPr>
        <w:tc>
          <w:tcPr>
            <w:tcW w:w="1519" w:type="dxa"/>
          </w:tcPr>
          <w:p w14:paraId="7B7861C5" w14:textId="77777777" w:rsidR="00E45661" w:rsidRPr="007C09C7" w:rsidRDefault="00E45661">
            <w:pPr>
              <w:rPr>
                <w:b/>
              </w:rPr>
            </w:pPr>
          </w:p>
        </w:tc>
        <w:tc>
          <w:tcPr>
            <w:tcW w:w="5995" w:type="dxa"/>
          </w:tcPr>
          <w:p w14:paraId="544BBF52" w14:textId="4F7BB233" w:rsidR="00E45661" w:rsidRPr="007C09C7" w:rsidRDefault="0075215C">
            <w:pPr>
              <w:rPr>
                <w:b/>
              </w:rPr>
            </w:pPr>
            <w:r w:rsidRPr="007C09C7">
              <w:rPr>
                <w:b/>
              </w:rPr>
              <w:t>1000-30</w:t>
            </w:r>
            <w:r w:rsidR="003A6B70">
              <w:rPr>
                <w:b/>
              </w:rPr>
              <w:t>6</w:t>
            </w:r>
            <w:r w:rsidRPr="007C09C7">
              <w:rPr>
                <w:b/>
              </w:rPr>
              <w:t>60-0</w:t>
            </w:r>
            <w:r w:rsidR="003A6B70">
              <w:rPr>
                <w:b/>
              </w:rPr>
              <w:t>005</w:t>
            </w:r>
            <w:r w:rsidRPr="007C09C7">
              <w:rPr>
                <w:b/>
              </w:rPr>
              <w:t xml:space="preserve">, </w:t>
            </w:r>
            <w:r w:rsidR="003A6B70">
              <w:rPr>
                <w:b/>
              </w:rPr>
              <w:t>Equipment Repair</w:t>
            </w:r>
          </w:p>
        </w:tc>
        <w:tc>
          <w:tcPr>
            <w:tcW w:w="1116" w:type="dxa"/>
          </w:tcPr>
          <w:p w14:paraId="78F79742" w14:textId="5526306D" w:rsidR="00E45661" w:rsidRPr="007C09C7" w:rsidRDefault="00E45661">
            <w:pPr>
              <w:rPr>
                <w:b/>
              </w:rPr>
            </w:pPr>
            <w:r w:rsidRPr="007C09C7">
              <w:rPr>
                <w:b/>
              </w:rPr>
              <w:t>$</w:t>
            </w:r>
            <w:r w:rsidR="00182176">
              <w:rPr>
                <w:b/>
              </w:rPr>
              <w:t>12,541</w:t>
            </w:r>
          </w:p>
        </w:tc>
      </w:tr>
      <w:tr w:rsidR="00E45661" w14:paraId="448C5113" w14:textId="77777777" w:rsidTr="00BA29B6">
        <w:tc>
          <w:tcPr>
            <w:tcW w:w="1519" w:type="dxa"/>
          </w:tcPr>
          <w:p w14:paraId="1885E9D2" w14:textId="0BC1D0CD" w:rsidR="00E45661" w:rsidRDefault="00E45661">
            <w:pPr>
              <w:rPr>
                <w:b/>
              </w:rPr>
            </w:pPr>
            <w:r>
              <w:rPr>
                <w:b/>
              </w:rPr>
              <w:t>Fund 1</w:t>
            </w:r>
            <w:r w:rsidR="007C09C7">
              <w:rPr>
                <w:b/>
              </w:rPr>
              <w:t>1</w:t>
            </w:r>
            <w:r w:rsidR="004A0A26">
              <w:rPr>
                <w:b/>
              </w:rPr>
              <w:t>48</w:t>
            </w:r>
          </w:p>
        </w:tc>
        <w:tc>
          <w:tcPr>
            <w:tcW w:w="5995" w:type="dxa"/>
          </w:tcPr>
          <w:p w14:paraId="6467EBF6" w14:textId="06F8871A" w:rsidR="00E45661" w:rsidRDefault="004A0A26">
            <w:pPr>
              <w:rPr>
                <w:b/>
              </w:rPr>
            </w:pPr>
            <w:r>
              <w:rPr>
                <w:b/>
              </w:rPr>
              <w:t xml:space="preserve">CEDA </w:t>
            </w:r>
            <w:r w:rsidR="00B65A00">
              <w:rPr>
                <w:b/>
              </w:rPr>
              <w:t>DRUG FREE COMMUNITY</w:t>
            </w:r>
          </w:p>
        </w:tc>
        <w:tc>
          <w:tcPr>
            <w:tcW w:w="1116" w:type="dxa"/>
          </w:tcPr>
          <w:p w14:paraId="01D431EF" w14:textId="77777777" w:rsidR="00E45661" w:rsidRDefault="00E45661">
            <w:pPr>
              <w:rPr>
                <w:b/>
              </w:rPr>
            </w:pPr>
          </w:p>
        </w:tc>
      </w:tr>
      <w:tr w:rsidR="00E2165A" w14:paraId="00645191" w14:textId="77777777" w:rsidTr="00BA29B6">
        <w:tc>
          <w:tcPr>
            <w:tcW w:w="1519" w:type="dxa"/>
          </w:tcPr>
          <w:p w14:paraId="2CA14845" w14:textId="6B9006A5" w:rsidR="00E2165A" w:rsidRDefault="00E2165A">
            <w:pPr>
              <w:rPr>
                <w:b/>
              </w:rPr>
            </w:pPr>
          </w:p>
        </w:tc>
        <w:tc>
          <w:tcPr>
            <w:tcW w:w="5995" w:type="dxa"/>
          </w:tcPr>
          <w:p w14:paraId="425E5CA7" w14:textId="4DDBC4E5" w:rsidR="00E2165A" w:rsidRDefault="00A56553">
            <w:pPr>
              <w:rPr>
                <w:b/>
              </w:rPr>
            </w:pPr>
            <w:r>
              <w:rPr>
                <w:b/>
              </w:rPr>
              <w:t>Personal Services</w:t>
            </w:r>
            <w:r w:rsidR="00E51A21">
              <w:rPr>
                <w:b/>
              </w:rPr>
              <w:t xml:space="preserve">: </w:t>
            </w:r>
            <w:r>
              <w:rPr>
                <w:b/>
              </w:rPr>
              <w:t xml:space="preserve"> </w:t>
            </w:r>
          </w:p>
        </w:tc>
        <w:tc>
          <w:tcPr>
            <w:tcW w:w="1116" w:type="dxa"/>
          </w:tcPr>
          <w:p w14:paraId="3915477D" w14:textId="552C701F" w:rsidR="00E2165A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E2165A">
              <w:rPr>
                <w:b/>
              </w:rPr>
              <w:t xml:space="preserve"> </w:t>
            </w:r>
          </w:p>
        </w:tc>
      </w:tr>
      <w:tr w:rsidR="00E51A21" w14:paraId="7275ADB9" w14:textId="77777777" w:rsidTr="00BA29B6">
        <w:tc>
          <w:tcPr>
            <w:tcW w:w="1519" w:type="dxa"/>
          </w:tcPr>
          <w:p w14:paraId="2F5E3D82" w14:textId="77777777" w:rsidR="00E51A21" w:rsidRDefault="00E51A21">
            <w:pPr>
              <w:rPr>
                <w:b/>
              </w:rPr>
            </w:pPr>
          </w:p>
        </w:tc>
        <w:tc>
          <w:tcPr>
            <w:tcW w:w="5995" w:type="dxa"/>
          </w:tcPr>
          <w:p w14:paraId="4D6A6929" w14:textId="1DF8C650" w:rsidR="00E51A21" w:rsidRDefault="00E51A21">
            <w:pPr>
              <w:rPr>
                <w:b/>
              </w:rPr>
            </w:pPr>
            <w:r>
              <w:rPr>
                <w:b/>
              </w:rPr>
              <w:t>1148-10340-0000, Coordinator</w:t>
            </w:r>
          </w:p>
        </w:tc>
        <w:tc>
          <w:tcPr>
            <w:tcW w:w="1116" w:type="dxa"/>
          </w:tcPr>
          <w:p w14:paraId="065127EF" w14:textId="69C3294F" w:rsidR="00E51A21" w:rsidRDefault="00E51A21">
            <w:pPr>
              <w:rPr>
                <w:b/>
              </w:rPr>
            </w:pPr>
            <w:r>
              <w:rPr>
                <w:b/>
              </w:rPr>
              <w:t>$    296</w:t>
            </w:r>
          </w:p>
        </w:tc>
      </w:tr>
      <w:tr w:rsidR="005F2BDE" w14:paraId="18290038" w14:textId="77777777" w:rsidTr="00BA29B6">
        <w:tc>
          <w:tcPr>
            <w:tcW w:w="1519" w:type="dxa"/>
          </w:tcPr>
          <w:p w14:paraId="5D64B22C" w14:textId="77777777" w:rsidR="005F2BDE" w:rsidRDefault="005F2BDE">
            <w:pPr>
              <w:rPr>
                <w:b/>
              </w:rPr>
            </w:pPr>
          </w:p>
        </w:tc>
        <w:tc>
          <w:tcPr>
            <w:tcW w:w="5995" w:type="dxa"/>
          </w:tcPr>
          <w:p w14:paraId="7B143CF0" w14:textId="0BB8C6AB" w:rsidR="005F2BDE" w:rsidRDefault="00A56553">
            <w:pPr>
              <w:rPr>
                <w:b/>
              </w:rPr>
            </w:pPr>
            <w:r>
              <w:rPr>
                <w:b/>
              </w:rPr>
              <w:t>Other Charges &amp; Fees</w:t>
            </w:r>
            <w:r w:rsidR="00B65A00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1116" w:type="dxa"/>
          </w:tcPr>
          <w:p w14:paraId="5272C629" w14:textId="7F2ACD31" w:rsidR="005F2BDE" w:rsidRDefault="00B65A0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B65A00" w14:paraId="3053B54A" w14:textId="77777777" w:rsidTr="00BA29B6">
        <w:tc>
          <w:tcPr>
            <w:tcW w:w="1519" w:type="dxa"/>
          </w:tcPr>
          <w:p w14:paraId="3E2933A2" w14:textId="77777777" w:rsidR="00B65A00" w:rsidRDefault="00B65A00">
            <w:pPr>
              <w:rPr>
                <w:b/>
              </w:rPr>
            </w:pPr>
          </w:p>
        </w:tc>
        <w:tc>
          <w:tcPr>
            <w:tcW w:w="5995" w:type="dxa"/>
          </w:tcPr>
          <w:p w14:paraId="4DAEAC30" w14:textId="34AF3DEA" w:rsidR="00B65A00" w:rsidRDefault="00B65A00">
            <w:pPr>
              <w:rPr>
                <w:b/>
              </w:rPr>
            </w:pPr>
            <w:r>
              <w:rPr>
                <w:b/>
              </w:rPr>
              <w:t>1148-30302-0000, Law Enforcement</w:t>
            </w:r>
          </w:p>
        </w:tc>
        <w:tc>
          <w:tcPr>
            <w:tcW w:w="1116" w:type="dxa"/>
          </w:tcPr>
          <w:p w14:paraId="41107B37" w14:textId="792BE893" w:rsidR="00B65A00" w:rsidRDefault="00B65A00">
            <w:pPr>
              <w:rPr>
                <w:b/>
              </w:rPr>
            </w:pPr>
            <w:r>
              <w:rPr>
                <w:b/>
              </w:rPr>
              <w:t>$    296</w:t>
            </w:r>
          </w:p>
        </w:tc>
      </w:tr>
      <w:tr w:rsidR="007C09C7" w14:paraId="3F9DAE93" w14:textId="77777777" w:rsidTr="00BA29B6">
        <w:tc>
          <w:tcPr>
            <w:tcW w:w="1519" w:type="dxa"/>
          </w:tcPr>
          <w:p w14:paraId="2C0438EF" w14:textId="77777777" w:rsidR="007C09C7" w:rsidRDefault="007C09C7">
            <w:pPr>
              <w:rPr>
                <w:b/>
              </w:rPr>
            </w:pPr>
          </w:p>
        </w:tc>
        <w:tc>
          <w:tcPr>
            <w:tcW w:w="5995" w:type="dxa"/>
          </w:tcPr>
          <w:p w14:paraId="3908EB36" w14:textId="5AD40F6C" w:rsidR="007C09C7" w:rsidRDefault="004A0A26">
            <w:pPr>
              <w:rPr>
                <w:b/>
              </w:rPr>
            </w:pPr>
            <w:r>
              <w:rPr>
                <w:b/>
              </w:rPr>
              <w:t>1148-30361-0000, Prevention/Education</w:t>
            </w:r>
          </w:p>
        </w:tc>
        <w:tc>
          <w:tcPr>
            <w:tcW w:w="1116" w:type="dxa"/>
          </w:tcPr>
          <w:p w14:paraId="26344DE9" w14:textId="5868403C" w:rsidR="007C09C7" w:rsidRDefault="004A0A26">
            <w:pPr>
              <w:rPr>
                <w:b/>
              </w:rPr>
            </w:pPr>
            <w:r>
              <w:rPr>
                <w:b/>
              </w:rPr>
              <w:t>$</w:t>
            </w:r>
            <w:r w:rsidR="00E2165A">
              <w:rPr>
                <w:b/>
              </w:rPr>
              <w:t xml:space="preserve">    </w:t>
            </w:r>
            <w:r>
              <w:rPr>
                <w:b/>
              </w:rPr>
              <w:t>296</w:t>
            </w:r>
          </w:p>
        </w:tc>
      </w:tr>
      <w:tr w:rsidR="00E2165A" w14:paraId="339E8BF3" w14:textId="77777777" w:rsidTr="00BA29B6">
        <w:tc>
          <w:tcPr>
            <w:tcW w:w="1519" w:type="dxa"/>
          </w:tcPr>
          <w:p w14:paraId="5CDBDB1C" w14:textId="77777777" w:rsidR="00E2165A" w:rsidRDefault="00E2165A">
            <w:pPr>
              <w:rPr>
                <w:b/>
              </w:rPr>
            </w:pPr>
          </w:p>
        </w:tc>
        <w:tc>
          <w:tcPr>
            <w:tcW w:w="5995" w:type="dxa"/>
          </w:tcPr>
          <w:p w14:paraId="7971A9B2" w14:textId="4B755EB8" w:rsidR="00E2165A" w:rsidRDefault="00E2165A">
            <w:pPr>
              <w:rPr>
                <w:b/>
              </w:rPr>
            </w:pPr>
            <w:r>
              <w:rPr>
                <w:b/>
              </w:rPr>
              <w:t>1148-30490-0000, Treatment</w:t>
            </w:r>
          </w:p>
        </w:tc>
        <w:tc>
          <w:tcPr>
            <w:tcW w:w="1116" w:type="dxa"/>
          </w:tcPr>
          <w:p w14:paraId="1887FA6B" w14:textId="39C4D141" w:rsidR="00E2165A" w:rsidRDefault="00E2165A">
            <w:pPr>
              <w:rPr>
                <w:b/>
              </w:rPr>
            </w:pPr>
            <w:r>
              <w:rPr>
                <w:b/>
              </w:rPr>
              <w:t>$ 1,046</w:t>
            </w:r>
          </w:p>
        </w:tc>
      </w:tr>
      <w:tr w:rsidR="007C09C7" w14:paraId="002D70C1" w14:textId="77777777" w:rsidTr="00BA29B6">
        <w:tc>
          <w:tcPr>
            <w:tcW w:w="1519" w:type="dxa"/>
          </w:tcPr>
          <w:p w14:paraId="6DD17A80" w14:textId="1DF76A6B" w:rsidR="007C09C7" w:rsidRDefault="009A39E3">
            <w:pPr>
              <w:rPr>
                <w:b/>
              </w:rPr>
            </w:pPr>
            <w:r>
              <w:rPr>
                <w:b/>
              </w:rPr>
              <w:t xml:space="preserve">Fund </w:t>
            </w:r>
            <w:r w:rsidR="00E51A21">
              <w:rPr>
                <w:b/>
              </w:rPr>
              <w:t>8128</w:t>
            </w:r>
          </w:p>
        </w:tc>
        <w:tc>
          <w:tcPr>
            <w:tcW w:w="5995" w:type="dxa"/>
          </w:tcPr>
          <w:p w14:paraId="18556E6C" w14:textId="5C293B45" w:rsidR="007C09C7" w:rsidRDefault="00B65A00">
            <w:pPr>
              <w:rPr>
                <w:b/>
              </w:rPr>
            </w:pPr>
            <w:r>
              <w:rPr>
                <w:b/>
              </w:rPr>
              <w:t>EMERGENCY PREPAREDNESS</w:t>
            </w:r>
          </w:p>
        </w:tc>
        <w:tc>
          <w:tcPr>
            <w:tcW w:w="1116" w:type="dxa"/>
          </w:tcPr>
          <w:p w14:paraId="2079EAB2" w14:textId="77777777" w:rsidR="007C09C7" w:rsidRDefault="007C09C7">
            <w:pPr>
              <w:rPr>
                <w:b/>
              </w:rPr>
            </w:pPr>
          </w:p>
        </w:tc>
      </w:tr>
      <w:tr w:rsidR="007C09C7" w14:paraId="5A849536" w14:textId="77777777" w:rsidTr="00BA29B6">
        <w:tc>
          <w:tcPr>
            <w:tcW w:w="1519" w:type="dxa"/>
          </w:tcPr>
          <w:p w14:paraId="4D09DE36" w14:textId="77777777" w:rsidR="007C09C7" w:rsidRDefault="007C09C7">
            <w:pPr>
              <w:rPr>
                <w:b/>
              </w:rPr>
            </w:pPr>
          </w:p>
        </w:tc>
        <w:tc>
          <w:tcPr>
            <w:tcW w:w="5995" w:type="dxa"/>
          </w:tcPr>
          <w:p w14:paraId="0E9EA219" w14:textId="428B9FA2" w:rsidR="007C09C7" w:rsidRDefault="00E51A21">
            <w:pPr>
              <w:rPr>
                <w:b/>
              </w:rPr>
            </w:pPr>
            <w:r>
              <w:rPr>
                <w:b/>
              </w:rPr>
              <w:t>Supplies</w:t>
            </w:r>
            <w:r w:rsidR="00B65A00">
              <w:rPr>
                <w:b/>
              </w:rPr>
              <w:t>:</w:t>
            </w:r>
          </w:p>
        </w:tc>
        <w:tc>
          <w:tcPr>
            <w:tcW w:w="1116" w:type="dxa"/>
          </w:tcPr>
          <w:p w14:paraId="76BD62CF" w14:textId="5002D338" w:rsidR="007C09C7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65A00">
              <w:rPr>
                <w:b/>
              </w:rPr>
              <w:t xml:space="preserve"> </w:t>
            </w:r>
          </w:p>
        </w:tc>
      </w:tr>
      <w:tr w:rsidR="009A39E3" w14:paraId="3DF20567" w14:textId="77777777" w:rsidTr="00BA29B6">
        <w:tc>
          <w:tcPr>
            <w:tcW w:w="1519" w:type="dxa"/>
          </w:tcPr>
          <w:p w14:paraId="7EFA29D8" w14:textId="77777777" w:rsidR="009A39E3" w:rsidRDefault="009A39E3">
            <w:pPr>
              <w:rPr>
                <w:b/>
              </w:rPr>
            </w:pPr>
          </w:p>
        </w:tc>
        <w:tc>
          <w:tcPr>
            <w:tcW w:w="5995" w:type="dxa"/>
          </w:tcPr>
          <w:p w14:paraId="5E244B63" w14:textId="32155516" w:rsidR="009A39E3" w:rsidRDefault="00B65A00">
            <w:pPr>
              <w:rPr>
                <w:b/>
              </w:rPr>
            </w:pPr>
            <w:r>
              <w:rPr>
                <w:b/>
              </w:rPr>
              <w:t>8128-20200-0610, Office Supplies</w:t>
            </w:r>
          </w:p>
        </w:tc>
        <w:tc>
          <w:tcPr>
            <w:tcW w:w="1116" w:type="dxa"/>
          </w:tcPr>
          <w:p w14:paraId="316D01FD" w14:textId="07430BE2" w:rsidR="009A39E3" w:rsidRDefault="00B65A00">
            <w:pPr>
              <w:rPr>
                <w:b/>
              </w:rPr>
            </w:pPr>
            <w:r>
              <w:rPr>
                <w:b/>
              </w:rPr>
              <w:t>$ 1,000</w:t>
            </w:r>
          </w:p>
        </w:tc>
      </w:tr>
      <w:tr w:rsidR="009A39E3" w14:paraId="1E1B6402" w14:textId="77777777" w:rsidTr="00BA29B6">
        <w:tc>
          <w:tcPr>
            <w:tcW w:w="1519" w:type="dxa"/>
          </w:tcPr>
          <w:p w14:paraId="22DB39C4" w14:textId="0D9B4EE1" w:rsidR="009A39E3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995" w:type="dxa"/>
          </w:tcPr>
          <w:p w14:paraId="4F43E20E" w14:textId="6E0147D7" w:rsidR="009A39E3" w:rsidRDefault="00B65A00">
            <w:pPr>
              <w:rPr>
                <w:b/>
              </w:rPr>
            </w:pPr>
            <w:r>
              <w:rPr>
                <w:b/>
              </w:rPr>
              <w:t>Other Charges and Fees:</w:t>
            </w:r>
            <w:r w:rsidR="00E51A21">
              <w:rPr>
                <w:b/>
              </w:rPr>
              <w:t xml:space="preserve"> </w:t>
            </w:r>
          </w:p>
        </w:tc>
        <w:tc>
          <w:tcPr>
            <w:tcW w:w="1116" w:type="dxa"/>
          </w:tcPr>
          <w:p w14:paraId="7A44025B" w14:textId="77777777" w:rsidR="009A39E3" w:rsidRDefault="009A39E3">
            <w:pPr>
              <w:rPr>
                <w:b/>
              </w:rPr>
            </w:pPr>
          </w:p>
        </w:tc>
      </w:tr>
      <w:tr w:rsidR="009A39E3" w14:paraId="7F0E0C22" w14:textId="77777777" w:rsidTr="00BA29B6">
        <w:tc>
          <w:tcPr>
            <w:tcW w:w="1519" w:type="dxa"/>
          </w:tcPr>
          <w:p w14:paraId="20E96ED0" w14:textId="77777777" w:rsidR="009A39E3" w:rsidRDefault="009A39E3">
            <w:pPr>
              <w:rPr>
                <w:b/>
              </w:rPr>
            </w:pPr>
          </w:p>
        </w:tc>
        <w:tc>
          <w:tcPr>
            <w:tcW w:w="5995" w:type="dxa"/>
          </w:tcPr>
          <w:p w14:paraId="364CDCFB" w14:textId="24DFEC5F" w:rsidR="009A39E3" w:rsidRDefault="00833188">
            <w:pPr>
              <w:rPr>
                <w:b/>
              </w:rPr>
            </w:pPr>
            <w:r>
              <w:rPr>
                <w:b/>
              </w:rPr>
              <w:t>8128-30120-0610, Postage</w:t>
            </w:r>
          </w:p>
        </w:tc>
        <w:tc>
          <w:tcPr>
            <w:tcW w:w="1116" w:type="dxa"/>
          </w:tcPr>
          <w:p w14:paraId="3DC66499" w14:textId="0ED5D5CB" w:rsidR="009A39E3" w:rsidRDefault="00833188">
            <w:pPr>
              <w:rPr>
                <w:b/>
              </w:rPr>
            </w:pPr>
            <w:r>
              <w:rPr>
                <w:b/>
              </w:rPr>
              <w:t>$      75</w:t>
            </w:r>
          </w:p>
        </w:tc>
      </w:tr>
      <w:tr w:rsidR="00A7685D" w14:paraId="0E708989" w14:textId="77777777" w:rsidTr="00BA29B6">
        <w:tc>
          <w:tcPr>
            <w:tcW w:w="1519" w:type="dxa"/>
          </w:tcPr>
          <w:p w14:paraId="752C9041" w14:textId="77777777" w:rsidR="00A7685D" w:rsidRDefault="00A7685D">
            <w:pPr>
              <w:rPr>
                <w:b/>
              </w:rPr>
            </w:pPr>
          </w:p>
        </w:tc>
        <w:tc>
          <w:tcPr>
            <w:tcW w:w="5995" w:type="dxa"/>
          </w:tcPr>
          <w:p w14:paraId="49A70EB7" w14:textId="17227FA6" w:rsidR="00A7685D" w:rsidRDefault="00833188">
            <w:pPr>
              <w:rPr>
                <w:b/>
              </w:rPr>
            </w:pPr>
            <w:r>
              <w:rPr>
                <w:b/>
              </w:rPr>
              <w:t>8128-30130-0610, Travel</w:t>
            </w:r>
          </w:p>
        </w:tc>
        <w:tc>
          <w:tcPr>
            <w:tcW w:w="1116" w:type="dxa"/>
          </w:tcPr>
          <w:p w14:paraId="28EC5B1F" w14:textId="37BAAB2F" w:rsidR="00A7685D" w:rsidRDefault="00833188">
            <w:pPr>
              <w:rPr>
                <w:b/>
              </w:rPr>
            </w:pPr>
            <w:r>
              <w:rPr>
                <w:b/>
              </w:rPr>
              <w:t>$      40</w:t>
            </w:r>
            <w:r w:rsidR="00E51A21">
              <w:rPr>
                <w:b/>
              </w:rPr>
              <w:t xml:space="preserve"> </w:t>
            </w:r>
          </w:p>
        </w:tc>
      </w:tr>
      <w:tr w:rsidR="00A7685D" w14:paraId="1949A73B" w14:textId="77777777" w:rsidTr="00BA29B6">
        <w:tc>
          <w:tcPr>
            <w:tcW w:w="1519" w:type="dxa"/>
          </w:tcPr>
          <w:p w14:paraId="5F51766A" w14:textId="641AE0D6" w:rsidR="00A7685D" w:rsidRDefault="00E51A21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995" w:type="dxa"/>
          </w:tcPr>
          <w:p w14:paraId="5338A9C8" w14:textId="6C481A2F" w:rsidR="00A7685D" w:rsidRDefault="00833188">
            <w:pPr>
              <w:rPr>
                <w:b/>
              </w:rPr>
            </w:pPr>
            <w:r>
              <w:rPr>
                <w:b/>
              </w:rPr>
              <w:t>8128-30150-0610, Cell Phone</w:t>
            </w:r>
          </w:p>
        </w:tc>
        <w:tc>
          <w:tcPr>
            <w:tcW w:w="1116" w:type="dxa"/>
          </w:tcPr>
          <w:p w14:paraId="3FD63F5D" w14:textId="77397C6F" w:rsidR="00A7685D" w:rsidRDefault="00833188">
            <w:pPr>
              <w:rPr>
                <w:b/>
              </w:rPr>
            </w:pPr>
            <w:r>
              <w:rPr>
                <w:b/>
              </w:rPr>
              <w:t>$    960</w:t>
            </w:r>
          </w:p>
        </w:tc>
      </w:tr>
      <w:tr w:rsidR="00833188" w14:paraId="23A13F87" w14:textId="77777777" w:rsidTr="00BA29B6">
        <w:tc>
          <w:tcPr>
            <w:tcW w:w="1519" w:type="dxa"/>
          </w:tcPr>
          <w:p w14:paraId="4F951474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253E7C29" w14:textId="665900CF" w:rsidR="00833188" w:rsidRDefault="00833188">
            <w:pPr>
              <w:rPr>
                <w:b/>
              </w:rPr>
            </w:pPr>
            <w:r>
              <w:rPr>
                <w:b/>
              </w:rPr>
              <w:t>8128-30405-0610, Office Furniture</w:t>
            </w:r>
          </w:p>
        </w:tc>
        <w:tc>
          <w:tcPr>
            <w:tcW w:w="1116" w:type="dxa"/>
          </w:tcPr>
          <w:p w14:paraId="692DF873" w14:textId="126ABCE2" w:rsidR="00833188" w:rsidRDefault="00833188">
            <w:pPr>
              <w:rPr>
                <w:b/>
              </w:rPr>
            </w:pPr>
            <w:r>
              <w:rPr>
                <w:b/>
              </w:rPr>
              <w:t>$12,000</w:t>
            </w:r>
          </w:p>
        </w:tc>
      </w:tr>
      <w:tr w:rsidR="00833188" w14:paraId="33DF1DFD" w14:textId="77777777" w:rsidTr="00BA29B6">
        <w:tc>
          <w:tcPr>
            <w:tcW w:w="1519" w:type="dxa"/>
          </w:tcPr>
          <w:p w14:paraId="132E2FE2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6DEFAEEA" w14:textId="1305A682" w:rsidR="00833188" w:rsidRDefault="00833188">
            <w:pPr>
              <w:rPr>
                <w:b/>
              </w:rPr>
            </w:pPr>
            <w:r>
              <w:rPr>
                <w:b/>
              </w:rPr>
              <w:t>8128-30556-0610. Marketing/Communications</w:t>
            </w:r>
          </w:p>
        </w:tc>
        <w:tc>
          <w:tcPr>
            <w:tcW w:w="1116" w:type="dxa"/>
          </w:tcPr>
          <w:p w14:paraId="1F164198" w14:textId="170E2B90" w:rsidR="00833188" w:rsidRDefault="00833188">
            <w:pPr>
              <w:rPr>
                <w:b/>
              </w:rPr>
            </w:pPr>
            <w:proofErr w:type="gramStart"/>
            <w:r>
              <w:rPr>
                <w:b/>
              </w:rPr>
              <w:t>$  1,310</w:t>
            </w:r>
            <w:proofErr w:type="gramEnd"/>
          </w:p>
        </w:tc>
      </w:tr>
      <w:tr w:rsidR="00833188" w14:paraId="6FB1CA8C" w14:textId="77777777" w:rsidTr="00BA29B6">
        <w:tc>
          <w:tcPr>
            <w:tcW w:w="1519" w:type="dxa"/>
          </w:tcPr>
          <w:p w14:paraId="6805F003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46D590EF" w14:textId="6FBFD819" w:rsidR="00833188" w:rsidRDefault="00833188">
            <w:pPr>
              <w:rPr>
                <w:b/>
              </w:rPr>
            </w:pPr>
            <w:r>
              <w:rPr>
                <w:b/>
              </w:rPr>
              <w:t>8128-30230-0610, Professional Services</w:t>
            </w:r>
          </w:p>
        </w:tc>
        <w:tc>
          <w:tcPr>
            <w:tcW w:w="1116" w:type="dxa"/>
          </w:tcPr>
          <w:p w14:paraId="0A26059B" w14:textId="48513DE2" w:rsidR="00833188" w:rsidRDefault="00F16973">
            <w:pPr>
              <w:rPr>
                <w:b/>
              </w:rPr>
            </w:pPr>
            <w:r>
              <w:rPr>
                <w:b/>
              </w:rPr>
              <w:t>$     115</w:t>
            </w:r>
          </w:p>
        </w:tc>
      </w:tr>
      <w:tr w:rsidR="00833188" w14:paraId="43E82ACE" w14:textId="77777777" w:rsidTr="00BA29B6">
        <w:tc>
          <w:tcPr>
            <w:tcW w:w="1519" w:type="dxa"/>
          </w:tcPr>
          <w:p w14:paraId="68BE6E9E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6CA68999" w14:textId="0625795F" w:rsidR="00833188" w:rsidRDefault="00F16973">
            <w:pPr>
              <w:rPr>
                <w:b/>
              </w:rPr>
            </w:pPr>
            <w:r>
              <w:rPr>
                <w:b/>
              </w:rPr>
              <w:t>8128-30670-0610, Maintenance Contracts</w:t>
            </w:r>
          </w:p>
        </w:tc>
        <w:tc>
          <w:tcPr>
            <w:tcW w:w="1116" w:type="dxa"/>
          </w:tcPr>
          <w:p w14:paraId="4BF9A97E" w14:textId="206C23D5" w:rsidR="00833188" w:rsidRDefault="00F16973">
            <w:pPr>
              <w:rPr>
                <w:b/>
              </w:rPr>
            </w:pPr>
            <w:proofErr w:type="gramStart"/>
            <w:r>
              <w:rPr>
                <w:b/>
              </w:rPr>
              <w:t>$  2,000</w:t>
            </w:r>
            <w:proofErr w:type="gramEnd"/>
          </w:p>
        </w:tc>
      </w:tr>
      <w:tr w:rsidR="00833188" w14:paraId="17B2B282" w14:textId="77777777" w:rsidTr="00BA29B6">
        <w:tc>
          <w:tcPr>
            <w:tcW w:w="1519" w:type="dxa"/>
          </w:tcPr>
          <w:p w14:paraId="15888410" w14:textId="77777777" w:rsidR="00833188" w:rsidRDefault="00833188">
            <w:pPr>
              <w:rPr>
                <w:b/>
              </w:rPr>
            </w:pPr>
          </w:p>
        </w:tc>
        <w:tc>
          <w:tcPr>
            <w:tcW w:w="5995" w:type="dxa"/>
          </w:tcPr>
          <w:p w14:paraId="313F14A0" w14:textId="76A7C2D8" w:rsidR="00833188" w:rsidRDefault="00F16973">
            <w:pPr>
              <w:rPr>
                <w:b/>
              </w:rPr>
            </w:pPr>
            <w:r>
              <w:rPr>
                <w:b/>
              </w:rPr>
              <w:t>8128-30661-0610, Storage Equipment</w:t>
            </w:r>
          </w:p>
        </w:tc>
        <w:tc>
          <w:tcPr>
            <w:tcW w:w="1116" w:type="dxa"/>
          </w:tcPr>
          <w:p w14:paraId="5C071B64" w14:textId="6EE7DC7E" w:rsidR="00833188" w:rsidRDefault="00F16973">
            <w:pPr>
              <w:rPr>
                <w:b/>
              </w:rPr>
            </w:pPr>
            <w:proofErr w:type="gramStart"/>
            <w:r>
              <w:rPr>
                <w:b/>
              </w:rPr>
              <w:t>$  2,500</w:t>
            </w:r>
            <w:proofErr w:type="gramEnd"/>
          </w:p>
        </w:tc>
      </w:tr>
    </w:tbl>
    <w:p w14:paraId="0664FD4C" w14:textId="77777777" w:rsidR="00214223" w:rsidRDefault="00214223">
      <w:pPr>
        <w:rPr>
          <w:b/>
        </w:rPr>
      </w:pPr>
    </w:p>
    <w:p w14:paraId="017A8431" w14:textId="7219D19B" w:rsidR="00D05BBE" w:rsidRPr="000775AA" w:rsidRDefault="00D05BBE" w:rsidP="00D05BBE">
      <w:pPr>
        <w:rPr>
          <w:b/>
        </w:rPr>
      </w:pPr>
      <w:r>
        <w:t>Taxpayers appearing at the meeting</w:t>
      </w:r>
      <w:r w:rsidR="006C78EF">
        <w:t xml:space="preserve"> </w:t>
      </w:r>
      <w:r>
        <w:t>shall have a right to be heard</w:t>
      </w:r>
      <w:r w:rsidR="00E06101">
        <w:t xml:space="preserve"> on the additional appropriation</w:t>
      </w:r>
      <w:r w:rsidR="00C253FE">
        <w:t>s</w:t>
      </w:r>
      <w:r w:rsidR="00065C2C">
        <w:t>.</w:t>
      </w:r>
      <w:r>
        <w:t xml:space="preserve"> </w:t>
      </w:r>
    </w:p>
    <w:p w14:paraId="0EC5DBAB" w14:textId="35674650" w:rsidR="00D05BBE" w:rsidRPr="00153934" w:rsidRDefault="00D05BBE" w:rsidP="00D05BBE">
      <w:r>
        <w:br/>
        <w:t xml:space="preserve">Date: </w:t>
      </w:r>
      <w:r w:rsidR="007D68FE">
        <w:t xml:space="preserve">March 21, </w:t>
      </w:r>
      <w:proofErr w:type="gramStart"/>
      <w:r w:rsidR="007D68FE">
        <w:t>2026</w:t>
      </w:r>
      <w:proofErr w:type="gramEnd"/>
      <w:r w:rsidR="00065C2C">
        <w:t xml:space="preserve">    </w:t>
      </w:r>
      <w:r w:rsidR="00EA0999">
        <w:t xml:space="preserve"> </w:t>
      </w:r>
      <w:r>
        <w:tab/>
        <w:t xml:space="preserve"> </w:t>
      </w:r>
      <w:r>
        <w:tab/>
        <w:t xml:space="preserve">        </w:t>
      </w:r>
      <w:r>
        <w:tab/>
      </w:r>
      <w:r w:rsidR="00065C2C">
        <w:t xml:space="preserve">        </w:t>
      </w:r>
      <w:r w:rsidR="000342A4" w:rsidRPr="000342A4">
        <w:rPr>
          <w:u w:val="single"/>
        </w:rPr>
        <w:t>J</w:t>
      </w:r>
      <w:r>
        <w:rPr>
          <w:u w:val="single"/>
        </w:rPr>
        <w:t>udith E. Gumbel</w:t>
      </w:r>
      <w:r w:rsidRPr="00BA1BB8">
        <w:rPr>
          <w:u w:val="single"/>
        </w:rPr>
        <w:t>, Pike Count</w:t>
      </w:r>
      <w:r>
        <w:rPr>
          <w:u w:val="single"/>
        </w:rPr>
        <w:t xml:space="preserve">y </w:t>
      </w:r>
      <w:r w:rsidRPr="00BA1BB8">
        <w:rPr>
          <w:u w:val="single"/>
        </w:rPr>
        <w:t>Auditor</w:t>
      </w:r>
    </w:p>
    <w:sectPr w:rsidR="00D05BBE" w:rsidRPr="001539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90BE3"/>
    <w:multiLevelType w:val="hybridMultilevel"/>
    <w:tmpl w:val="94A8851A"/>
    <w:lvl w:ilvl="0" w:tplc="C85E3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72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34"/>
    <w:rsid w:val="00000378"/>
    <w:rsid w:val="000030EA"/>
    <w:rsid w:val="0000554F"/>
    <w:rsid w:val="000071F2"/>
    <w:rsid w:val="000072C8"/>
    <w:rsid w:val="000106DD"/>
    <w:rsid w:val="0001360E"/>
    <w:rsid w:val="000228F6"/>
    <w:rsid w:val="00023E3D"/>
    <w:rsid w:val="0002570F"/>
    <w:rsid w:val="00026870"/>
    <w:rsid w:val="00031507"/>
    <w:rsid w:val="00031AE8"/>
    <w:rsid w:val="000342A4"/>
    <w:rsid w:val="00036AEE"/>
    <w:rsid w:val="00037E02"/>
    <w:rsid w:val="00042753"/>
    <w:rsid w:val="00045D0A"/>
    <w:rsid w:val="000460C7"/>
    <w:rsid w:val="00050EEF"/>
    <w:rsid w:val="00052AC9"/>
    <w:rsid w:val="00055864"/>
    <w:rsid w:val="00061BB0"/>
    <w:rsid w:val="000650D3"/>
    <w:rsid w:val="00065C2C"/>
    <w:rsid w:val="00066077"/>
    <w:rsid w:val="0007172D"/>
    <w:rsid w:val="00077316"/>
    <w:rsid w:val="000775AA"/>
    <w:rsid w:val="000779E9"/>
    <w:rsid w:val="0009464F"/>
    <w:rsid w:val="00097889"/>
    <w:rsid w:val="000A0A1C"/>
    <w:rsid w:val="000B4AEE"/>
    <w:rsid w:val="000B6377"/>
    <w:rsid w:val="000B725B"/>
    <w:rsid w:val="000B77D7"/>
    <w:rsid w:val="000C0B94"/>
    <w:rsid w:val="000C2AD6"/>
    <w:rsid w:val="000D0ACA"/>
    <w:rsid w:val="000D132E"/>
    <w:rsid w:val="000E3814"/>
    <w:rsid w:val="000F560E"/>
    <w:rsid w:val="00101A5C"/>
    <w:rsid w:val="00101DAC"/>
    <w:rsid w:val="00103706"/>
    <w:rsid w:val="00106715"/>
    <w:rsid w:val="001102CA"/>
    <w:rsid w:val="001262C4"/>
    <w:rsid w:val="00132787"/>
    <w:rsid w:val="0013534C"/>
    <w:rsid w:val="0014297D"/>
    <w:rsid w:val="00145915"/>
    <w:rsid w:val="00153934"/>
    <w:rsid w:val="0016399E"/>
    <w:rsid w:val="00167871"/>
    <w:rsid w:val="00170AF2"/>
    <w:rsid w:val="001722DF"/>
    <w:rsid w:val="00182176"/>
    <w:rsid w:val="001841FD"/>
    <w:rsid w:val="0019370F"/>
    <w:rsid w:val="001947BA"/>
    <w:rsid w:val="00196BF5"/>
    <w:rsid w:val="00197BC0"/>
    <w:rsid w:val="001A0369"/>
    <w:rsid w:val="001A1596"/>
    <w:rsid w:val="001A1A41"/>
    <w:rsid w:val="001A378D"/>
    <w:rsid w:val="001A67C9"/>
    <w:rsid w:val="001A7025"/>
    <w:rsid w:val="001A77EA"/>
    <w:rsid w:val="001B149D"/>
    <w:rsid w:val="001B3DAF"/>
    <w:rsid w:val="001B6287"/>
    <w:rsid w:val="001C094E"/>
    <w:rsid w:val="001C1758"/>
    <w:rsid w:val="001C47FB"/>
    <w:rsid w:val="001E44EF"/>
    <w:rsid w:val="001E4C83"/>
    <w:rsid w:val="001E703A"/>
    <w:rsid w:val="001F15AA"/>
    <w:rsid w:val="001F5FB6"/>
    <w:rsid w:val="001F7D2B"/>
    <w:rsid w:val="00203DF8"/>
    <w:rsid w:val="00207E05"/>
    <w:rsid w:val="00214223"/>
    <w:rsid w:val="00216FC6"/>
    <w:rsid w:val="00220E7A"/>
    <w:rsid w:val="002217C7"/>
    <w:rsid w:val="002241A6"/>
    <w:rsid w:val="00231F9B"/>
    <w:rsid w:val="002437D2"/>
    <w:rsid w:val="00243F86"/>
    <w:rsid w:val="00244B19"/>
    <w:rsid w:val="0025040C"/>
    <w:rsid w:val="00250BD2"/>
    <w:rsid w:val="00251F36"/>
    <w:rsid w:val="002568B8"/>
    <w:rsid w:val="00260166"/>
    <w:rsid w:val="00261EFE"/>
    <w:rsid w:val="00266853"/>
    <w:rsid w:val="00271365"/>
    <w:rsid w:val="0027424F"/>
    <w:rsid w:val="0027680E"/>
    <w:rsid w:val="00276BA7"/>
    <w:rsid w:val="0028763F"/>
    <w:rsid w:val="00290F2F"/>
    <w:rsid w:val="002966E5"/>
    <w:rsid w:val="002A1D93"/>
    <w:rsid w:val="002A2A81"/>
    <w:rsid w:val="002A59F8"/>
    <w:rsid w:val="002B15AD"/>
    <w:rsid w:val="002B196E"/>
    <w:rsid w:val="002B2160"/>
    <w:rsid w:val="002B49EB"/>
    <w:rsid w:val="002B7FA7"/>
    <w:rsid w:val="002C63AD"/>
    <w:rsid w:val="002C6878"/>
    <w:rsid w:val="002D04F3"/>
    <w:rsid w:val="002D2671"/>
    <w:rsid w:val="002D2740"/>
    <w:rsid w:val="002D29AC"/>
    <w:rsid w:val="002D75A5"/>
    <w:rsid w:val="002E151F"/>
    <w:rsid w:val="002E597C"/>
    <w:rsid w:val="002E5D5D"/>
    <w:rsid w:val="002F1395"/>
    <w:rsid w:val="002F4043"/>
    <w:rsid w:val="0030021D"/>
    <w:rsid w:val="003004D5"/>
    <w:rsid w:val="0030451E"/>
    <w:rsid w:val="0030611D"/>
    <w:rsid w:val="003156D4"/>
    <w:rsid w:val="00317F29"/>
    <w:rsid w:val="00320F5F"/>
    <w:rsid w:val="00321E40"/>
    <w:rsid w:val="00326E23"/>
    <w:rsid w:val="00330205"/>
    <w:rsid w:val="003322EF"/>
    <w:rsid w:val="003333BD"/>
    <w:rsid w:val="00341830"/>
    <w:rsid w:val="003419F0"/>
    <w:rsid w:val="003601E5"/>
    <w:rsid w:val="003736ED"/>
    <w:rsid w:val="00382AAD"/>
    <w:rsid w:val="00387E2E"/>
    <w:rsid w:val="00396CA2"/>
    <w:rsid w:val="003A3590"/>
    <w:rsid w:val="003A6667"/>
    <w:rsid w:val="003A6B70"/>
    <w:rsid w:val="003A7783"/>
    <w:rsid w:val="003A7DD2"/>
    <w:rsid w:val="003C4EE0"/>
    <w:rsid w:val="003C610E"/>
    <w:rsid w:val="003C636B"/>
    <w:rsid w:val="003C7A2A"/>
    <w:rsid w:val="003D2FCD"/>
    <w:rsid w:val="003D3511"/>
    <w:rsid w:val="003D423C"/>
    <w:rsid w:val="003E235E"/>
    <w:rsid w:val="003E3FC9"/>
    <w:rsid w:val="003E795E"/>
    <w:rsid w:val="003F0222"/>
    <w:rsid w:val="003F4369"/>
    <w:rsid w:val="003F4B39"/>
    <w:rsid w:val="003F7DA0"/>
    <w:rsid w:val="004033EC"/>
    <w:rsid w:val="00404289"/>
    <w:rsid w:val="00406C11"/>
    <w:rsid w:val="00412219"/>
    <w:rsid w:val="00413A16"/>
    <w:rsid w:val="00414566"/>
    <w:rsid w:val="00415AE3"/>
    <w:rsid w:val="0042198A"/>
    <w:rsid w:val="00424707"/>
    <w:rsid w:val="00432CB8"/>
    <w:rsid w:val="00435653"/>
    <w:rsid w:val="00443735"/>
    <w:rsid w:val="00444B67"/>
    <w:rsid w:val="00453EF0"/>
    <w:rsid w:val="00453F01"/>
    <w:rsid w:val="00454684"/>
    <w:rsid w:val="004577A1"/>
    <w:rsid w:val="004601B2"/>
    <w:rsid w:val="00463419"/>
    <w:rsid w:val="00465AF4"/>
    <w:rsid w:val="00466D2A"/>
    <w:rsid w:val="00474246"/>
    <w:rsid w:val="00476EBC"/>
    <w:rsid w:val="004831FB"/>
    <w:rsid w:val="00497E4E"/>
    <w:rsid w:val="004A0387"/>
    <w:rsid w:val="004A0A26"/>
    <w:rsid w:val="004A73A3"/>
    <w:rsid w:val="004A7981"/>
    <w:rsid w:val="004B4ABD"/>
    <w:rsid w:val="004B5FAD"/>
    <w:rsid w:val="004B76D3"/>
    <w:rsid w:val="004C12D8"/>
    <w:rsid w:val="004D0E28"/>
    <w:rsid w:val="004D45B6"/>
    <w:rsid w:val="004D6ADC"/>
    <w:rsid w:val="004E6449"/>
    <w:rsid w:val="0050577B"/>
    <w:rsid w:val="00510D2B"/>
    <w:rsid w:val="00517E7E"/>
    <w:rsid w:val="00521AFC"/>
    <w:rsid w:val="00523722"/>
    <w:rsid w:val="00524223"/>
    <w:rsid w:val="00526897"/>
    <w:rsid w:val="00533CF3"/>
    <w:rsid w:val="005574E3"/>
    <w:rsid w:val="005628E4"/>
    <w:rsid w:val="005659D6"/>
    <w:rsid w:val="00565B6D"/>
    <w:rsid w:val="00574895"/>
    <w:rsid w:val="00581F2D"/>
    <w:rsid w:val="00585378"/>
    <w:rsid w:val="00593C01"/>
    <w:rsid w:val="005958F5"/>
    <w:rsid w:val="005973E8"/>
    <w:rsid w:val="005A1CF1"/>
    <w:rsid w:val="005B08C1"/>
    <w:rsid w:val="005B551F"/>
    <w:rsid w:val="005C553E"/>
    <w:rsid w:val="005C731B"/>
    <w:rsid w:val="005D04DF"/>
    <w:rsid w:val="005D0E2F"/>
    <w:rsid w:val="005D7D49"/>
    <w:rsid w:val="005E244C"/>
    <w:rsid w:val="005E6168"/>
    <w:rsid w:val="005E65D4"/>
    <w:rsid w:val="005F2BDE"/>
    <w:rsid w:val="005F5D09"/>
    <w:rsid w:val="005F63D0"/>
    <w:rsid w:val="005F799D"/>
    <w:rsid w:val="005F7A30"/>
    <w:rsid w:val="005F7DCF"/>
    <w:rsid w:val="006004D7"/>
    <w:rsid w:val="00605A0C"/>
    <w:rsid w:val="00613EA0"/>
    <w:rsid w:val="006161C1"/>
    <w:rsid w:val="006318BF"/>
    <w:rsid w:val="00634E34"/>
    <w:rsid w:val="0063620B"/>
    <w:rsid w:val="0064323B"/>
    <w:rsid w:val="0065076F"/>
    <w:rsid w:val="00662859"/>
    <w:rsid w:val="00670B10"/>
    <w:rsid w:val="00682BB6"/>
    <w:rsid w:val="006858E3"/>
    <w:rsid w:val="00694E14"/>
    <w:rsid w:val="00697D45"/>
    <w:rsid w:val="006A6365"/>
    <w:rsid w:val="006B4A25"/>
    <w:rsid w:val="006B5A09"/>
    <w:rsid w:val="006C10AC"/>
    <w:rsid w:val="006C716B"/>
    <w:rsid w:val="006C78EF"/>
    <w:rsid w:val="006D5ECD"/>
    <w:rsid w:val="006E0012"/>
    <w:rsid w:val="006E2C31"/>
    <w:rsid w:val="006E35EF"/>
    <w:rsid w:val="006F15D6"/>
    <w:rsid w:val="0070493A"/>
    <w:rsid w:val="00704F75"/>
    <w:rsid w:val="00706810"/>
    <w:rsid w:val="00712F06"/>
    <w:rsid w:val="007134CE"/>
    <w:rsid w:val="00722585"/>
    <w:rsid w:val="00722855"/>
    <w:rsid w:val="007234ED"/>
    <w:rsid w:val="007253EE"/>
    <w:rsid w:val="007270F4"/>
    <w:rsid w:val="00730273"/>
    <w:rsid w:val="00733B20"/>
    <w:rsid w:val="00736AC4"/>
    <w:rsid w:val="00737E66"/>
    <w:rsid w:val="00740587"/>
    <w:rsid w:val="00751718"/>
    <w:rsid w:val="00751C89"/>
    <w:rsid w:val="0075215C"/>
    <w:rsid w:val="00767F65"/>
    <w:rsid w:val="00774F2D"/>
    <w:rsid w:val="0078054F"/>
    <w:rsid w:val="00780EDD"/>
    <w:rsid w:val="007815DF"/>
    <w:rsid w:val="0078307D"/>
    <w:rsid w:val="0078637A"/>
    <w:rsid w:val="0079178C"/>
    <w:rsid w:val="007A305C"/>
    <w:rsid w:val="007C09C7"/>
    <w:rsid w:val="007D1362"/>
    <w:rsid w:val="007D30BC"/>
    <w:rsid w:val="007D32D6"/>
    <w:rsid w:val="007D68FE"/>
    <w:rsid w:val="007E249C"/>
    <w:rsid w:val="007E354A"/>
    <w:rsid w:val="0080636F"/>
    <w:rsid w:val="00806713"/>
    <w:rsid w:val="008102D5"/>
    <w:rsid w:val="00824C8A"/>
    <w:rsid w:val="00827EC5"/>
    <w:rsid w:val="008312A6"/>
    <w:rsid w:val="008321A2"/>
    <w:rsid w:val="00833188"/>
    <w:rsid w:val="00835B60"/>
    <w:rsid w:val="008379BA"/>
    <w:rsid w:val="00843258"/>
    <w:rsid w:val="00851E6B"/>
    <w:rsid w:val="0085550F"/>
    <w:rsid w:val="008569E5"/>
    <w:rsid w:val="00856C4A"/>
    <w:rsid w:val="00856EC9"/>
    <w:rsid w:val="00860B1C"/>
    <w:rsid w:val="008610BB"/>
    <w:rsid w:val="00877742"/>
    <w:rsid w:val="008825D4"/>
    <w:rsid w:val="00884EE4"/>
    <w:rsid w:val="008904BF"/>
    <w:rsid w:val="008957B3"/>
    <w:rsid w:val="008A10C8"/>
    <w:rsid w:val="008A4BB5"/>
    <w:rsid w:val="008A533D"/>
    <w:rsid w:val="008A5561"/>
    <w:rsid w:val="008B2C51"/>
    <w:rsid w:val="008B767B"/>
    <w:rsid w:val="008C3E4A"/>
    <w:rsid w:val="008C5DD0"/>
    <w:rsid w:val="008D1004"/>
    <w:rsid w:val="008F0FE7"/>
    <w:rsid w:val="00910D46"/>
    <w:rsid w:val="00911AB8"/>
    <w:rsid w:val="00921AC6"/>
    <w:rsid w:val="0092633E"/>
    <w:rsid w:val="00926FC2"/>
    <w:rsid w:val="00930017"/>
    <w:rsid w:val="00931589"/>
    <w:rsid w:val="009375B9"/>
    <w:rsid w:val="009478B7"/>
    <w:rsid w:val="009535D9"/>
    <w:rsid w:val="00965664"/>
    <w:rsid w:val="009659AE"/>
    <w:rsid w:val="009761CD"/>
    <w:rsid w:val="00976A12"/>
    <w:rsid w:val="009801DA"/>
    <w:rsid w:val="00981400"/>
    <w:rsid w:val="00981CBB"/>
    <w:rsid w:val="00986891"/>
    <w:rsid w:val="009911F8"/>
    <w:rsid w:val="00992C80"/>
    <w:rsid w:val="00995065"/>
    <w:rsid w:val="009A39E3"/>
    <w:rsid w:val="009B1F9F"/>
    <w:rsid w:val="009B27E8"/>
    <w:rsid w:val="009B50A3"/>
    <w:rsid w:val="009B739A"/>
    <w:rsid w:val="009C0563"/>
    <w:rsid w:val="009C0F28"/>
    <w:rsid w:val="009C163E"/>
    <w:rsid w:val="009C1B8A"/>
    <w:rsid w:val="009C7A64"/>
    <w:rsid w:val="009C7C14"/>
    <w:rsid w:val="009D030C"/>
    <w:rsid w:val="009D08EA"/>
    <w:rsid w:val="009D631D"/>
    <w:rsid w:val="009F6A30"/>
    <w:rsid w:val="009F762D"/>
    <w:rsid w:val="00A06BB8"/>
    <w:rsid w:val="00A10BBB"/>
    <w:rsid w:val="00A12C23"/>
    <w:rsid w:val="00A14203"/>
    <w:rsid w:val="00A14B35"/>
    <w:rsid w:val="00A16DF8"/>
    <w:rsid w:val="00A200B4"/>
    <w:rsid w:val="00A230C5"/>
    <w:rsid w:val="00A24985"/>
    <w:rsid w:val="00A24EAF"/>
    <w:rsid w:val="00A26AC5"/>
    <w:rsid w:val="00A35458"/>
    <w:rsid w:val="00A36643"/>
    <w:rsid w:val="00A415E5"/>
    <w:rsid w:val="00A42299"/>
    <w:rsid w:val="00A44512"/>
    <w:rsid w:val="00A46653"/>
    <w:rsid w:val="00A56553"/>
    <w:rsid w:val="00A56591"/>
    <w:rsid w:val="00A60A0D"/>
    <w:rsid w:val="00A63F12"/>
    <w:rsid w:val="00A64003"/>
    <w:rsid w:val="00A64758"/>
    <w:rsid w:val="00A6660E"/>
    <w:rsid w:val="00A7685D"/>
    <w:rsid w:val="00A83A92"/>
    <w:rsid w:val="00A941F6"/>
    <w:rsid w:val="00AA303A"/>
    <w:rsid w:val="00AA35FE"/>
    <w:rsid w:val="00AB179F"/>
    <w:rsid w:val="00AB3AD7"/>
    <w:rsid w:val="00AC61F9"/>
    <w:rsid w:val="00AC6787"/>
    <w:rsid w:val="00AD0BAE"/>
    <w:rsid w:val="00AD36A0"/>
    <w:rsid w:val="00AD52F2"/>
    <w:rsid w:val="00AE131C"/>
    <w:rsid w:val="00AE7579"/>
    <w:rsid w:val="00AE7589"/>
    <w:rsid w:val="00AE7C9D"/>
    <w:rsid w:val="00AF1692"/>
    <w:rsid w:val="00AF176D"/>
    <w:rsid w:val="00AF4DE1"/>
    <w:rsid w:val="00AF50D3"/>
    <w:rsid w:val="00AF68E0"/>
    <w:rsid w:val="00B01E83"/>
    <w:rsid w:val="00B04E65"/>
    <w:rsid w:val="00B04F7A"/>
    <w:rsid w:val="00B137BD"/>
    <w:rsid w:val="00B20BD9"/>
    <w:rsid w:val="00B227DC"/>
    <w:rsid w:val="00B25793"/>
    <w:rsid w:val="00B268E4"/>
    <w:rsid w:val="00B460BD"/>
    <w:rsid w:val="00B476A3"/>
    <w:rsid w:val="00B51301"/>
    <w:rsid w:val="00B56EA9"/>
    <w:rsid w:val="00B57434"/>
    <w:rsid w:val="00B57A37"/>
    <w:rsid w:val="00B63FBA"/>
    <w:rsid w:val="00B65A00"/>
    <w:rsid w:val="00B72EE8"/>
    <w:rsid w:val="00B76013"/>
    <w:rsid w:val="00B76D38"/>
    <w:rsid w:val="00B85BD1"/>
    <w:rsid w:val="00B86BE4"/>
    <w:rsid w:val="00BA04DC"/>
    <w:rsid w:val="00BA1BB8"/>
    <w:rsid w:val="00BA2858"/>
    <w:rsid w:val="00BA29B6"/>
    <w:rsid w:val="00BB196A"/>
    <w:rsid w:val="00BB46DC"/>
    <w:rsid w:val="00BB5488"/>
    <w:rsid w:val="00BB71CF"/>
    <w:rsid w:val="00BC09E1"/>
    <w:rsid w:val="00BE3021"/>
    <w:rsid w:val="00BE7E37"/>
    <w:rsid w:val="00BE7EB3"/>
    <w:rsid w:val="00BF3E49"/>
    <w:rsid w:val="00C02275"/>
    <w:rsid w:val="00C02965"/>
    <w:rsid w:val="00C0326E"/>
    <w:rsid w:val="00C0373C"/>
    <w:rsid w:val="00C1285E"/>
    <w:rsid w:val="00C1596B"/>
    <w:rsid w:val="00C21409"/>
    <w:rsid w:val="00C253FE"/>
    <w:rsid w:val="00C2664C"/>
    <w:rsid w:val="00C26B90"/>
    <w:rsid w:val="00C278CD"/>
    <w:rsid w:val="00C35DE7"/>
    <w:rsid w:val="00C47355"/>
    <w:rsid w:val="00C507DC"/>
    <w:rsid w:val="00C57019"/>
    <w:rsid w:val="00C57A58"/>
    <w:rsid w:val="00C57E1D"/>
    <w:rsid w:val="00C64105"/>
    <w:rsid w:val="00C65AD5"/>
    <w:rsid w:val="00C71DAA"/>
    <w:rsid w:val="00C7442F"/>
    <w:rsid w:val="00C746AF"/>
    <w:rsid w:val="00C836C2"/>
    <w:rsid w:val="00C83D2C"/>
    <w:rsid w:val="00C9139E"/>
    <w:rsid w:val="00C91ADC"/>
    <w:rsid w:val="00CA090B"/>
    <w:rsid w:val="00CA1BAF"/>
    <w:rsid w:val="00CA6CFE"/>
    <w:rsid w:val="00CB22C3"/>
    <w:rsid w:val="00CB4069"/>
    <w:rsid w:val="00CC2C3D"/>
    <w:rsid w:val="00CF0E74"/>
    <w:rsid w:val="00CF42C4"/>
    <w:rsid w:val="00CF45B0"/>
    <w:rsid w:val="00D05BBE"/>
    <w:rsid w:val="00D07091"/>
    <w:rsid w:val="00D22B40"/>
    <w:rsid w:val="00D26DC8"/>
    <w:rsid w:val="00D30DBB"/>
    <w:rsid w:val="00D321D9"/>
    <w:rsid w:val="00D363CA"/>
    <w:rsid w:val="00D365B2"/>
    <w:rsid w:val="00D4182D"/>
    <w:rsid w:val="00D44C5D"/>
    <w:rsid w:val="00D44F36"/>
    <w:rsid w:val="00D522B7"/>
    <w:rsid w:val="00D64C24"/>
    <w:rsid w:val="00D66688"/>
    <w:rsid w:val="00D705C2"/>
    <w:rsid w:val="00D71A9E"/>
    <w:rsid w:val="00D720CD"/>
    <w:rsid w:val="00D74848"/>
    <w:rsid w:val="00D8153C"/>
    <w:rsid w:val="00D83479"/>
    <w:rsid w:val="00D83D41"/>
    <w:rsid w:val="00D904F4"/>
    <w:rsid w:val="00D921B6"/>
    <w:rsid w:val="00D93148"/>
    <w:rsid w:val="00D943AC"/>
    <w:rsid w:val="00DA1588"/>
    <w:rsid w:val="00DA580F"/>
    <w:rsid w:val="00DB662F"/>
    <w:rsid w:val="00DC0F5A"/>
    <w:rsid w:val="00DC3E9E"/>
    <w:rsid w:val="00DC582D"/>
    <w:rsid w:val="00DD20EA"/>
    <w:rsid w:val="00DD2358"/>
    <w:rsid w:val="00DD4C91"/>
    <w:rsid w:val="00DD5032"/>
    <w:rsid w:val="00DD7D8C"/>
    <w:rsid w:val="00DE093E"/>
    <w:rsid w:val="00DE31DE"/>
    <w:rsid w:val="00DE434E"/>
    <w:rsid w:val="00DE49F3"/>
    <w:rsid w:val="00DF4D91"/>
    <w:rsid w:val="00DF6B06"/>
    <w:rsid w:val="00E0303F"/>
    <w:rsid w:val="00E04B6E"/>
    <w:rsid w:val="00E06101"/>
    <w:rsid w:val="00E20CE7"/>
    <w:rsid w:val="00E2165A"/>
    <w:rsid w:val="00E23149"/>
    <w:rsid w:val="00E24D42"/>
    <w:rsid w:val="00E33C85"/>
    <w:rsid w:val="00E36426"/>
    <w:rsid w:val="00E45661"/>
    <w:rsid w:val="00E47568"/>
    <w:rsid w:val="00E47730"/>
    <w:rsid w:val="00E511D2"/>
    <w:rsid w:val="00E51A21"/>
    <w:rsid w:val="00E54FFC"/>
    <w:rsid w:val="00E64B64"/>
    <w:rsid w:val="00E65EED"/>
    <w:rsid w:val="00E66279"/>
    <w:rsid w:val="00E670E3"/>
    <w:rsid w:val="00E71D50"/>
    <w:rsid w:val="00E74DA4"/>
    <w:rsid w:val="00E75D89"/>
    <w:rsid w:val="00E818D1"/>
    <w:rsid w:val="00E90E8E"/>
    <w:rsid w:val="00E91438"/>
    <w:rsid w:val="00EA0999"/>
    <w:rsid w:val="00EA4B96"/>
    <w:rsid w:val="00EB1EA9"/>
    <w:rsid w:val="00EB40A9"/>
    <w:rsid w:val="00EB5EA1"/>
    <w:rsid w:val="00EC1231"/>
    <w:rsid w:val="00EC2296"/>
    <w:rsid w:val="00ED3696"/>
    <w:rsid w:val="00EE07CF"/>
    <w:rsid w:val="00EE28FB"/>
    <w:rsid w:val="00EF0532"/>
    <w:rsid w:val="00EF2697"/>
    <w:rsid w:val="00EF3EDB"/>
    <w:rsid w:val="00EF5465"/>
    <w:rsid w:val="00F013E1"/>
    <w:rsid w:val="00F056E9"/>
    <w:rsid w:val="00F13A55"/>
    <w:rsid w:val="00F16973"/>
    <w:rsid w:val="00F176E8"/>
    <w:rsid w:val="00F218A8"/>
    <w:rsid w:val="00F24221"/>
    <w:rsid w:val="00F25007"/>
    <w:rsid w:val="00F27784"/>
    <w:rsid w:val="00F326DE"/>
    <w:rsid w:val="00F363FB"/>
    <w:rsid w:val="00F364A1"/>
    <w:rsid w:val="00F425A8"/>
    <w:rsid w:val="00F42E16"/>
    <w:rsid w:val="00F43896"/>
    <w:rsid w:val="00F478D1"/>
    <w:rsid w:val="00F600D0"/>
    <w:rsid w:val="00F66046"/>
    <w:rsid w:val="00F66772"/>
    <w:rsid w:val="00F70EB6"/>
    <w:rsid w:val="00F74502"/>
    <w:rsid w:val="00F75FF8"/>
    <w:rsid w:val="00F90FD4"/>
    <w:rsid w:val="00F930E2"/>
    <w:rsid w:val="00F939F0"/>
    <w:rsid w:val="00F93D26"/>
    <w:rsid w:val="00F961CA"/>
    <w:rsid w:val="00F96680"/>
    <w:rsid w:val="00FA5D0B"/>
    <w:rsid w:val="00FB1AD3"/>
    <w:rsid w:val="00FB59BE"/>
    <w:rsid w:val="00FC1476"/>
    <w:rsid w:val="00FC3024"/>
    <w:rsid w:val="00FC4560"/>
    <w:rsid w:val="00FC57CB"/>
    <w:rsid w:val="00FD3E9D"/>
    <w:rsid w:val="00FE1925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086187"/>
  <w15:chartTrackingRefBased/>
  <w15:docId w15:val="{D55FE5A8-53F3-4E43-A9D3-B0728E0A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50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5040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41830"/>
    <w:rPr>
      <w:i/>
      <w:iCs/>
    </w:rPr>
  </w:style>
  <w:style w:type="table" w:styleId="TableGrid">
    <w:name w:val="Table Grid"/>
    <w:basedOn w:val="TableNormal"/>
    <w:rsid w:val="002142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4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F970E-EEA1-413B-B8F2-6A2FEB47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189</Words>
  <Characters>1178</Characters>
  <Application>Microsoft Office Word</Application>
  <DocSecurity>0</DocSecurity>
  <Lines>79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PROPOSED ADDITIONAL APPROPRIATIONS</vt:lpstr>
    </vt:vector>
  </TitlesOfParts>
  <Company>Pike County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PROPOSED ADDITIONAL APPROPRIATIONS</dc:title>
  <dc:subject/>
  <dc:creator>Ron Wilson</dc:creator>
  <cp:keywords/>
  <cp:lastModifiedBy>Judy Gumbel</cp:lastModifiedBy>
  <cp:revision>4</cp:revision>
  <cp:lastPrinted>2022-08-05T16:49:00Z</cp:lastPrinted>
  <dcterms:created xsi:type="dcterms:W3CDTF">2026-03-21T17:18:00Z</dcterms:created>
  <dcterms:modified xsi:type="dcterms:W3CDTF">2026-03-21T18:05:00Z</dcterms:modified>
</cp:coreProperties>
</file>