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7BD3AE18" w:rsidR="00153934" w:rsidRPr="0092727E" w:rsidRDefault="00153934">
      <w:pPr>
        <w:rPr>
          <w:b/>
          <w:sz w:val="20"/>
          <w:szCs w:val="20"/>
          <w:u w:val="single"/>
        </w:rPr>
      </w:pPr>
      <w:r w:rsidRPr="0092727E">
        <w:rPr>
          <w:b/>
          <w:sz w:val="20"/>
          <w:szCs w:val="20"/>
          <w:u w:val="single"/>
        </w:rPr>
        <w:t>NOTICE TO TAXPAYERS OF PROPOSED ADDITIONA</w:t>
      </w:r>
      <w:r w:rsidR="00A60A0D" w:rsidRPr="0092727E">
        <w:rPr>
          <w:b/>
          <w:sz w:val="20"/>
          <w:szCs w:val="20"/>
          <w:u w:val="single"/>
        </w:rPr>
        <w:t>L</w:t>
      </w:r>
      <w:r w:rsidR="002D2740" w:rsidRPr="0092727E">
        <w:rPr>
          <w:b/>
          <w:sz w:val="20"/>
          <w:szCs w:val="20"/>
          <w:u w:val="single"/>
        </w:rPr>
        <w:t xml:space="preserve"> </w:t>
      </w:r>
      <w:r w:rsidRPr="0092727E">
        <w:rPr>
          <w:b/>
          <w:sz w:val="20"/>
          <w:szCs w:val="20"/>
          <w:u w:val="single"/>
        </w:rPr>
        <w:t>APPROPRIATION</w:t>
      </w:r>
      <w:r w:rsidR="00EC1231" w:rsidRPr="0092727E">
        <w:rPr>
          <w:b/>
          <w:sz w:val="20"/>
          <w:szCs w:val="20"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02FEABA7" w14:textId="156E2A60" w:rsidR="00214223" w:rsidRPr="00C874D1" w:rsidRDefault="00153934" w:rsidP="00A06897">
      <w:pPr>
        <w:rPr>
          <w:color w:val="EE0000"/>
        </w:rPr>
      </w:pPr>
      <w:r w:rsidRPr="0092727E">
        <w:rPr>
          <w:sz w:val="20"/>
          <w:szCs w:val="20"/>
        </w:rPr>
        <w:t xml:space="preserve">Notice is hereby given the taxpayers of Pike County, Pike County, Indiana, that the </w:t>
      </w:r>
      <w:r w:rsidR="00E06101" w:rsidRPr="0092727E">
        <w:rPr>
          <w:sz w:val="20"/>
          <w:szCs w:val="20"/>
        </w:rPr>
        <w:t>proper legal officers</w:t>
      </w:r>
      <w:r w:rsidR="007D68FE" w:rsidRPr="0092727E">
        <w:rPr>
          <w:sz w:val="20"/>
          <w:szCs w:val="20"/>
        </w:rPr>
        <w:t xml:space="preserve"> of the Pike County Government</w:t>
      </w:r>
      <w:r w:rsidR="00E06101" w:rsidRPr="0092727E">
        <w:rPr>
          <w:sz w:val="20"/>
          <w:szCs w:val="20"/>
        </w:rPr>
        <w:t xml:space="preserve"> will consider the following additional appropriations and resolution</w:t>
      </w:r>
      <w:r w:rsidR="00A7685D" w:rsidRPr="0092727E">
        <w:rPr>
          <w:sz w:val="20"/>
          <w:szCs w:val="20"/>
        </w:rPr>
        <w:t xml:space="preserve"> </w:t>
      </w:r>
      <w:r w:rsidR="00E06101" w:rsidRPr="0092727E">
        <w:rPr>
          <w:sz w:val="20"/>
          <w:szCs w:val="20"/>
        </w:rPr>
        <w:t xml:space="preserve">in excess of the budget for the current year at their regular meeting place at the Pike County Courthouse Auditorium, 801 E. Main Street; Petersburg, Indiana, at </w:t>
      </w:r>
      <w:r w:rsidR="002035B5" w:rsidRPr="0092727E">
        <w:rPr>
          <w:sz w:val="20"/>
          <w:szCs w:val="20"/>
        </w:rPr>
        <w:t>8:30</w:t>
      </w:r>
      <w:r w:rsidR="009958A1" w:rsidRPr="0092727E">
        <w:rPr>
          <w:sz w:val="20"/>
          <w:szCs w:val="20"/>
        </w:rPr>
        <w:t xml:space="preserve"> </w:t>
      </w:r>
      <w:r w:rsidR="00E06101" w:rsidRPr="0092727E">
        <w:rPr>
          <w:sz w:val="20"/>
          <w:szCs w:val="20"/>
        </w:rPr>
        <w:t xml:space="preserve">a.m. on the </w:t>
      </w:r>
      <w:r w:rsidR="00A06897">
        <w:rPr>
          <w:sz w:val="20"/>
          <w:szCs w:val="20"/>
        </w:rPr>
        <w:t>10</w:t>
      </w:r>
      <w:r w:rsidR="00A06897" w:rsidRPr="00A06897">
        <w:rPr>
          <w:sz w:val="20"/>
          <w:szCs w:val="20"/>
          <w:vertAlign w:val="superscript"/>
        </w:rPr>
        <w:t>th</w:t>
      </w:r>
      <w:r w:rsidR="00A06897">
        <w:rPr>
          <w:sz w:val="20"/>
          <w:szCs w:val="20"/>
        </w:rPr>
        <w:t xml:space="preserve"> day of November, 2026.</w:t>
      </w:r>
    </w:p>
    <w:tbl>
      <w:tblPr>
        <w:tblStyle w:val="TableGrid"/>
        <w:tblW w:w="10399" w:type="dxa"/>
        <w:tblLook w:val="04A0" w:firstRow="1" w:lastRow="0" w:firstColumn="1" w:lastColumn="0" w:noHBand="0" w:noVBand="1"/>
      </w:tblPr>
      <w:tblGrid>
        <w:gridCol w:w="672"/>
        <w:gridCol w:w="8593"/>
        <w:gridCol w:w="1134"/>
      </w:tblGrid>
      <w:tr w:rsidR="002C6735" w:rsidRPr="0092727E" w14:paraId="3D1FB647" w14:textId="77777777" w:rsidTr="005A5DF3">
        <w:trPr>
          <w:trHeight w:val="458"/>
        </w:trPr>
        <w:tc>
          <w:tcPr>
            <w:tcW w:w="672" w:type="dxa"/>
          </w:tcPr>
          <w:p w14:paraId="299981E6" w14:textId="5004E88D" w:rsidR="002C6735" w:rsidRPr="0092727E" w:rsidRDefault="005A5D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  <w:r w:rsidR="009958A1" w:rsidRPr="0092727E">
              <w:rPr>
                <w:b/>
                <w:sz w:val="20"/>
                <w:szCs w:val="20"/>
              </w:rPr>
              <w:t xml:space="preserve">und </w:t>
            </w:r>
            <w:r w:rsidR="002035B5" w:rsidRPr="0092727E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8593" w:type="dxa"/>
          </w:tcPr>
          <w:p w14:paraId="01191FF0" w14:textId="33F3BD5C" w:rsidR="002C6735" w:rsidRPr="0092727E" w:rsidRDefault="002035B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General </w:t>
            </w:r>
          </w:p>
        </w:tc>
        <w:tc>
          <w:tcPr>
            <w:tcW w:w="1134" w:type="dxa"/>
          </w:tcPr>
          <w:p w14:paraId="3BEAE353" w14:textId="0ACCED5A" w:rsidR="002C6735" w:rsidRPr="0092727E" w:rsidRDefault="002C6735">
            <w:pPr>
              <w:rPr>
                <w:b/>
                <w:sz w:val="20"/>
                <w:szCs w:val="20"/>
              </w:rPr>
            </w:pPr>
          </w:p>
        </w:tc>
      </w:tr>
      <w:tr w:rsidR="00270E28" w:rsidRPr="0092727E" w14:paraId="70E91939" w14:textId="77777777" w:rsidTr="005A5DF3">
        <w:tc>
          <w:tcPr>
            <w:tcW w:w="672" w:type="dxa"/>
          </w:tcPr>
          <w:p w14:paraId="6A774636" w14:textId="77777777" w:rsidR="00270E28" w:rsidRPr="0092727E" w:rsidRDefault="00270E28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7CCD7C27" w14:textId="611DBA95" w:rsidR="00270E28" w:rsidRPr="0092727E" w:rsidRDefault="002035B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Personal</w:t>
            </w:r>
          </w:p>
        </w:tc>
        <w:tc>
          <w:tcPr>
            <w:tcW w:w="1134" w:type="dxa"/>
          </w:tcPr>
          <w:p w14:paraId="7220D71B" w14:textId="3AED34EF" w:rsidR="00270E28" w:rsidRPr="0092727E" w:rsidRDefault="00E1667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E1667C" w:rsidRPr="0092727E" w14:paraId="4A737C57" w14:textId="77777777" w:rsidTr="005A5DF3">
        <w:tc>
          <w:tcPr>
            <w:tcW w:w="672" w:type="dxa"/>
          </w:tcPr>
          <w:p w14:paraId="70E7ECD6" w14:textId="77777777" w:rsidR="00E1667C" w:rsidRPr="0092727E" w:rsidRDefault="00E1667C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0C75AF4D" w14:textId="4BBACE82" w:rsidR="00E1667C" w:rsidRPr="0092727E" w:rsidRDefault="0058212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3D5087">
              <w:rPr>
                <w:bCs/>
                <w:sz w:val="20"/>
                <w:szCs w:val="20"/>
              </w:rPr>
              <w:t>1000-10180-0000, Dispatcher</w:t>
            </w:r>
          </w:p>
        </w:tc>
        <w:tc>
          <w:tcPr>
            <w:tcW w:w="1134" w:type="dxa"/>
          </w:tcPr>
          <w:p w14:paraId="19D2E3A2" w14:textId="5E1C1E65" w:rsidR="00E1667C" w:rsidRPr="0092727E" w:rsidRDefault="003D50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$51,666</w:t>
            </w:r>
          </w:p>
        </w:tc>
      </w:tr>
      <w:tr w:rsidR="00E1667C" w:rsidRPr="0092727E" w14:paraId="4D61B0FE" w14:textId="77777777" w:rsidTr="005A5DF3">
        <w:tc>
          <w:tcPr>
            <w:tcW w:w="672" w:type="dxa"/>
          </w:tcPr>
          <w:p w14:paraId="5E084B84" w14:textId="77777777" w:rsidR="00E1667C" w:rsidRPr="0092727E" w:rsidRDefault="00E1667C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7F45FB03" w14:textId="21BEAC8C" w:rsidR="00E1667C" w:rsidRPr="0092727E" w:rsidRDefault="0058212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D0747A">
              <w:rPr>
                <w:bCs/>
                <w:sz w:val="20"/>
                <w:szCs w:val="20"/>
              </w:rPr>
              <w:t>1000-10171-0068m County Administrator</w:t>
            </w:r>
          </w:p>
        </w:tc>
        <w:tc>
          <w:tcPr>
            <w:tcW w:w="1134" w:type="dxa"/>
          </w:tcPr>
          <w:p w14:paraId="3ABBB028" w14:textId="52D17927" w:rsidR="00E1667C" w:rsidRPr="0092727E" w:rsidRDefault="00D0747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  1,100</w:t>
            </w:r>
          </w:p>
        </w:tc>
      </w:tr>
      <w:tr w:rsidR="00D0747A" w:rsidRPr="0092727E" w14:paraId="59B5A944" w14:textId="77777777" w:rsidTr="005A5DF3">
        <w:tc>
          <w:tcPr>
            <w:tcW w:w="672" w:type="dxa"/>
          </w:tcPr>
          <w:p w14:paraId="2D5E8B38" w14:textId="77777777" w:rsidR="00D0747A" w:rsidRPr="0092727E" w:rsidRDefault="00D0747A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1F0FA79B" w14:textId="341B7B89" w:rsidR="00D0747A" w:rsidRDefault="00D0747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1000-10750-0068, Workman’s Comp</w:t>
            </w:r>
          </w:p>
        </w:tc>
        <w:tc>
          <w:tcPr>
            <w:tcW w:w="1134" w:type="dxa"/>
          </w:tcPr>
          <w:p w14:paraId="369DAAFE" w14:textId="2E8341B2" w:rsidR="00D0747A" w:rsidRDefault="00D0747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  4,400</w:t>
            </w:r>
          </w:p>
        </w:tc>
      </w:tr>
      <w:tr w:rsidR="009958A1" w:rsidRPr="0092727E" w14:paraId="2C5552C1" w14:textId="77777777" w:rsidTr="005A5DF3">
        <w:tc>
          <w:tcPr>
            <w:tcW w:w="672" w:type="dxa"/>
          </w:tcPr>
          <w:p w14:paraId="0FD5ED90" w14:textId="55391DB4" w:rsidR="009958A1" w:rsidRPr="0092727E" w:rsidRDefault="00853E1D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 </w:t>
            </w:r>
            <w:r w:rsidR="002035B5" w:rsidRPr="0092727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93" w:type="dxa"/>
          </w:tcPr>
          <w:p w14:paraId="1D0754F4" w14:textId="4F363FC1" w:rsidR="009958A1" w:rsidRPr="0092727E" w:rsidRDefault="00B041E8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Other Charges and Fees</w:t>
            </w:r>
          </w:p>
        </w:tc>
        <w:tc>
          <w:tcPr>
            <w:tcW w:w="1134" w:type="dxa"/>
          </w:tcPr>
          <w:p w14:paraId="3D52CB7D" w14:textId="05C2249B" w:rsidR="009958A1" w:rsidRPr="0092727E" w:rsidRDefault="00E1667C">
            <w:pPr>
              <w:rPr>
                <w:b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9958A1" w:rsidRPr="0092727E" w14:paraId="54B65445" w14:textId="77777777" w:rsidTr="005A5DF3">
        <w:trPr>
          <w:trHeight w:val="278"/>
        </w:trPr>
        <w:tc>
          <w:tcPr>
            <w:tcW w:w="672" w:type="dxa"/>
          </w:tcPr>
          <w:p w14:paraId="4A530391" w14:textId="77777777" w:rsidR="009958A1" w:rsidRPr="0092727E" w:rsidRDefault="009958A1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6DBCBA20" w14:textId="6F66123A" w:rsidR="009958A1" w:rsidRPr="00D0747A" w:rsidRDefault="0058212B">
            <w:pPr>
              <w:rPr>
                <w:bCs/>
                <w:sz w:val="20"/>
                <w:szCs w:val="20"/>
              </w:rPr>
            </w:pPr>
            <w:r w:rsidRPr="00D0747A">
              <w:rPr>
                <w:bCs/>
                <w:sz w:val="20"/>
                <w:szCs w:val="20"/>
              </w:rPr>
              <w:t xml:space="preserve"> 1000-30940-0232 Lod</w:t>
            </w:r>
            <w:r w:rsidR="00D0747A">
              <w:rPr>
                <w:bCs/>
                <w:sz w:val="20"/>
                <w:szCs w:val="20"/>
              </w:rPr>
              <w:t>g</w:t>
            </w:r>
            <w:r w:rsidRPr="00D0747A">
              <w:rPr>
                <w:bCs/>
                <w:sz w:val="20"/>
                <w:szCs w:val="20"/>
              </w:rPr>
              <w:t xml:space="preserve">ing and Meals for Jurors </w:t>
            </w:r>
          </w:p>
        </w:tc>
        <w:tc>
          <w:tcPr>
            <w:tcW w:w="1134" w:type="dxa"/>
          </w:tcPr>
          <w:p w14:paraId="7C3D3F67" w14:textId="41793CE4" w:rsidR="009958A1" w:rsidRPr="0092727E" w:rsidRDefault="00D0747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58212B">
              <w:rPr>
                <w:b/>
                <w:sz w:val="20"/>
                <w:szCs w:val="20"/>
              </w:rPr>
              <w:t>$2,500</w:t>
            </w:r>
          </w:p>
        </w:tc>
      </w:tr>
      <w:tr w:rsidR="009958A1" w:rsidRPr="0092727E" w14:paraId="4551A1E9" w14:textId="77777777" w:rsidTr="005A5DF3">
        <w:tc>
          <w:tcPr>
            <w:tcW w:w="672" w:type="dxa"/>
          </w:tcPr>
          <w:p w14:paraId="44EA8DD4" w14:textId="77777777" w:rsidR="009958A1" w:rsidRPr="0092727E" w:rsidRDefault="009958A1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754FCD83" w14:textId="356B71B0" w:rsidR="009958A1" w:rsidRPr="00D0747A" w:rsidRDefault="0058212B">
            <w:pPr>
              <w:rPr>
                <w:bCs/>
                <w:sz w:val="20"/>
                <w:szCs w:val="20"/>
              </w:rPr>
            </w:pPr>
            <w:r w:rsidRPr="00D0747A">
              <w:rPr>
                <w:bCs/>
                <w:sz w:val="20"/>
                <w:szCs w:val="20"/>
              </w:rPr>
              <w:t xml:space="preserve"> </w:t>
            </w:r>
            <w:r w:rsidR="00D0747A" w:rsidRPr="00D0747A">
              <w:rPr>
                <w:bCs/>
                <w:sz w:val="20"/>
                <w:szCs w:val="20"/>
              </w:rPr>
              <w:t>1000-30141-0161, Emails</w:t>
            </w:r>
          </w:p>
        </w:tc>
        <w:tc>
          <w:tcPr>
            <w:tcW w:w="1134" w:type="dxa"/>
          </w:tcPr>
          <w:p w14:paraId="118C1015" w14:textId="202A2602" w:rsidR="009958A1" w:rsidRPr="0092727E" w:rsidRDefault="00D0747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  6,000</w:t>
            </w:r>
          </w:p>
        </w:tc>
      </w:tr>
      <w:tr w:rsidR="00835DD6" w:rsidRPr="0092727E" w14:paraId="1FF1B4B2" w14:textId="77777777" w:rsidTr="005A5DF3">
        <w:tc>
          <w:tcPr>
            <w:tcW w:w="672" w:type="dxa"/>
          </w:tcPr>
          <w:p w14:paraId="6B36A53F" w14:textId="2F65E878" w:rsidR="00835DD6" w:rsidRPr="0092727E" w:rsidRDefault="005821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Fund 1112</w:t>
            </w:r>
          </w:p>
        </w:tc>
        <w:tc>
          <w:tcPr>
            <w:tcW w:w="8593" w:type="dxa"/>
          </w:tcPr>
          <w:p w14:paraId="2A6E57FA" w14:textId="3870E456" w:rsidR="00835DD6" w:rsidRPr="002869FD" w:rsidRDefault="0058212B">
            <w:pPr>
              <w:rPr>
                <w:b/>
                <w:sz w:val="20"/>
                <w:szCs w:val="20"/>
              </w:rPr>
            </w:pPr>
            <w:r w:rsidRPr="002869FD">
              <w:rPr>
                <w:b/>
                <w:sz w:val="20"/>
                <w:szCs w:val="20"/>
              </w:rPr>
              <w:t>CEDIT - Highway</w:t>
            </w:r>
          </w:p>
        </w:tc>
        <w:tc>
          <w:tcPr>
            <w:tcW w:w="1134" w:type="dxa"/>
          </w:tcPr>
          <w:p w14:paraId="6631CF7C" w14:textId="4F29E07F" w:rsidR="00835DD6" w:rsidRPr="0092727E" w:rsidRDefault="005821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958A1" w:rsidRPr="0092727E" w14:paraId="77718900" w14:textId="77777777" w:rsidTr="005A5DF3">
        <w:tc>
          <w:tcPr>
            <w:tcW w:w="672" w:type="dxa"/>
          </w:tcPr>
          <w:p w14:paraId="4F987751" w14:textId="5497027C" w:rsidR="009958A1" w:rsidRPr="0092727E" w:rsidRDefault="002035B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93" w:type="dxa"/>
          </w:tcPr>
          <w:p w14:paraId="27263FFC" w14:textId="070D1BF5" w:rsidR="009958A1" w:rsidRPr="0092727E" w:rsidRDefault="00FD13B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Supplies</w:t>
            </w:r>
          </w:p>
        </w:tc>
        <w:tc>
          <w:tcPr>
            <w:tcW w:w="1134" w:type="dxa"/>
          </w:tcPr>
          <w:p w14:paraId="01716D0F" w14:textId="77777777" w:rsidR="009958A1" w:rsidRPr="0092727E" w:rsidRDefault="009958A1">
            <w:pPr>
              <w:rPr>
                <w:bCs/>
                <w:sz w:val="20"/>
                <w:szCs w:val="20"/>
              </w:rPr>
            </w:pPr>
          </w:p>
        </w:tc>
      </w:tr>
      <w:tr w:rsidR="00FD13BE" w:rsidRPr="00FD13BE" w14:paraId="0D409572" w14:textId="77777777" w:rsidTr="005A5DF3">
        <w:tc>
          <w:tcPr>
            <w:tcW w:w="672" w:type="dxa"/>
          </w:tcPr>
          <w:p w14:paraId="51C311E5" w14:textId="77777777" w:rsidR="00FD13BE" w:rsidRPr="0092727E" w:rsidRDefault="00FD13BE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4392642B" w14:textId="528D5645" w:rsidR="00FD13BE" w:rsidRDefault="00FD13B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1112-20240-0006, Cornerstone Replacement</w:t>
            </w:r>
          </w:p>
        </w:tc>
        <w:tc>
          <w:tcPr>
            <w:tcW w:w="1134" w:type="dxa"/>
          </w:tcPr>
          <w:p w14:paraId="6219A7A0" w14:textId="5900F88A" w:rsidR="00FD13BE" w:rsidRPr="00FD13BE" w:rsidRDefault="00FD13BE">
            <w:pPr>
              <w:rPr>
                <w:b/>
                <w:sz w:val="20"/>
                <w:szCs w:val="20"/>
              </w:rPr>
            </w:pPr>
            <w:r w:rsidRPr="00FD13BE">
              <w:rPr>
                <w:b/>
                <w:sz w:val="20"/>
                <w:szCs w:val="20"/>
              </w:rPr>
              <w:t>$8,050</w:t>
            </w:r>
          </w:p>
        </w:tc>
      </w:tr>
      <w:tr w:rsidR="00FD13BE" w:rsidRPr="0092727E" w14:paraId="3F0F294C" w14:textId="77777777" w:rsidTr="005A5DF3">
        <w:tc>
          <w:tcPr>
            <w:tcW w:w="672" w:type="dxa"/>
          </w:tcPr>
          <w:p w14:paraId="5C7C3205" w14:textId="77777777" w:rsidR="00FD13BE" w:rsidRPr="0092727E" w:rsidRDefault="00FD13BE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2397C6BB" w14:textId="7711D62E" w:rsidR="00FD13BE" w:rsidRDefault="00FD13B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Other Charges &amp; Fees</w:t>
            </w:r>
          </w:p>
        </w:tc>
        <w:tc>
          <w:tcPr>
            <w:tcW w:w="1134" w:type="dxa"/>
          </w:tcPr>
          <w:p w14:paraId="10AFB067" w14:textId="77777777" w:rsidR="00FD13BE" w:rsidRPr="0092727E" w:rsidRDefault="00FD13BE">
            <w:pPr>
              <w:rPr>
                <w:bCs/>
                <w:sz w:val="20"/>
                <w:szCs w:val="20"/>
              </w:rPr>
            </w:pPr>
          </w:p>
        </w:tc>
      </w:tr>
      <w:tr w:rsidR="00853E1D" w:rsidRPr="0092727E" w14:paraId="3EF6D6E4" w14:textId="77777777" w:rsidTr="005A5DF3">
        <w:tc>
          <w:tcPr>
            <w:tcW w:w="672" w:type="dxa"/>
          </w:tcPr>
          <w:p w14:paraId="1AF2A7DF" w14:textId="77777777" w:rsidR="00853E1D" w:rsidRPr="0092727E" w:rsidRDefault="00853E1D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6A1EE4FC" w14:textId="415E87CB" w:rsidR="00853E1D" w:rsidRPr="0092727E" w:rsidRDefault="0058212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1112-32351-0531 Bridge 32 Rehab</w:t>
            </w:r>
          </w:p>
        </w:tc>
        <w:tc>
          <w:tcPr>
            <w:tcW w:w="1134" w:type="dxa"/>
          </w:tcPr>
          <w:p w14:paraId="3E43829F" w14:textId="3337AC12" w:rsidR="00853E1D" w:rsidRPr="0092727E" w:rsidRDefault="005821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$15,240</w:t>
            </w:r>
          </w:p>
        </w:tc>
      </w:tr>
      <w:tr w:rsidR="00036BAB" w:rsidRPr="0092727E" w14:paraId="59279830" w14:textId="77777777" w:rsidTr="005A5DF3">
        <w:tc>
          <w:tcPr>
            <w:tcW w:w="672" w:type="dxa"/>
          </w:tcPr>
          <w:p w14:paraId="25481BB4" w14:textId="77777777" w:rsidR="00036BAB" w:rsidRPr="0092727E" w:rsidRDefault="00036BAB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5A5B8F0C" w14:textId="2C77ED23" w:rsidR="00036BAB" w:rsidRPr="00036BAB" w:rsidRDefault="00036B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Capital Expense</w:t>
            </w:r>
          </w:p>
        </w:tc>
        <w:tc>
          <w:tcPr>
            <w:tcW w:w="1134" w:type="dxa"/>
          </w:tcPr>
          <w:p w14:paraId="058BA437" w14:textId="77777777" w:rsidR="00036BAB" w:rsidRDefault="00036BAB">
            <w:pPr>
              <w:rPr>
                <w:b/>
                <w:sz w:val="20"/>
                <w:szCs w:val="20"/>
              </w:rPr>
            </w:pPr>
          </w:p>
        </w:tc>
      </w:tr>
      <w:tr w:rsidR="00036BAB" w:rsidRPr="0092727E" w14:paraId="212C19C8" w14:textId="77777777" w:rsidTr="005A5DF3">
        <w:tc>
          <w:tcPr>
            <w:tcW w:w="672" w:type="dxa"/>
          </w:tcPr>
          <w:p w14:paraId="2A7CA878" w14:textId="77777777" w:rsidR="00036BAB" w:rsidRPr="0092727E" w:rsidRDefault="00036BAB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0B57C4EF" w14:textId="754D56D2" w:rsidR="00036BAB" w:rsidRDefault="00036BA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1112-40202-0161  Security Updates</w:t>
            </w:r>
          </w:p>
        </w:tc>
        <w:tc>
          <w:tcPr>
            <w:tcW w:w="1134" w:type="dxa"/>
          </w:tcPr>
          <w:p w14:paraId="412AC749" w14:textId="23B5F2B1" w:rsidR="00036BAB" w:rsidRDefault="00036B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$35,000</w:t>
            </w:r>
          </w:p>
        </w:tc>
      </w:tr>
      <w:tr w:rsidR="002869FD" w:rsidRPr="0092727E" w14:paraId="3BC6120B" w14:textId="77777777" w:rsidTr="005A5DF3">
        <w:tc>
          <w:tcPr>
            <w:tcW w:w="672" w:type="dxa"/>
          </w:tcPr>
          <w:p w14:paraId="6AE718BA" w14:textId="5E902ECD" w:rsidR="002869FD" w:rsidRPr="0092727E" w:rsidRDefault="002869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Fund 1135</w:t>
            </w:r>
          </w:p>
        </w:tc>
        <w:tc>
          <w:tcPr>
            <w:tcW w:w="8593" w:type="dxa"/>
          </w:tcPr>
          <w:p w14:paraId="3EAC8C3C" w14:textId="4532D8AF" w:rsidR="002869FD" w:rsidRPr="002869FD" w:rsidRDefault="002869FD">
            <w:pPr>
              <w:rPr>
                <w:b/>
                <w:sz w:val="20"/>
                <w:szCs w:val="20"/>
              </w:rPr>
            </w:pPr>
            <w:r w:rsidRPr="002869FD">
              <w:rPr>
                <w:b/>
                <w:sz w:val="20"/>
                <w:szCs w:val="20"/>
              </w:rPr>
              <w:t>Cum Bridge</w:t>
            </w:r>
          </w:p>
        </w:tc>
        <w:tc>
          <w:tcPr>
            <w:tcW w:w="1134" w:type="dxa"/>
          </w:tcPr>
          <w:p w14:paraId="7C8CAC97" w14:textId="77777777" w:rsidR="002869FD" w:rsidRDefault="002869FD">
            <w:pPr>
              <w:rPr>
                <w:b/>
                <w:sz w:val="20"/>
                <w:szCs w:val="20"/>
              </w:rPr>
            </w:pPr>
          </w:p>
        </w:tc>
      </w:tr>
      <w:tr w:rsidR="002869FD" w:rsidRPr="0092727E" w14:paraId="38A7E4F1" w14:textId="77777777" w:rsidTr="005A5DF3">
        <w:tc>
          <w:tcPr>
            <w:tcW w:w="672" w:type="dxa"/>
          </w:tcPr>
          <w:p w14:paraId="65C765B3" w14:textId="77777777" w:rsidR="002869FD" w:rsidRPr="0092727E" w:rsidRDefault="002869FD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2D9574A5" w14:textId="3D223EC3" w:rsidR="002869FD" w:rsidRPr="002869FD" w:rsidRDefault="002869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Capital Expense</w:t>
            </w:r>
          </w:p>
        </w:tc>
        <w:tc>
          <w:tcPr>
            <w:tcW w:w="1134" w:type="dxa"/>
          </w:tcPr>
          <w:p w14:paraId="59A8B801" w14:textId="77777777" w:rsidR="002869FD" w:rsidRDefault="002869FD">
            <w:pPr>
              <w:rPr>
                <w:b/>
                <w:sz w:val="20"/>
                <w:szCs w:val="20"/>
              </w:rPr>
            </w:pPr>
          </w:p>
        </w:tc>
      </w:tr>
      <w:tr w:rsidR="002869FD" w:rsidRPr="0092727E" w14:paraId="1C4154BD" w14:textId="77777777" w:rsidTr="005A5DF3">
        <w:tc>
          <w:tcPr>
            <w:tcW w:w="672" w:type="dxa"/>
          </w:tcPr>
          <w:p w14:paraId="141A788B" w14:textId="77777777" w:rsidR="002869FD" w:rsidRPr="0092727E" w:rsidRDefault="002869FD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568F3866" w14:textId="1143C917" w:rsidR="002869FD" w:rsidRDefault="002869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1135-45001-0000 Bridge Inspection 20%</w:t>
            </w:r>
          </w:p>
        </w:tc>
        <w:tc>
          <w:tcPr>
            <w:tcW w:w="1134" w:type="dxa"/>
          </w:tcPr>
          <w:p w14:paraId="4F737AF8" w14:textId="4749D198" w:rsidR="002869FD" w:rsidRDefault="002869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$12,500</w:t>
            </w:r>
          </w:p>
        </w:tc>
      </w:tr>
      <w:tr w:rsidR="00036BAB" w:rsidRPr="0092727E" w14:paraId="322E1833" w14:textId="77777777" w:rsidTr="005A5DF3">
        <w:tc>
          <w:tcPr>
            <w:tcW w:w="672" w:type="dxa"/>
          </w:tcPr>
          <w:p w14:paraId="5DB2627C" w14:textId="02775EB1" w:rsidR="00036BAB" w:rsidRPr="0092727E" w:rsidRDefault="00036B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Fund 1170</w:t>
            </w:r>
          </w:p>
        </w:tc>
        <w:tc>
          <w:tcPr>
            <w:tcW w:w="8593" w:type="dxa"/>
          </w:tcPr>
          <w:p w14:paraId="1F79243D" w14:textId="104C3364" w:rsidR="00036BAB" w:rsidRPr="00036BAB" w:rsidRDefault="00036B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Emergency Medical Services – Public Safety EMS</w:t>
            </w:r>
          </w:p>
        </w:tc>
        <w:tc>
          <w:tcPr>
            <w:tcW w:w="1134" w:type="dxa"/>
          </w:tcPr>
          <w:p w14:paraId="056FEEF0" w14:textId="77777777" w:rsidR="00036BAB" w:rsidRDefault="00036BAB">
            <w:pPr>
              <w:rPr>
                <w:b/>
                <w:sz w:val="20"/>
                <w:szCs w:val="20"/>
              </w:rPr>
            </w:pPr>
          </w:p>
        </w:tc>
      </w:tr>
      <w:tr w:rsidR="00036BAB" w:rsidRPr="0092727E" w14:paraId="20E1FD0B" w14:textId="77777777" w:rsidTr="005A5DF3">
        <w:tc>
          <w:tcPr>
            <w:tcW w:w="672" w:type="dxa"/>
          </w:tcPr>
          <w:p w14:paraId="14624ECB" w14:textId="77777777" w:rsidR="00036BAB" w:rsidRPr="0092727E" w:rsidRDefault="00036BAB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1A7581F6" w14:textId="278EEE60" w:rsidR="00036BAB" w:rsidRPr="00036BAB" w:rsidRDefault="00036B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Supplies</w:t>
            </w:r>
          </w:p>
        </w:tc>
        <w:tc>
          <w:tcPr>
            <w:tcW w:w="1134" w:type="dxa"/>
          </w:tcPr>
          <w:p w14:paraId="29078765" w14:textId="77777777" w:rsidR="00036BAB" w:rsidRDefault="00036BAB">
            <w:pPr>
              <w:rPr>
                <w:b/>
                <w:sz w:val="20"/>
                <w:szCs w:val="20"/>
              </w:rPr>
            </w:pPr>
          </w:p>
        </w:tc>
      </w:tr>
      <w:tr w:rsidR="00036BAB" w:rsidRPr="0092727E" w14:paraId="4C3B3254" w14:textId="77777777" w:rsidTr="005A5DF3">
        <w:tc>
          <w:tcPr>
            <w:tcW w:w="672" w:type="dxa"/>
          </w:tcPr>
          <w:p w14:paraId="3EEE6512" w14:textId="77777777" w:rsidR="00036BAB" w:rsidRPr="0092727E" w:rsidRDefault="00036BAB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5AA83702" w14:textId="28841D55" w:rsidR="00036BAB" w:rsidRDefault="00036BA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1170-20340-0000, Fuel</w:t>
            </w:r>
            <w:r w:rsidR="00D0747A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 xml:space="preserve"> Oil</w:t>
            </w:r>
            <w:r w:rsidR="00D0747A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 xml:space="preserve"> Lube</w:t>
            </w:r>
          </w:p>
        </w:tc>
        <w:tc>
          <w:tcPr>
            <w:tcW w:w="1134" w:type="dxa"/>
          </w:tcPr>
          <w:p w14:paraId="02532EE8" w14:textId="48909A95" w:rsidR="00036BAB" w:rsidRDefault="00036B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$30,000</w:t>
            </w:r>
          </w:p>
        </w:tc>
      </w:tr>
      <w:tr w:rsidR="002869FD" w:rsidRPr="0092727E" w14:paraId="6B93303B" w14:textId="77777777" w:rsidTr="005A5DF3">
        <w:tc>
          <w:tcPr>
            <w:tcW w:w="672" w:type="dxa"/>
          </w:tcPr>
          <w:p w14:paraId="7284F55B" w14:textId="5F4C17DB" w:rsidR="002869FD" w:rsidRPr="0092727E" w:rsidRDefault="002869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Fund 1176</w:t>
            </w:r>
          </w:p>
        </w:tc>
        <w:tc>
          <w:tcPr>
            <w:tcW w:w="8593" w:type="dxa"/>
          </w:tcPr>
          <w:p w14:paraId="71C59C2A" w14:textId="4539DD65" w:rsidR="002869FD" w:rsidRPr="002869FD" w:rsidRDefault="002869FD">
            <w:pPr>
              <w:rPr>
                <w:b/>
                <w:sz w:val="20"/>
                <w:szCs w:val="20"/>
              </w:rPr>
            </w:pPr>
            <w:r w:rsidRPr="002869FD">
              <w:rPr>
                <w:b/>
                <w:sz w:val="20"/>
                <w:szCs w:val="20"/>
              </w:rPr>
              <w:t>MVH</w:t>
            </w:r>
          </w:p>
        </w:tc>
        <w:tc>
          <w:tcPr>
            <w:tcW w:w="1134" w:type="dxa"/>
          </w:tcPr>
          <w:p w14:paraId="4504FE0E" w14:textId="77777777" w:rsidR="002869FD" w:rsidRDefault="002869FD">
            <w:pPr>
              <w:rPr>
                <w:b/>
                <w:sz w:val="20"/>
                <w:szCs w:val="20"/>
              </w:rPr>
            </w:pPr>
          </w:p>
        </w:tc>
      </w:tr>
      <w:tr w:rsidR="002869FD" w:rsidRPr="0092727E" w14:paraId="030D907A" w14:textId="77777777" w:rsidTr="005A5DF3">
        <w:tc>
          <w:tcPr>
            <w:tcW w:w="672" w:type="dxa"/>
          </w:tcPr>
          <w:p w14:paraId="5738602A" w14:textId="77777777" w:rsidR="002869FD" w:rsidRPr="0092727E" w:rsidRDefault="002869FD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28CE03C0" w14:textId="40236DEB" w:rsidR="002869FD" w:rsidRPr="002869FD" w:rsidRDefault="002869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Supplies</w:t>
            </w:r>
          </w:p>
        </w:tc>
        <w:tc>
          <w:tcPr>
            <w:tcW w:w="1134" w:type="dxa"/>
          </w:tcPr>
          <w:p w14:paraId="0272A416" w14:textId="77777777" w:rsidR="002869FD" w:rsidRDefault="002869FD">
            <w:pPr>
              <w:rPr>
                <w:b/>
                <w:sz w:val="20"/>
                <w:szCs w:val="20"/>
              </w:rPr>
            </w:pPr>
          </w:p>
        </w:tc>
      </w:tr>
      <w:tr w:rsidR="002869FD" w:rsidRPr="0092727E" w14:paraId="70F9F909" w14:textId="77777777" w:rsidTr="005A5DF3">
        <w:tc>
          <w:tcPr>
            <w:tcW w:w="672" w:type="dxa"/>
          </w:tcPr>
          <w:p w14:paraId="2E2960BF" w14:textId="77777777" w:rsidR="002869FD" w:rsidRPr="0092727E" w:rsidRDefault="002869FD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04715C3A" w14:textId="2B5052C1" w:rsidR="002869FD" w:rsidRDefault="002869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1176-20340-0533, Fuel</w:t>
            </w:r>
            <w:r w:rsidR="00D0747A">
              <w:rPr>
                <w:bCs/>
                <w:sz w:val="20"/>
                <w:szCs w:val="20"/>
              </w:rPr>
              <w:t>. Oil, Lube</w:t>
            </w:r>
          </w:p>
        </w:tc>
        <w:tc>
          <w:tcPr>
            <w:tcW w:w="1134" w:type="dxa"/>
          </w:tcPr>
          <w:p w14:paraId="0BEBD293" w14:textId="44987333" w:rsidR="002869FD" w:rsidRDefault="002869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$60,000</w:t>
            </w:r>
          </w:p>
        </w:tc>
      </w:tr>
      <w:tr w:rsidR="00853E1D" w:rsidRPr="0092727E" w14:paraId="40FC2AF0" w14:textId="77777777" w:rsidTr="005A5DF3">
        <w:tc>
          <w:tcPr>
            <w:tcW w:w="672" w:type="dxa"/>
          </w:tcPr>
          <w:p w14:paraId="1BEFB4AE" w14:textId="1E80C786" w:rsidR="00853E1D" w:rsidRPr="0092727E" w:rsidRDefault="00516599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Fund 12</w:t>
            </w:r>
            <w:r w:rsidR="0058212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93" w:type="dxa"/>
          </w:tcPr>
          <w:p w14:paraId="55F32EE2" w14:textId="31C6BD89" w:rsidR="00853E1D" w:rsidRPr="0092727E" w:rsidRDefault="005821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Supplemental Public Defender</w:t>
            </w:r>
          </w:p>
        </w:tc>
        <w:tc>
          <w:tcPr>
            <w:tcW w:w="1134" w:type="dxa"/>
          </w:tcPr>
          <w:p w14:paraId="6D5A6C5D" w14:textId="77777777" w:rsidR="00853E1D" w:rsidRPr="0092727E" w:rsidRDefault="00853E1D">
            <w:pPr>
              <w:rPr>
                <w:bCs/>
                <w:sz w:val="20"/>
                <w:szCs w:val="20"/>
              </w:rPr>
            </w:pPr>
          </w:p>
        </w:tc>
      </w:tr>
      <w:tr w:rsidR="002869FD" w:rsidRPr="0092727E" w14:paraId="2949597C" w14:textId="77777777" w:rsidTr="005A5DF3">
        <w:tc>
          <w:tcPr>
            <w:tcW w:w="672" w:type="dxa"/>
          </w:tcPr>
          <w:p w14:paraId="005C2B86" w14:textId="77777777" w:rsidR="002869FD" w:rsidRPr="0092727E" w:rsidRDefault="002869FD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6AFE723E" w14:textId="36824136" w:rsidR="002869FD" w:rsidRPr="002869FD" w:rsidRDefault="00FD13B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Miscellaneous</w:t>
            </w:r>
          </w:p>
        </w:tc>
        <w:tc>
          <w:tcPr>
            <w:tcW w:w="1134" w:type="dxa"/>
          </w:tcPr>
          <w:p w14:paraId="3E71A811" w14:textId="77777777" w:rsidR="002869FD" w:rsidRPr="0092727E" w:rsidRDefault="002869FD">
            <w:pPr>
              <w:rPr>
                <w:bCs/>
                <w:sz w:val="20"/>
                <w:szCs w:val="20"/>
              </w:rPr>
            </w:pPr>
          </w:p>
        </w:tc>
      </w:tr>
      <w:tr w:rsidR="00FD13BE" w:rsidRPr="0092727E" w14:paraId="0AF53C2B" w14:textId="77777777" w:rsidTr="005A5DF3">
        <w:tc>
          <w:tcPr>
            <w:tcW w:w="672" w:type="dxa"/>
          </w:tcPr>
          <w:p w14:paraId="4F21EF98" w14:textId="77777777" w:rsidR="00FD13BE" w:rsidRPr="0092727E" w:rsidRDefault="00FD13BE" w:rsidP="00FD13BE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63F17255" w14:textId="26BCFF8C" w:rsidR="00FD13BE" w:rsidRPr="00FD13BE" w:rsidRDefault="00FD13BE" w:rsidP="00FD13BE">
            <w:pPr>
              <w:rPr>
                <w:bCs/>
                <w:sz w:val="20"/>
                <w:szCs w:val="20"/>
              </w:rPr>
            </w:pPr>
            <w:r w:rsidRPr="00D0747A">
              <w:rPr>
                <w:bCs/>
                <w:sz w:val="20"/>
                <w:szCs w:val="20"/>
              </w:rPr>
              <w:t>1200-50000-0000, Miscellaneous</w:t>
            </w:r>
          </w:p>
        </w:tc>
        <w:tc>
          <w:tcPr>
            <w:tcW w:w="1134" w:type="dxa"/>
          </w:tcPr>
          <w:p w14:paraId="40BC1819" w14:textId="478B5E11" w:rsidR="00FD13BE" w:rsidRPr="00FD13BE" w:rsidRDefault="00FD13BE" w:rsidP="00FD13B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50,000</w:t>
            </w:r>
          </w:p>
        </w:tc>
      </w:tr>
      <w:tr w:rsidR="00516599" w:rsidRPr="0092727E" w14:paraId="50FEAED1" w14:textId="77777777" w:rsidTr="005A5DF3">
        <w:trPr>
          <w:trHeight w:val="170"/>
        </w:trPr>
        <w:tc>
          <w:tcPr>
            <w:tcW w:w="672" w:type="dxa"/>
          </w:tcPr>
          <w:p w14:paraId="7C85F077" w14:textId="33BB6547" w:rsidR="00516599" w:rsidRPr="0092727E" w:rsidRDefault="00036B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Fund 2501</w:t>
            </w:r>
          </w:p>
        </w:tc>
        <w:tc>
          <w:tcPr>
            <w:tcW w:w="8593" w:type="dxa"/>
          </w:tcPr>
          <w:p w14:paraId="39670775" w14:textId="022A4961" w:rsidR="00516599" w:rsidRPr="00036BAB" w:rsidRDefault="00036B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Pre-Trial Diversion</w:t>
            </w:r>
          </w:p>
        </w:tc>
        <w:tc>
          <w:tcPr>
            <w:tcW w:w="1134" w:type="dxa"/>
          </w:tcPr>
          <w:p w14:paraId="4095E1A8" w14:textId="0549EECC" w:rsidR="00516599" w:rsidRPr="0092727E" w:rsidRDefault="002869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516599" w:rsidRPr="0092727E" w14:paraId="1624F6B3" w14:textId="77777777" w:rsidTr="005A5DF3">
        <w:tc>
          <w:tcPr>
            <w:tcW w:w="672" w:type="dxa"/>
          </w:tcPr>
          <w:p w14:paraId="227704C6" w14:textId="1FC04FAA" w:rsidR="00516599" w:rsidRPr="0092727E" w:rsidRDefault="005821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93" w:type="dxa"/>
          </w:tcPr>
          <w:p w14:paraId="4AFEE889" w14:textId="3A6304A3" w:rsidR="00516599" w:rsidRPr="0092727E" w:rsidRDefault="00036B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Personal</w:t>
            </w:r>
          </w:p>
        </w:tc>
        <w:tc>
          <w:tcPr>
            <w:tcW w:w="1134" w:type="dxa"/>
          </w:tcPr>
          <w:p w14:paraId="302BA9FC" w14:textId="66AAD35A" w:rsidR="00516599" w:rsidRPr="0092727E" w:rsidRDefault="00036BA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036BAB" w:rsidRPr="0092727E" w14:paraId="4CCD77E7" w14:textId="77777777" w:rsidTr="005A5DF3">
        <w:trPr>
          <w:trHeight w:val="395"/>
        </w:trPr>
        <w:tc>
          <w:tcPr>
            <w:tcW w:w="672" w:type="dxa"/>
          </w:tcPr>
          <w:p w14:paraId="7227D268" w14:textId="77777777" w:rsidR="00036BAB" w:rsidRPr="0092727E" w:rsidRDefault="00036BAB" w:rsidP="00036BAB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7CBFD783" w14:textId="768A140A" w:rsidR="00036BAB" w:rsidRPr="00036BAB" w:rsidRDefault="00036BAB" w:rsidP="00036BAB">
            <w:pPr>
              <w:rPr>
                <w:bCs/>
                <w:sz w:val="20"/>
                <w:szCs w:val="20"/>
              </w:rPr>
            </w:pPr>
            <w:r w:rsidRPr="00036BAB">
              <w:rPr>
                <w:bCs/>
                <w:sz w:val="20"/>
                <w:szCs w:val="20"/>
              </w:rPr>
              <w:t xml:space="preserve"> 2501-10412-0000, Witness Fees</w:t>
            </w:r>
          </w:p>
        </w:tc>
        <w:tc>
          <w:tcPr>
            <w:tcW w:w="1134" w:type="dxa"/>
          </w:tcPr>
          <w:p w14:paraId="66BBC6FB" w14:textId="2A86212E" w:rsidR="00036BAB" w:rsidRPr="0092727E" w:rsidRDefault="00036BAB" w:rsidP="00036BA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$10,000</w:t>
            </w:r>
          </w:p>
        </w:tc>
      </w:tr>
      <w:tr w:rsidR="003A0FAC" w:rsidRPr="0092727E" w14:paraId="30FAD881" w14:textId="77777777" w:rsidTr="005A5DF3">
        <w:tc>
          <w:tcPr>
            <w:tcW w:w="672" w:type="dxa"/>
          </w:tcPr>
          <w:p w14:paraId="561AF1C8" w14:textId="3407B6BC" w:rsidR="003A0FAC" w:rsidRPr="0092727E" w:rsidRDefault="003A0F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Fund 910</w:t>
            </w:r>
            <w:r w:rsidR="002869F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593" w:type="dxa"/>
          </w:tcPr>
          <w:p w14:paraId="62BA6EA1" w14:textId="2307D6F3" w:rsidR="003A0FAC" w:rsidRPr="0092727E" w:rsidRDefault="002869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Non-MVH Road Fund</w:t>
            </w:r>
          </w:p>
        </w:tc>
        <w:tc>
          <w:tcPr>
            <w:tcW w:w="1134" w:type="dxa"/>
          </w:tcPr>
          <w:p w14:paraId="253302B0" w14:textId="77777777" w:rsidR="003A0FAC" w:rsidRPr="0092727E" w:rsidRDefault="003A0FAC">
            <w:pPr>
              <w:rPr>
                <w:b/>
                <w:sz w:val="20"/>
                <w:szCs w:val="20"/>
              </w:rPr>
            </w:pPr>
          </w:p>
        </w:tc>
      </w:tr>
      <w:tr w:rsidR="003A0FAC" w:rsidRPr="0092727E" w14:paraId="57F6B5B8" w14:textId="77777777" w:rsidTr="005A5DF3">
        <w:tc>
          <w:tcPr>
            <w:tcW w:w="672" w:type="dxa"/>
          </w:tcPr>
          <w:p w14:paraId="2CF82ADA" w14:textId="77777777" w:rsidR="003A0FAC" w:rsidRPr="0092727E" w:rsidRDefault="003A0FAC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4790A64A" w14:textId="329188D8" w:rsidR="003A0FAC" w:rsidRPr="0092727E" w:rsidRDefault="002869F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Supplies</w:t>
            </w:r>
          </w:p>
        </w:tc>
        <w:tc>
          <w:tcPr>
            <w:tcW w:w="1134" w:type="dxa"/>
          </w:tcPr>
          <w:p w14:paraId="13484E76" w14:textId="77777777" w:rsidR="003A0FAC" w:rsidRPr="0092727E" w:rsidRDefault="003A0FAC">
            <w:pPr>
              <w:rPr>
                <w:b/>
                <w:sz w:val="20"/>
                <w:szCs w:val="20"/>
              </w:rPr>
            </w:pPr>
          </w:p>
        </w:tc>
      </w:tr>
      <w:tr w:rsidR="003A0FAC" w:rsidRPr="0092727E" w14:paraId="34EBD051" w14:textId="77777777" w:rsidTr="005A5DF3">
        <w:tc>
          <w:tcPr>
            <w:tcW w:w="672" w:type="dxa"/>
          </w:tcPr>
          <w:p w14:paraId="43EEC4A0" w14:textId="77777777" w:rsidR="003A0FAC" w:rsidRPr="0092727E" w:rsidRDefault="003A0FAC">
            <w:pPr>
              <w:rPr>
                <w:b/>
                <w:sz w:val="20"/>
                <w:szCs w:val="20"/>
              </w:rPr>
            </w:pPr>
          </w:p>
        </w:tc>
        <w:tc>
          <w:tcPr>
            <w:tcW w:w="8593" w:type="dxa"/>
          </w:tcPr>
          <w:p w14:paraId="39FA18C0" w14:textId="561A924C" w:rsidR="003A0FAC" w:rsidRPr="0092727E" w:rsidRDefault="002869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9103-20510-0531,</w:t>
            </w:r>
            <w:r w:rsidR="00D0747A">
              <w:rPr>
                <w:bCs/>
                <w:sz w:val="20"/>
                <w:szCs w:val="20"/>
              </w:rPr>
              <w:t xml:space="preserve"> Bituminous</w:t>
            </w:r>
          </w:p>
        </w:tc>
        <w:tc>
          <w:tcPr>
            <w:tcW w:w="1134" w:type="dxa"/>
          </w:tcPr>
          <w:p w14:paraId="4A94436F" w14:textId="76076CEA" w:rsidR="003A0FAC" w:rsidRPr="0092727E" w:rsidRDefault="003A0F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</w:t>
            </w:r>
            <w:r w:rsidR="002869FD">
              <w:rPr>
                <w:b/>
                <w:sz w:val="20"/>
                <w:szCs w:val="20"/>
              </w:rPr>
              <w:t>515,140</w:t>
            </w:r>
          </w:p>
        </w:tc>
      </w:tr>
    </w:tbl>
    <w:p w14:paraId="0664FD4C" w14:textId="5BED83C4" w:rsidR="00214223" w:rsidRPr="0092727E" w:rsidRDefault="00214223">
      <w:pPr>
        <w:rPr>
          <w:b/>
          <w:sz w:val="20"/>
          <w:szCs w:val="20"/>
        </w:rPr>
      </w:pPr>
    </w:p>
    <w:p w14:paraId="017A8431" w14:textId="7219D19B" w:rsidR="00D05BBE" w:rsidRPr="0092727E" w:rsidRDefault="00D05BBE" w:rsidP="00D05BBE">
      <w:pPr>
        <w:rPr>
          <w:b/>
          <w:sz w:val="20"/>
          <w:szCs w:val="20"/>
        </w:rPr>
      </w:pPr>
      <w:r w:rsidRPr="0092727E">
        <w:rPr>
          <w:sz w:val="20"/>
          <w:szCs w:val="20"/>
        </w:rPr>
        <w:t>Taxpayers appearing at the meeting</w:t>
      </w:r>
      <w:r w:rsidR="006C78EF" w:rsidRPr="0092727E">
        <w:rPr>
          <w:sz w:val="20"/>
          <w:szCs w:val="20"/>
        </w:rPr>
        <w:t xml:space="preserve"> </w:t>
      </w:r>
      <w:r w:rsidRPr="0092727E">
        <w:rPr>
          <w:sz w:val="20"/>
          <w:szCs w:val="20"/>
        </w:rPr>
        <w:t>shall have a right to be heard</w:t>
      </w:r>
      <w:r w:rsidR="00E06101" w:rsidRPr="0092727E">
        <w:rPr>
          <w:sz w:val="20"/>
          <w:szCs w:val="20"/>
        </w:rPr>
        <w:t xml:space="preserve"> on the additional appropriation</w:t>
      </w:r>
      <w:r w:rsidR="00C253FE" w:rsidRPr="0092727E">
        <w:rPr>
          <w:sz w:val="20"/>
          <w:szCs w:val="20"/>
        </w:rPr>
        <w:t>s</w:t>
      </w:r>
      <w:r w:rsidR="00065C2C" w:rsidRPr="0092727E">
        <w:rPr>
          <w:sz w:val="20"/>
          <w:szCs w:val="20"/>
        </w:rPr>
        <w:t>.</w:t>
      </w:r>
      <w:r w:rsidRPr="0092727E">
        <w:rPr>
          <w:sz w:val="20"/>
          <w:szCs w:val="20"/>
        </w:rPr>
        <w:t xml:space="preserve"> </w:t>
      </w:r>
    </w:p>
    <w:p w14:paraId="0EC5DBAB" w14:textId="73272002" w:rsidR="00D05BBE" w:rsidRPr="0092727E" w:rsidRDefault="00D05BBE" w:rsidP="00D05BBE">
      <w:pPr>
        <w:rPr>
          <w:sz w:val="20"/>
          <w:szCs w:val="20"/>
        </w:rPr>
      </w:pPr>
      <w:r w:rsidRPr="0092727E">
        <w:rPr>
          <w:sz w:val="20"/>
          <w:szCs w:val="20"/>
        </w:rPr>
        <w:br/>
        <w:t xml:space="preserve">Date: </w:t>
      </w:r>
      <w:r w:rsidR="005A5DF3">
        <w:rPr>
          <w:sz w:val="20"/>
          <w:szCs w:val="20"/>
        </w:rPr>
        <w:t>October 22</w:t>
      </w:r>
      <w:r w:rsidR="00835325" w:rsidRPr="0092727E">
        <w:rPr>
          <w:sz w:val="20"/>
          <w:szCs w:val="20"/>
        </w:rPr>
        <w:t>,</w:t>
      </w:r>
      <w:r w:rsidR="005A5DF3">
        <w:rPr>
          <w:sz w:val="20"/>
          <w:szCs w:val="20"/>
        </w:rPr>
        <w:t xml:space="preserve"> </w:t>
      </w:r>
      <w:r w:rsidR="00835325" w:rsidRPr="0092727E">
        <w:rPr>
          <w:sz w:val="20"/>
          <w:szCs w:val="20"/>
        </w:rPr>
        <w:t>2026</w:t>
      </w:r>
      <w:r w:rsidRPr="0092727E">
        <w:rPr>
          <w:sz w:val="20"/>
          <w:szCs w:val="20"/>
        </w:rPr>
        <w:tab/>
        <w:t xml:space="preserve"> </w:t>
      </w:r>
      <w:r w:rsidRPr="0092727E">
        <w:rPr>
          <w:sz w:val="20"/>
          <w:szCs w:val="20"/>
        </w:rPr>
        <w:tab/>
      </w:r>
      <w:r w:rsidR="00783EE6" w:rsidRPr="0092727E">
        <w:rPr>
          <w:sz w:val="20"/>
          <w:szCs w:val="20"/>
        </w:rPr>
        <w:t xml:space="preserve">     </w:t>
      </w:r>
      <w:r w:rsidRPr="0092727E">
        <w:rPr>
          <w:sz w:val="20"/>
          <w:szCs w:val="20"/>
        </w:rPr>
        <w:t xml:space="preserve">       </w:t>
      </w:r>
      <w:r w:rsidR="009958A1" w:rsidRPr="0092727E">
        <w:rPr>
          <w:sz w:val="20"/>
          <w:szCs w:val="20"/>
        </w:rPr>
        <w:t xml:space="preserve">      </w:t>
      </w:r>
      <w:r w:rsidR="0092727E">
        <w:rPr>
          <w:sz w:val="20"/>
          <w:szCs w:val="20"/>
        </w:rPr>
        <w:tab/>
      </w:r>
      <w:r w:rsidR="0092727E">
        <w:rPr>
          <w:sz w:val="20"/>
          <w:szCs w:val="20"/>
        </w:rPr>
        <w:tab/>
        <w:t xml:space="preserve">       </w:t>
      </w:r>
      <w:r w:rsidR="009958A1" w:rsidRPr="0092727E">
        <w:rPr>
          <w:sz w:val="20"/>
          <w:szCs w:val="20"/>
        </w:rPr>
        <w:t xml:space="preserve"> </w:t>
      </w:r>
      <w:r w:rsidR="000342A4" w:rsidRPr="0092727E">
        <w:rPr>
          <w:sz w:val="20"/>
          <w:szCs w:val="20"/>
          <w:u w:val="single"/>
        </w:rPr>
        <w:t>J</w:t>
      </w:r>
      <w:r w:rsidRPr="0092727E">
        <w:rPr>
          <w:sz w:val="20"/>
          <w:szCs w:val="20"/>
          <w:u w:val="single"/>
        </w:rPr>
        <w:t>udith E. Gumbel, Pike County Auditor</w:t>
      </w:r>
    </w:p>
    <w:sectPr w:rsidR="00D05BBE" w:rsidRPr="009272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1035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6BAB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07A00"/>
    <w:rsid w:val="001102CA"/>
    <w:rsid w:val="00116CB6"/>
    <w:rsid w:val="00117379"/>
    <w:rsid w:val="00125690"/>
    <w:rsid w:val="001262C4"/>
    <w:rsid w:val="00132787"/>
    <w:rsid w:val="0013534C"/>
    <w:rsid w:val="00137C2D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C710D"/>
    <w:rsid w:val="001D070A"/>
    <w:rsid w:val="001E44EF"/>
    <w:rsid w:val="001E4C83"/>
    <w:rsid w:val="001E703A"/>
    <w:rsid w:val="001F15AA"/>
    <w:rsid w:val="001F5FB6"/>
    <w:rsid w:val="001F7D2B"/>
    <w:rsid w:val="002035B5"/>
    <w:rsid w:val="00203DF8"/>
    <w:rsid w:val="00207E05"/>
    <w:rsid w:val="00214223"/>
    <w:rsid w:val="00216FC6"/>
    <w:rsid w:val="00220E7A"/>
    <w:rsid w:val="002217C7"/>
    <w:rsid w:val="002241A6"/>
    <w:rsid w:val="00231F9B"/>
    <w:rsid w:val="00232540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0E28"/>
    <w:rsid w:val="00271365"/>
    <w:rsid w:val="0027424F"/>
    <w:rsid w:val="0027680E"/>
    <w:rsid w:val="00276BA7"/>
    <w:rsid w:val="00281AE7"/>
    <w:rsid w:val="002869FD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2284"/>
    <w:rsid w:val="002B49EB"/>
    <w:rsid w:val="002B7FA7"/>
    <w:rsid w:val="002C63AD"/>
    <w:rsid w:val="002C6735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2F53B0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27DD"/>
    <w:rsid w:val="00396CA2"/>
    <w:rsid w:val="003A0FAC"/>
    <w:rsid w:val="003A3590"/>
    <w:rsid w:val="003A6667"/>
    <w:rsid w:val="003A6B70"/>
    <w:rsid w:val="003A7783"/>
    <w:rsid w:val="003A7DD2"/>
    <w:rsid w:val="003B0623"/>
    <w:rsid w:val="003C4EE0"/>
    <w:rsid w:val="003C610E"/>
    <w:rsid w:val="003C636B"/>
    <w:rsid w:val="003C7A2A"/>
    <w:rsid w:val="003D2FCD"/>
    <w:rsid w:val="003D3511"/>
    <w:rsid w:val="003D423C"/>
    <w:rsid w:val="003D5087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46129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1EDC"/>
    <w:rsid w:val="004A73A3"/>
    <w:rsid w:val="004A7981"/>
    <w:rsid w:val="004B4ABD"/>
    <w:rsid w:val="004B5FAD"/>
    <w:rsid w:val="004B76D3"/>
    <w:rsid w:val="004C12D8"/>
    <w:rsid w:val="004C4B4B"/>
    <w:rsid w:val="004D0E28"/>
    <w:rsid w:val="004D45B6"/>
    <w:rsid w:val="004D6ADC"/>
    <w:rsid w:val="004E6449"/>
    <w:rsid w:val="0050577B"/>
    <w:rsid w:val="00510D2B"/>
    <w:rsid w:val="00516599"/>
    <w:rsid w:val="00517E7E"/>
    <w:rsid w:val="00521AFC"/>
    <w:rsid w:val="00523722"/>
    <w:rsid w:val="00524223"/>
    <w:rsid w:val="00526897"/>
    <w:rsid w:val="00533CF3"/>
    <w:rsid w:val="00551D9F"/>
    <w:rsid w:val="005574E3"/>
    <w:rsid w:val="00560F44"/>
    <w:rsid w:val="005628E4"/>
    <w:rsid w:val="005659D6"/>
    <w:rsid w:val="00565B6D"/>
    <w:rsid w:val="00574895"/>
    <w:rsid w:val="00581F2D"/>
    <w:rsid w:val="0058212B"/>
    <w:rsid w:val="00585378"/>
    <w:rsid w:val="00593C01"/>
    <w:rsid w:val="005958F5"/>
    <w:rsid w:val="005973E8"/>
    <w:rsid w:val="005A1CF1"/>
    <w:rsid w:val="005A5DF3"/>
    <w:rsid w:val="005B08C1"/>
    <w:rsid w:val="005B1D5E"/>
    <w:rsid w:val="005B551F"/>
    <w:rsid w:val="005C44E9"/>
    <w:rsid w:val="005C553E"/>
    <w:rsid w:val="005C6AAC"/>
    <w:rsid w:val="005C731B"/>
    <w:rsid w:val="005D04DF"/>
    <w:rsid w:val="005D0E2F"/>
    <w:rsid w:val="005D7D49"/>
    <w:rsid w:val="005E244C"/>
    <w:rsid w:val="005E305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B6F3E"/>
    <w:rsid w:val="006C10AC"/>
    <w:rsid w:val="006C716B"/>
    <w:rsid w:val="006C78EF"/>
    <w:rsid w:val="006D5ECD"/>
    <w:rsid w:val="006E0012"/>
    <w:rsid w:val="006E2C31"/>
    <w:rsid w:val="006E35EF"/>
    <w:rsid w:val="006F15D6"/>
    <w:rsid w:val="0070151D"/>
    <w:rsid w:val="0070493A"/>
    <w:rsid w:val="00704F75"/>
    <w:rsid w:val="00706810"/>
    <w:rsid w:val="00710362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52777"/>
    <w:rsid w:val="00767F65"/>
    <w:rsid w:val="00774F2D"/>
    <w:rsid w:val="0078054F"/>
    <w:rsid w:val="00780EDD"/>
    <w:rsid w:val="007815DF"/>
    <w:rsid w:val="0078307D"/>
    <w:rsid w:val="00783EE6"/>
    <w:rsid w:val="0078637A"/>
    <w:rsid w:val="0079178C"/>
    <w:rsid w:val="007A305C"/>
    <w:rsid w:val="007B244C"/>
    <w:rsid w:val="007C09C7"/>
    <w:rsid w:val="007D1362"/>
    <w:rsid w:val="007D30BC"/>
    <w:rsid w:val="007D32D6"/>
    <w:rsid w:val="007D559B"/>
    <w:rsid w:val="007D68FE"/>
    <w:rsid w:val="007E0145"/>
    <w:rsid w:val="007E249C"/>
    <w:rsid w:val="007E354A"/>
    <w:rsid w:val="007F296A"/>
    <w:rsid w:val="0080636F"/>
    <w:rsid w:val="00806713"/>
    <w:rsid w:val="008102D5"/>
    <w:rsid w:val="00813E1C"/>
    <w:rsid w:val="00824C8A"/>
    <w:rsid w:val="00827EC5"/>
    <w:rsid w:val="008312A6"/>
    <w:rsid w:val="008321A2"/>
    <w:rsid w:val="00833188"/>
    <w:rsid w:val="00835325"/>
    <w:rsid w:val="00835B60"/>
    <w:rsid w:val="00835DD6"/>
    <w:rsid w:val="008379BA"/>
    <w:rsid w:val="00843258"/>
    <w:rsid w:val="0085004E"/>
    <w:rsid w:val="00851E6B"/>
    <w:rsid w:val="00853E1D"/>
    <w:rsid w:val="0085550F"/>
    <w:rsid w:val="008569E5"/>
    <w:rsid w:val="00856C4A"/>
    <w:rsid w:val="00856EC9"/>
    <w:rsid w:val="00860B1C"/>
    <w:rsid w:val="008610BB"/>
    <w:rsid w:val="00871BC6"/>
    <w:rsid w:val="00877742"/>
    <w:rsid w:val="008825D4"/>
    <w:rsid w:val="00884656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1BC8"/>
    <w:rsid w:val="008C34F9"/>
    <w:rsid w:val="008C3E4A"/>
    <w:rsid w:val="008C5DD0"/>
    <w:rsid w:val="008D1004"/>
    <w:rsid w:val="008F0FE7"/>
    <w:rsid w:val="00910D46"/>
    <w:rsid w:val="009112D3"/>
    <w:rsid w:val="00911AB8"/>
    <w:rsid w:val="00917DCD"/>
    <w:rsid w:val="00921AC6"/>
    <w:rsid w:val="0092633E"/>
    <w:rsid w:val="00926FC2"/>
    <w:rsid w:val="0092727E"/>
    <w:rsid w:val="00930017"/>
    <w:rsid w:val="00931589"/>
    <w:rsid w:val="009375B9"/>
    <w:rsid w:val="009478B7"/>
    <w:rsid w:val="009535D9"/>
    <w:rsid w:val="00954DF5"/>
    <w:rsid w:val="00965664"/>
    <w:rsid w:val="009659AE"/>
    <w:rsid w:val="00973A99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958A1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897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18C5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1E8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1932"/>
    <w:rsid w:val="00B85BD1"/>
    <w:rsid w:val="00B86BE4"/>
    <w:rsid w:val="00BA04DC"/>
    <w:rsid w:val="00BA1BB8"/>
    <w:rsid w:val="00BA2858"/>
    <w:rsid w:val="00BA29B6"/>
    <w:rsid w:val="00BA6D35"/>
    <w:rsid w:val="00BB196A"/>
    <w:rsid w:val="00BB46DC"/>
    <w:rsid w:val="00BB5488"/>
    <w:rsid w:val="00BB71CF"/>
    <w:rsid w:val="00BB73DA"/>
    <w:rsid w:val="00BC09E1"/>
    <w:rsid w:val="00BE3021"/>
    <w:rsid w:val="00BE7E37"/>
    <w:rsid w:val="00BE7EB3"/>
    <w:rsid w:val="00BF3E49"/>
    <w:rsid w:val="00C02275"/>
    <w:rsid w:val="00C02965"/>
    <w:rsid w:val="00C03152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83E09"/>
    <w:rsid w:val="00C874D1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0747A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54575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2684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1667C"/>
    <w:rsid w:val="00E20CE7"/>
    <w:rsid w:val="00E2165A"/>
    <w:rsid w:val="00E23149"/>
    <w:rsid w:val="00E24D42"/>
    <w:rsid w:val="00E333B3"/>
    <w:rsid w:val="00E33C85"/>
    <w:rsid w:val="00E36426"/>
    <w:rsid w:val="00E45661"/>
    <w:rsid w:val="00E4727E"/>
    <w:rsid w:val="00E47568"/>
    <w:rsid w:val="00E47730"/>
    <w:rsid w:val="00E511D2"/>
    <w:rsid w:val="00E51A21"/>
    <w:rsid w:val="00E54FFC"/>
    <w:rsid w:val="00E60798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E445B"/>
    <w:rsid w:val="00EE7088"/>
    <w:rsid w:val="00EE78C0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5E5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11CA"/>
    <w:rsid w:val="00F64DD8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A7600"/>
    <w:rsid w:val="00FB1AD3"/>
    <w:rsid w:val="00FB59BE"/>
    <w:rsid w:val="00FB6442"/>
    <w:rsid w:val="00FC1476"/>
    <w:rsid w:val="00FC3024"/>
    <w:rsid w:val="00FC4560"/>
    <w:rsid w:val="00FC57CB"/>
    <w:rsid w:val="00FD13BE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5334C810-773E-4E43-BA2B-78A800AB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dc:description/>
  <cp:lastModifiedBy>Judy Gumbel</cp:lastModifiedBy>
  <cp:revision>5</cp:revision>
  <cp:lastPrinted>2022-08-05T16:49:00Z</cp:lastPrinted>
  <dcterms:created xsi:type="dcterms:W3CDTF">2026-10-16T23:14:00Z</dcterms:created>
  <dcterms:modified xsi:type="dcterms:W3CDTF">2026-10-23T21:19:00Z</dcterms:modified>
</cp:coreProperties>
</file>