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7BD3AE18" w:rsidR="00153934" w:rsidRDefault="00153934">
      <w:pPr>
        <w:rPr>
          <w:b/>
          <w:u w:val="single"/>
        </w:rPr>
      </w:pPr>
      <w:r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3FF3D364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</w:t>
      </w:r>
      <w:r w:rsidR="009958A1">
        <w:t xml:space="preserve">9:00 </w:t>
      </w:r>
      <w:r w:rsidR="00E06101">
        <w:t xml:space="preserve">a.m. on the </w:t>
      </w:r>
      <w:r w:rsidR="009958A1">
        <w:t>8th</w:t>
      </w:r>
      <w:r w:rsidR="00FB6442">
        <w:t xml:space="preserve"> day of </w:t>
      </w:r>
      <w:proofErr w:type="gramStart"/>
      <w:r w:rsidR="009958A1">
        <w:t>September</w:t>
      </w:r>
      <w:r w:rsidR="00FB6442">
        <w:t>,</w:t>
      </w:r>
      <w:proofErr w:type="gramEnd"/>
      <w:r w:rsidR="00FB6442">
        <w:t xml:space="preserve"> 2026.</w:t>
      </w:r>
    </w:p>
    <w:p w14:paraId="02FEABA7" w14:textId="59C5A968" w:rsidR="00214223" w:rsidRPr="00C874D1" w:rsidRDefault="00C874D1">
      <w:pPr>
        <w:rPr>
          <w:color w:val="EE0000"/>
        </w:rPr>
      </w:pPr>
      <w:r>
        <w:t xml:space="preserve">   </w:t>
      </w:r>
      <w:r w:rsidR="009958A1">
        <w:rPr>
          <w:color w:val="EE0000"/>
        </w:rPr>
        <w:t xml:space="preserve"> 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1576"/>
        <w:gridCol w:w="5758"/>
        <w:gridCol w:w="1301"/>
      </w:tblGrid>
      <w:tr w:rsidR="002C6735" w14:paraId="3D1FB647" w14:textId="77777777" w:rsidTr="009958A1">
        <w:tc>
          <w:tcPr>
            <w:tcW w:w="1576" w:type="dxa"/>
          </w:tcPr>
          <w:p w14:paraId="299981E6" w14:textId="73C6F13F" w:rsidR="002C6735" w:rsidRDefault="009958A1">
            <w:pPr>
              <w:rPr>
                <w:b/>
              </w:rPr>
            </w:pPr>
            <w:r>
              <w:rPr>
                <w:b/>
              </w:rPr>
              <w:t xml:space="preserve"> Fund 1154</w:t>
            </w:r>
          </w:p>
        </w:tc>
        <w:tc>
          <w:tcPr>
            <w:tcW w:w="5758" w:type="dxa"/>
          </w:tcPr>
          <w:p w14:paraId="01191FF0" w14:textId="4256D652" w:rsidR="002C6735" w:rsidRDefault="009958A1">
            <w:pPr>
              <w:rPr>
                <w:b/>
              </w:rPr>
            </w:pPr>
            <w:r>
              <w:rPr>
                <w:b/>
              </w:rPr>
              <w:t xml:space="preserve">Enhanced Access Fund </w:t>
            </w:r>
          </w:p>
        </w:tc>
        <w:tc>
          <w:tcPr>
            <w:tcW w:w="1301" w:type="dxa"/>
          </w:tcPr>
          <w:p w14:paraId="3BEAE353" w14:textId="0ACCED5A" w:rsidR="002C6735" w:rsidRDefault="002C6735">
            <w:pPr>
              <w:rPr>
                <w:b/>
              </w:rPr>
            </w:pPr>
          </w:p>
        </w:tc>
      </w:tr>
      <w:tr w:rsidR="00270E28" w14:paraId="70E91939" w14:textId="77777777" w:rsidTr="009958A1">
        <w:tc>
          <w:tcPr>
            <w:tcW w:w="1576" w:type="dxa"/>
          </w:tcPr>
          <w:p w14:paraId="6A774636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7CCD7C27" w14:textId="013A3F75" w:rsidR="00270E28" w:rsidRDefault="009958A1">
            <w:pPr>
              <w:rPr>
                <w:b/>
              </w:rPr>
            </w:pPr>
            <w:r>
              <w:rPr>
                <w:b/>
              </w:rPr>
              <w:t xml:space="preserve"> Other Charges &amp; Fees</w:t>
            </w:r>
          </w:p>
        </w:tc>
        <w:tc>
          <w:tcPr>
            <w:tcW w:w="1301" w:type="dxa"/>
          </w:tcPr>
          <w:p w14:paraId="7220D71B" w14:textId="77777777" w:rsidR="00270E28" w:rsidRDefault="00270E28">
            <w:pPr>
              <w:rPr>
                <w:b/>
              </w:rPr>
            </w:pPr>
          </w:p>
        </w:tc>
      </w:tr>
      <w:tr w:rsidR="00270E28" w14:paraId="7EC3E3E6" w14:textId="77777777" w:rsidTr="009958A1">
        <w:tc>
          <w:tcPr>
            <w:tcW w:w="1576" w:type="dxa"/>
          </w:tcPr>
          <w:p w14:paraId="7E05F953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463AD134" w14:textId="775AF733" w:rsidR="00270E28" w:rsidRPr="00270E28" w:rsidRDefault="009958A1">
            <w:pPr>
              <w:rPr>
                <w:bCs/>
              </w:rPr>
            </w:pPr>
            <w:r>
              <w:rPr>
                <w:bCs/>
              </w:rPr>
              <w:t xml:space="preserve"> 1154-30230-0004 Enhanced Access Fund</w:t>
            </w:r>
          </w:p>
        </w:tc>
        <w:tc>
          <w:tcPr>
            <w:tcW w:w="1301" w:type="dxa"/>
          </w:tcPr>
          <w:p w14:paraId="59787F99" w14:textId="31713B79" w:rsidR="00270E28" w:rsidRPr="00270E28" w:rsidRDefault="009958A1">
            <w:pPr>
              <w:rPr>
                <w:bCs/>
              </w:rPr>
            </w:pPr>
            <w:proofErr w:type="gramStart"/>
            <w:r>
              <w:rPr>
                <w:bCs/>
              </w:rPr>
              <w:t>$</w:t>
            </w:r>
            <w:r w:rsidR="00853E1D">
              <w:rPr>
                <w:bCs/>
              </w:rPr>
              <w:t xml:space="preserve">  2,500</w:t>
            </w:r>
            <w:proofErr w:type="gramEnd"/>
          </w:p>
        </w:tc>
      </w:tr>
      <w:tr w:rsidR="009958A1" w14:paraId="2C5552C1" w14:textId="77777777" w:rsidTr="009958A1">
        <w:tc>
          <w:tcPr>
            <w:tcW w:w="1576" w:type="dxa"/>
          </w:tcPr>
          <w:p w14:paraId="0FD5ED90" w14:textId="307BD816" w:rsidR="009958A1" w:rsidRDefault="00853E1D">
            <w:pPr>
              <w:rPr>
                <w:b/>
              </w:rPr>
            </w:pPr>
            <w:r>
              <w:rPr>
                <w:b/>
              </w:rPr>
              <w:t xml:space="preserve"> Fund 1135</w:t>
            </w:r>
          </w:p>
        </w:tc>
        <w:tc>
          <w:tcPr>
            <w:tcW w:w="5758" w:type="dxa"/>
          </w:tcPr>
          <w:p w14:paraId="1D0754F4" w14:textId="0ACA9DA7" w:rsidR="009958A1" w:rsidRPr="00853E1D" w:rsidRDefault="00853E1D">
            <w:pPr>
              <w:rPr>
                <w:b/>
              </w:rPr>
            </w:pPr>
            <w:r>
              <w:rPr>
                <w:b/>
              </w:rPr>
              <w:t>Cumulative Bridge</w:t>
            </w:r>
          </w:p>
        </w:tc>
        <w:tc>
          <w:tcPr>
            <w:tcW w:w="1301" w:type="dxa"/>
          </w:tcPr>
          <w:p w14:paraId="3D52CB7D" w14:textId="77777777" w:rsidR="009958A1" w:rsidRDefault="009958A1">
            <w:pPr>
              <w:rPr>
                <w:bCs/>
              </w:rPr>
            </w:pPr>
          </w:p>
        </w:tc>
      </w:tr>
      <w:tr w:rsidR="009958A1" w14:paraId="54B65445" w14:textId="77777777" w:rsidTr="009958A1">
        <w:tc>
          <w:tcPr>
            <w:tcW w:w="1576" w:type="dxa"/>
          </w:tcPr>
          <w:p w14:paraId="4A530391" w14:textId="77777777" w:rsidR="009958A1" w:rsidRDefault="009958A1">
            <w:pPr>
              <w:rPr>
                <w:b/>
              </w:rPr>
            </w:pPr>
          </w:p>
        </w:tc>
        <w:tc>
          <w:tcPr>
            <w:tcW w:w="5758" w:type="dxa"/>
          </w:tcPr>
          <w:p w14:paraId="6DBCBA20" w14:textId="70BD57C2" w:rsidR="009958A1" w:rsidRPr="00853E1D" w:rsidRDefault="00853E1D">
            <w:pPr>
              <w:rPr>
                <w:b/>
              </w:rPr>
            </w:pPr>
            <w:r>
              <w:rPr>
                <w:b/>
              </w:rPr>
              <w:t>Capital Expense</w:t>
            </w:r>
          </w:p>
        </w:tc>
        <w:tc>
          <w:tcPr>
            <w:tcW w:w="1301" w:type="dxa"/>
          </w:tcPr>
          <w:p w14:paraId="7C3D3F67" w14:textId="77777777" w:rsidR="009958A1" w:rsidRDefault="009958A1">
            <w:pPr>
              <w:rPr>
                <w:bCs/>
              </w:rPr>
            </w:pPr>
          </w:p>
        </w:tc>
      </w:tr>
      <w:tr w:rsidR="009958A1" w14:paraId="4551A1E9" w14:textId="77777777" w:rsidTr="009958A1">
        <w:tc>
          <w:tcPr>
            <w:tcW w:w="1576" w:type="dxa"/>
          </w:tcPr>
          <w:p w14:paraId="44EA8DD4" w14:textId="77777777" w:rsidR="009958A1" w:rsidRDefault="009958A1">
            <w:pPr>
              <w:rPr>
                <w:b/>
              </w:rPr>
            </w:pPr>
          </w:p>
        </w:tc>
        <w:tc>
          <w:tcPr>
            <w:tcW w:w="5758" w:type="dxa"/>
          </w:tcPr>
          <w:p w14:paraId="754FCD83" w14:textId="33C25F2A" w:rsidR="009958A1" w:rsidRDefault="00853E1D">
            <w:pPr>
              <w:rPr>
                <w:bCs/>
              </w:rPr>
            </w:pPr>
            <w:r>
              <w:rPr>
                <w:bCs/>
              </w:rPr>
              <w:t>1135-45001-0000, Bridge Reinspection 20%</w:t>
            </w:r>
          </w:p>
        </w:tc>
        <w:tc>
          <w:tcPr>
            <w:tcW w:w="1301" w:type="dxa"/>
          </w:tcPr>
          <w:p w14:paraId="118C1015" w14:textId="7ADAABAC" w:rsidR="009958A1" w:rsidRDefault="00853E1D">
            <w:pPr>
              <w:rPr>
                <w:bCs/>
              </w:rPr>
            </w:pPr>
            <w:proofErr w:type="gramStart"/>
            <w:r>
              <w:rPr>
                <w:bCs/>
              </w:rPr>
              <w:t>$  4,000</w:t>
            </w:r>
            <w:proofErr w:type="gramEnd"/>
          </w:p>
        </w:tc>
      </w:tr>
      <w:tr w:rsidR="009958A1" w14:paraId="77718900" w14:textId="77777777" w:rsidTr="009958A1">
        <w:tc>
          <w:tcPr>
            <w:tcW w:w="1576" w:type="dxa"/>
          </w:tcPr>
          <w:p w14:paraId="4F987751" w14:textId="62AF1C96" w:rsidR="009958A1" w:rsidRDefault="00853E1D">
            <w:pPr>
              <w:rPr>
                <w:b/>
              </w:rPr>
            </w:pPr>
            <w:r>
              <w:rPr>
                <w:b/>
              </w:rPr>
              <w:t xml:space="preserve"> Fund 1169</w:t>
            </w:r>
          </w:p>
        </w:tc>
        <w:tc>
          <w:tcPr>
            <w:tcW w:w="5758" w:type="dxa"/>
          </w:tcPr>
          <w:p w14:paraId="27263FFC" w14:textId="42D318AF" w:rsidR="009958A1" w:rsidRPr="00853E1D" w:rsidRDefault="00853E1D">
            <w:pPr>
              <w:rPr>
                <w:b/>
              </w:rPr>
            </w:pPr>
            <w:r>
              <w:rPr>
                <w:b/>
              </w:rPr>
              <w:t>Local Road &amp; Street</w:t>
            </w:r>
          </w:p>
        </w:tc>
        <w:tc>
          <w:tcPr>
            <w:tcW w:w="1301" w:type="dxa"/>
          </w:tcPr>
          <w:p w14:paraId="01716D0F" w14:textId="77777777" w:rsidR="009958A1" w:rsidRDefault="009958A1">
            <w:pPr>
              <w:rPr>
                <w:bCs/>
              </w:rPr>
            </w:pPr>
          </w:p>
        </w:tc>
      </w:tr>
      <w:tr w:rsidR="00853E1D" w14:paraId="3EF6D6E4" w14:textId="77777777" w:rsidTr="009958A1">
        <w:tc>
          <w:tcPr>
            <w:tcW w:w="1576" w:type="dxa"/>
          </w:tcPr>
          <w:p w14:paraId="1AF2A7DF" w14:textId="77777777" w:rsidR="00853E1D" w:rsidRDefault="00853E1D">
            <w:pPr>
              <w:rPr>
                <w:b/>
              </w:rPr>
            </w:pPr>
          </w:p>
        </w:tc>
        <w:tc>
          <w:tcPr>
            <w:tcW w:w="5758" w:type="dxa"/>
          </w:tcPr>
          <w:p w14:paraId="6A1EE4FC" w14:textId="764A881B" w:rsidR="00853E1D" w:rsidRDefault="00853E1D">
            <w:pPr>
              <w:rPr>
                <w:bCs/>
              </w:rPr>
            </w:pPr>
            <w:r>
              <w:rPr>
                <w:bCs/>
              </w:rPr>
              <w:t xml:space="preserve"> 1169-30660-0530, Equipment Repair</w:t>
            </w:r>
          </w:p>
        </w:tc>
        <w:tc>
          <w:tcPr>
            <w:tcW w:w="1301" w:type="dxa"/>
          </w:tcPr>
          <w:p w14:paraId="3E43829F" w14:textId="7C8F6EB5" w:rsidR="00853E1D" w:rsidRDefault="00853E1D">
            <w:pPr>
              <w:rPr>
                <w:bCs/>
              </w:rPr>
            </w:pPr>
            <w:r>
              <w:rPr>
                <w:bCs/>
              </w:rPr>
              <w:t>$25,000</w:t>
            </w:r>
          </w:p>
        </w:tc>
      </w:tr>
      <w:tr w:rsidR="00853E1D" w14:paraId="40FC2AF0" w14:textId="77777777" w:rsidTr="009958A1">
        <w:tc>
          <w:tcPr>
            <w:tcW w:w="1576" w:type="dxa"/>
          </w:tcPr>
          <w:p w14:paraId="1BEFB4AE" w14:textId="77777777" w:rsidR="00853E1D" w:rsidRDefault="00853E1D">
            <w:pPr>
              <w:rPr>
                <w:b/>
              </w:rPr>
            </w:pPr>
          </w:p>
        </w:tc>
        <w:tc>
          <w:tcPr>
            <w:tcW w:w="5758" w:type="dxa"/>
          </w:tcPr>
          <w:p w14:paraId="55F32EE2" w14:textId="77777777" w:rsidR="00853E1D" w:rsidRDefault="00853E1D">
            <w:pPr>
              <w:rPr>
                <w:bCs/>
              </w:rPr>
            </w:pPr>
          </w:p>
        </w:tc>
        <w:tc>
          <w:tcPr>
            <w:tcW w:w="1301" w:type="dxa"/>
          </w:tcPr>
          <w:p w14:paraId="6D5A6C5D" w14:textId="77777777" w:rsidR="00853E1D" w:rsidRDefault="00853E1D">
            <w:pPr>
              <w:rPr>
                <w:bCs/>
              </w:rPr>
            </w:pPr>
          </w:p>
        </w:tc>
      </w:tr>
    </w:tbl>
    <w:p w14:paraId="0664FD4C" w14:textId="6CDC7B35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736F258D" w:rsidR="00D05BBE" w:rsidRPr="00153934" w:rsidRDefault="00D05BBE" w:rsidP="00D05BBE">
      <w:r>
        <w:br/>
        <w:t xml:space="preserve">Date: </w:t>
      </w:r>
      <w:r w:rsidR="009958A1">
        <w:t xml:space="preserve">August 25, </w:t>
      </w:r>
      <w:proofErr w:type="gramStart"/>
      <w:r w:rsidR="009958A1">
        <w:t>2026</w:t>
      </w:r>
      <w:proofErr w:type="gramEnd"/>
      <w:r>
        <w:tab/>
        <w:t xml:space="preserve"> </w:t>
      </w:r>
      <w:r>
        <w:tab/>
      </w:r>
      <w:r w:rsidR="00783EE6">
        <w:t xml:space="preserve">     </w:t>
      </w:r>
      <w:r>
        <w:t xml:space="preserve">       </w:t>
      </w:r>
      <w:r w:rsidR="009958A1">
        <w:t xml:space="preserve">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16CB6"/>
    <w:rsid w:val="00117379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0E28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2284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B0623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1D9F"/>
    <w:rsid w:val="005574E3"/>
    <w:rsid w:val="00560F44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1D5E"/>
    <w:rsid w:val="005B551F"/>
    <w:rsid w:val="005C44E9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B6F3E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0362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3E1D"/>
    <w:rsid w:val="0085550F"/>
    <w:rsid w:val="008569E5"/>
    <w:rsid w:val="00856C4A"/>
    <w:rsid w:val="00856EC9"/>
    <w:rsid w:val="00860B1C"/>
    <w:rsid w:val="008610BB"/>
    <w:rsid w:val="00871BC6"/>
    <w:rsid w:val="00877742"/>
    <w:rsid w:val="008825D4"/>
    <w:rsid w:val="00884656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4F9"/>
    <w:rsid w:val="008C3E4A"/>
    <w:rsid w:val="008C5DD0"/>
    <w:rsid w:val="008D1004"/>
    <w:rsid w:val="008F0FE7"/>
    <w:rsid w:val="00910D46"/>
    <w:rsid w:val="009112D3"/>
    <w:rsid w:val="00911AB8"/>
    <w:rsid w:val="00917DCD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3A99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958A1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18C5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874D1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54575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27E"/>
    <w:rsid w:val="00E47568"/>
    <w:rsid w:val="00E47730"/>
    <w:rsid w:val="00E511D2"/>
    <w:rsid w:val="00E51A21"/>
    <w:rsid w:val="00E54FFC"/>
    <w:rsid w:val="00E60798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445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4DD8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2</cp:revision>
  <cp:lastPrinted>2022-08-05T16:49:00Z</cp:lastPrinted>
  <dcterms:created xsi:type="dcterms:W3CDTF">2026-08-25T21:13:00Z</dcterms:created>
  <dcterms:modified xsi:type="dcterms:W3CDTF">2026-08-25T21:13:00Z</dcterms:modified>
</cp:coreProperties>
</file>