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4B3866BA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given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910D06" w:rsidRPr="00910D06">
        <w:rPr>
          <w:b/>
          <w:bCs/>
          <w:sz w:val="22"/>
          <w:szCs w:val="22"/>
        </w:rPr>
        <w:t>9</w:t>
      </w:r>
      <w:r w:rsidR="00910D06" w:rsidRPr="00910D06">
        <w:rPr>
          <w:b/>
          <w:bCs/>
          <w:sz w:val="22"/>
          <w:szCs w:val="22"/>
          <w:vertAlign w:val="superscript"/>
        </w:rPr>
        <w:t>th</w:t>
      </w:r>
      <w:r w:rsidR="00160751" w:rsidRPr="00160751">
        <w:rPr>
          <w:b/>
          <w:bCs/>
          <w:sz w:val="22"/>
          <w:szCs w:val="22"/>
        </w:rPr>
        <w:t xml:space="preserve"> </w:t>
      </w:r>
      <w:r w:rsidR="00D2669A" w:rsidRPr="00254013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E52CD5">
        <w:rPr>
          <w:b/>
          <w:bCs/>
          <w:sz w:val="22"/>
          <w:szCs w:val="22"/>
        </w:rPr>
        <w:t>March</w:t>
      </w:r>
      <w:r w:rsidR="00827932">
        <w:rPr>
          <w:b/>
          <w:bCs/>
          <w:sz w:val="22"/>
          <w:szCs w:val="22"/>
        </w:rPr>
        <w:t xml:space="preserve"> 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59" w:type="pct"/>
        <w:tblLook w:val="04A0" w:firstRow="1" w:lastRow="0" w:firstColumn="1" w:lastColumn="0" w:noHBand="0" w:noVBand="1"/>
      </w:tblPr>
      <w:tblGrid>
        <w:gridCol w:w="2064"/>
        <w:gridCol w:w="2521"/>
        <w:gridCol w:w="2070"/>
      </w:tblGrid>
      <w:tr w:rsidR="00634179" w:rsidRPr="00751B74" w14:paraId="60680910" w14:textId="77777777" w:rsidTr="00CA768A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789D717E" w:rsidR="00634179" w:rsidRPr="00634179" w:rsidRDefault="00DE09C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GENERAL FUND</w:t>
            </w:r>
            <w:r w:rsidR="00197D72">
              <w:rPr>
                <w:b/>
                <w:bCs/>
                <w:sz w:val="22"/>
                <w:szCs w:val="22"/>
              </w:rPr>
              <w:t xml:space="preserve"> APPROPRIATION</w:t>
            </w:r>
          </w:p>
        </w:tc>
      </w:tr>
      <w:tr w:rsidR="00FE34EA" w:rsidRPr="00751B74" w14:paraId="6B20AC53" w14:textId="77777777" w:rsidTr="00CA768A">
        <w:trPr>
          <w:trHeight w:val="288"/>
        </w:trPr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793392F4" w:rsidR="00CE12FA" w:rsidRPr="003E6A2C" w:rsidRDefault="00910D06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BOW Paving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46" w14:textId="23F61057" w:rsidR="00FE34EA" w:rsidRPr="003E6A2C" w:rsidRDefault="00FE34EA" w:rsidP="009B32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060DC83E" w:rsidR="00FE34EA" w:rsidRDefault="005F1695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r w:rsidR="00910D06">
              <w:rPr>
                <w:sz w:val="22"/>
                <w:szCs w:val="22"/>
              </w:rPr>
              <w:t>2,636,406.00</w:t>
            </w:r>
          </w:p>
        </w:tc>
      </w:tr>
      <w:bookmarkEnd w:id="0"/>
      <w:tr w:rsidR="00796446" w:rsidRPr="00751B74" w14:paraId="444409BE" w14:textId="77777777" w:rsidTr="00CA768A">
        <w:trPr>
          <w:trHeight w:val="288"/>
        </w:trPr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796446" w:rsidRPr="00796446" w:rsidRDefault="00796446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6300" w14:textId="77777777" w:rsidR="00796446" w:rsidRPr="00796446" w:rsidRDefault="00796446" w:rsidP="009B32C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789AE864" w:rsidR="00796446" w:rsidRPr="00796446" w:rsidRDefault="00796446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910D06">
              <w:rPr>
                <w:b/>
                <w:bCs/>
                <w:sz w:val="22"/>
                <w:szCs w:val="22"/>
              </w:rPr>
              <w:t>2,636,406.00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19D87098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E52CD5">
        <w:rPr>
          <w:b/>
          <w:bCs/>
          <w:sz w:val="22"/>
          <w:szCs w:val="22"/>
        </w:rPr>
        <w:t>March</w:t>
      </w:r>
      <w:r w:rsidR="00924C97">
        <w:rPr>
          <w:b/>
          <w:bCs/>
          <w:sz w:val="22"/>
          <w:szCs w:val="22"/>
        </w:rPr>
        <w:t xml:space="preserve"> </w:t>
      </w:r>
      <w:r w:rsidR="00910D06">
        <w:rPr>
          <w:b/>
          <w:bCs/>
          <w:sz w:val="22"/>
          <w:szCs w:val="22"/>
        </w:rPr>
        <w:t>9</w:t>
      </w:r>
      <w:r w:rsidR="00910D06" w:rsidRPr="00910D06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E52CD5">
        <w:rPr>
          <w:b/>
          <w:bCs/>
          <w:sz w:val="22"/>
          <w:szCs w:val="22"/>
        </w:rPr>
        <w:t>March</w:t>
      </w:r>
      <w:r w:rsidR="00EE02D6">
        <w:rPr>
          <w:b/>
          <w:bCs/>
          <w:sz w:val="22"/>
          <w:szCs w:val="22"/>
        </w:rPr>
        <w:t xml:space="preserve"> </w:t>
      </w:r>
      <w:r w:rsidR="00910D06">
        <w:rPr>
          <w:b/>
          <w:bCs/>
          <w:sz w:val="22"/>
          <w:szCs w:val="22"/>
        </w:rPr>
        <w:t>6</w:t>
      </w:r>
      <w:r w:rsidR="00A20F0F" w:rsidRPr="00A20F0F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6E66"/>
    <w:rsid w:val="000D24FF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54F2"/>
    <w:rsid w:val="0033018F"/>
    <w:rsid w:val="00375FB0"/>
    <w:rsid w:val="00381243"/>
    <w:rsid w:val="003832D9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A5B6F"/>
    <w:rsid w:val="004A6D4C"/>
    <w:rsid w:val="004B71DB"/>
    <w:rsid w:val="004D0D78"/>
    <w:rsid w:val="004D3109"/>
    <w:rsid w:val="004F03E0"/>
    <w:rsid w:val="00527521"/>
    <w:rsid w:val="00531AB0"/>
    <w:rsid w:val="00557937"/>
    <w:rsid w:val="00567561"/>
    <w:rsid w:val="005749E3"/>
    <w:rsid w:val="005800A6"/>
    <w:rsid w:val="005846E8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75AA9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B3040"/>
    <w:rsid w:val="00FC0F3A"/>
    <w:rsid w:val="00FD1F06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8</cp:revision>
  <cp:lastPrinted>2025-01-13T23:49:00Z</cp:lastPrinted>
  <dcterms:created xsi:type="dcterms:W3CDTF">2026-02-09T20:08:00Z</dcterms:created>
  <dcterms:modified xsi:type="dcterms:W3CDTF">2026-02-12T20:03:00Z</dcterms:modified>
</cp:coreProperties>
</file>