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2C75" w14:textId="77777777" w:rsidR="00835FF5" w:rsidRPr="007E3511" w:rsidRDefault="00104E21" w:rsidP="00FA3E1B">
      <w:r w:rsidRPr="007E3511">
        <w:t>NOTICE TO TAXPAYERS</w:t>
      </w:r>
    </w:p>
    <w:p w14:paraId="47CB3B5A" w14:textId="255C0A61" w:rsidR="00835FF5" w:rsidRPr="007E3511" w:rsidRDefault="00835FF5" w:rsidP="00FA3E1B">
      <w:r w:rsidRPr="007E3511">
        <w:t xml:space="preserve">Notice is </w:t>
      </w:r>
      <w:r w:rsidR="0032393F">
        <w:t>h</w:t>
      </w:r>
      <w:r w:rsidRPr="007E3511">
        <w:t xml:space="preserve">ereby given to the taxpayers of Crawford County, Indiana that the proper legal officers of said county at their </w:t>
      </w:r>
      <w:r w:rsidR="003163AC">
        <w:t>regular</w:t>
      </w:r>
      <w:r w:rsidRPr="007E3511">
        <w:t xml:space="preserve"> meeting place at the courthouse at</w:t>
      </w:r>
      <w:r w:rsidR="005B6B98" w:rsidRPr="007E3511">
        <w:t xml:space="preserve">                                                                                               </w:t>
      </w:r>
      <w:r w:rsidR="00D9201F">
        <w:t>6:00 pm</w:t>
      </w:r>
      <w:r w:rsidRPr="007E3511">
        <w:t xml:space="preserve"> on </w:t>
      </w:r>
      <w:r w:rsidR="001C7E05">
        <w:t>MARCH 10, 2026</w:t>
      </w:r>
      <w:r w:rsidR="001D6E4A">
        <w:t>,</w:t>
      </w:r>
      <w:r w:rsidR="00DF191B" w:rsidRPr="007E3511">
        <w:t xml:space="preserve"> will consider the</w:t>
      </w:r>
      <w:r w:rsidR="00104E21" w:rsidRPr="007E3511">
        <w:t xml:space="preserve"> </w:t>
      </w:r>
      <w:r w:rsidR="0032393F">
        <w:t xml:space="preserve">following </w:t>
      </w:r>
      <w:r w:rsidR="00A037B7" w:rsidRPr="007E3511">
        <w:t xml:space="preserve">additional appropriations </w:t>
      </w:r>
      <w:proofErr w:type="gramStart"/>
      <w:r w:rsidR="00A037B7" w:rsidRPr="007E3511">
        <w:t>in excess of</w:t>
      </w:r>
      <w:proofErr w:type="gramEnd"/>
      <w:r w:rsidR="00A037B7" w:rsidRPr="007E3511">
        <w:t xml:space="preserve"> the budget for the current year.</w:t>
      </w:r>
    </w:p>
    <w:p w14:paraId="5AB0C409" w14:textId="71DEF8D1" w:rsidR="00A037B7" w:rsidRPr="007E3511" w:rsidRDefault="00A037B7" w:rsidP="00FA3E1B">
      <w:r w:rsidRPr="007E3511">
        <w:t>NAME OF FUND</w:t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Pr="007E3511">
        <w:tab/>
      </w:r>
      <w:r w:rsidR="00C006A0">
        <w:tab/>
      </w:r>
      <w:r w:rsidR="002F1B79" w:rsidRPr="007E3511">
        <w:t>AMOUNT</w:t>
      </w:r>
    </w:p>
    <w:p w14:paraId="3D92A8FC" w14:textId="4C678C5D" w:rsidR="004526F3" w:rsidRDefault="001C7E05" w:rsidP="0099316F">
      <w:pPr>
        <w:pStyle w:val="NoSpacing"/>
      </w:pPr>
      <w:r>
        <w:t>COUNTY GEN</w:t>
      </w:r>
      <w:r w:rsidR="007B2F1D">
        <w:t xml:space="preserve"> –</w:t>
      </w:r>
      <w:r w:rsidR="001D6E4A">
        <w:t xml:space="preserve"> </w:t>
      </w:r>
      <w:r>
        <w:t>PT SALARY</w:t>
      </w:r>
      <w:r w:rsidR="00592B85">
        <w:t xml:space="preserve"> </w:t>
      </w:r>
    </w:p>
    <w:p w14:paraId="3719ED5B" w14:textId="5B969638" w:rsidR="001C7E05" w:rsidRDefault="001C7E05" w:rsidP="0099316F">
      <w:pPr>
        <w:pStyle w:val="NoSpacing"/>
      </w:pPr>
      <w:r>
        <w:t>COUNTY GEN</w:t>
      </w:r>
      <w:r w:rsidR="00592B85">
        <w:t xml:space="preserve"> – </w:t>
      </w:r>
      <w:r>
        <w:t xml:space="preserve">PARKS PT SALARY             </w:t>
      </w:r>
      <w:r w:rsidR="00592B85">
        <w:t xml:space="preserve">                            </w:t>
      </w:r>
      <w:r w:rsidR="001A2760">
        <w:t xml:space="preserve">           </w:t>
      </w:r>
      <w:r w:rsidR="00592B85">
        <w:t>$</w:t>
      </w:r>
      <w:r>
        <w:t>24,720</w:t>
      </w:r>
    </w:p>
    <w:p w14:paraId="5188327F" w14:textId="1A978A03" w:rsidR="001C7E05" w:rsidRDefault="001C7E05" w:rsidP="0099316F">
      <w:pPr>
        <w:pStyle w:val="NoSpacing"/>
      </w:pPr>
      <w:r>
        <w:t>COUNTY GEN – OASI</w:t>
      </w:r>
    </w:p>
    <w:p w14:paraId="2B684BED" w14:textId="549FB0E1" w:rsidR="001C7E05" w:rsidRDefault="001C7E05" w:rsidP="0099316F">
      <w:pPr>
        <w:pStyle w:val="NoSpacing"/>
      </w:pPr>
      <w:r>
        <w:t>COUNTY GEN – PARKS OASI                                                               $2,000</w:t>
      </w:r>
    </w:p>
    <w:p w14:paraId="6C35DC4B" w14:textId="77777777" w:rsidR="001C7E05" w:rsidRDefault="001C7E05" w:rsidP="0099316F">
      <w:pPr>
        <w:pStyle w:val="NoSpacing"/>
      </w:pPr>
      <w:r>
        <w:t xml:space="preserve">COUNTY GEN – UNEMPLOYMENT </w:t>
      </w:r>
    </w:p>
    <w:p w14:paraId="519F6B47" w14:textId="06299B28" w:rsidR="00F34779" w:rsidRDefault="001C7E05" w:rsidP="0099316F">
      <w:pPr>
        <w:pStyle w:val="NoSpacing"/>
      </w:pPr>
      <w:r>
        <w:t>COUNTY GEN – PARKS UNEMPLOYMENT                                        $800</w:t>
      </w:r>
    </w:p>
    <w:p w14:paraId="4F4DD498" w14:textId="284F9EC4" w:rsidR="001C7E05" w:rsidRDefault="001C7E05" w:rsidP="0099316F">
      <w:pPr>
        <w:pStyle w:val="NoSpacing"/>
      </w:pPr>
      <w:r>
        <w:t>PARK DEPT – PARKS EXPENSES</w:t>
      </w:r>
    </w:p>
    <w:p w14:paraId="0B6F186B" w14:textId="5D011A5A" w:rsidR="001C7E05" w:rsidRDefault="001C7E05" w:rsidP="0099316F">
      <w:pPr>
        <w:pStyle w:val="NoSpacing"/>
      </w:pPr>
      <w:r>
        <w:t>RAINY DAY – PARKS BOARD EXPENSES                                             $49565</w:t>
      </w:r>
    </w:p>
    <w:p w14:paraId="186382FF" w14:textId="4698C299" w:rsidR="001C7E05" w:rsidRDefault="001C7E05" w:rsidP="0099316F">
      <w:pPr>
        <w:pStyle w:val="NoSpacing"/>
      </w:pPr>
      <w:r>
        <w:t>PARKS DEPT – PARKS EXPENSES</w:t>
      </w:r>
    </w:p>
    <w:p w14:paraId="3874CD8E" w14:textId="52B80ACB" w:rsidR="001C7E05" w:rsidRDefault="001C7E05" w:rsidP="0099316F">
      <w:pPr>
        <w:pStyle w:val="NoSpacing"/>
      </w:pPr>
      <w:r>
        <w:t>ECON DEV – PARKS BOARD EXPENSES                                              $49565</w:t>
      </w:r>
    </w:p>
    <w:p w14:paraId="7CEEEA7A" w14:textId="18DA1604" w:rsidR="00F34779" w:rsidRDefault="001C7E05" w:rsidP="0099316F">
      <w:pPr>
        <w:pStyle w:val="NoSpacing"/>
      </w:pPr>
      <w:r>
        <w:t>HEALTH DEPT – VECTOR CONTROL</w:t>
      </w:r>
    </w:p>
    <w:p w14:paraId="58C9127E" w14:textId="24687559" w:rsidR="001C7E05" w:rsidRDefault="001C7E05" w:rsidP="0099316F">
      <w:pPr>
        <w:pStyle w:val="NoSpacing"/>
      </w:pPr>
      <w:r>
        <w:t>HEALTH MAINTENANCE – VECTOR CONTROL                                  $10,000</w:t>
      </w:r>
    </w:p>
    <w:p w14:paraId="5591BCDD" w14:textId="4C0DE838" w:rsidR="001C7E05" w:rsidRDefault="001C7E05" w:rsidP="0099316F">
      <w:pPr>
        <w:pStyle w:val="NoSpacing"/>
      </w:pPr>
      <w:r>
        <w:t xml:space="preserve">HEALTH DEPT – ANIMAL CONTROL </w:t>
      </w:r>
    </w:p>
    <w:p w14:paraId="29F9645B" w14:textId="51EBB755" w:rsidR="001C7E05" w:rsidRDefault="001C7E05" w:rsidP="0099316F">
      <w:pPr>
        <w:pStyle w:val="NoSpacing"/>
      </w:pPr>
      <w:r>
        <w:t>HEALTH MAINTENANCE – ANIMAL CONTROL                                   $40,000</w:t>
      </w:r>
    </w:p>
    <w:p w14:paraId="233896BF" w14:textId="6F80C7A0" w:rsidR="001C7E05" w:rsidRDefault="001C7E05" w:rsidP="0099316F">
      <w:pPr>
        <w:pStyle w:val="NoSpacing"/>
      </w:pPr>
      <w:r>
        <w:t xml:space="preserve">HEALTH DEPT – ANIMAL VACCINES </w:t>
      </w:r>
    </w:p>
    <w:p w14:paraId="0BEAE1DB" w14:textId="6FD1E325" w:rsidR="001C7E05" w:rsidRDefault="001C7E05" w:rsidP="0099316F">
      <w:pPr>
        <w:pStyle w:val="NoSpacing"/>
      </w:pPr>
      <w:r>
        <w:t>TOBACCO EDUCATION/LHD TRUST – DOG/CAT VACCINES             $8,000</w:t>
      </w:r>
    </w:p>
    <w:p w14:paraId="4BB8CA36" w14:textId="4A9A1F4C" w:rsidR="001C7E05" w:rsidRDefault="001C7E05" w:rsidP="0099316F">
      <w:pPr>
        <w:pStyle w:val="NoSpacing"/>
      </w:pPr>
      <w:r>
        <w:t>JUDGES OFFICE – DIRECTOR COMP</w:t>
      </w:r>
    </w:p>
    <w:p w14:paraId="09EAE16D" w14:textId="76056120" w:rsidR="001C7E05" w:rsidRDefault="001C7E05" w:rsidP="0099316F">
      <w:pPr>
        <w:pStyle w:val="NoSpacing"/>
      </w:pPr>
      <w:r>
        <w:t>DRUG/AL</w:t>
      </w:r>
      <w:r w:rsidR="00235C86">
        <w:t>COHOL – DIRECTORS COMPENSATION                               $6,000</w:t>
      </w:r>
    </w:p>
    <w:p w14:paraId="1468181D" w14:textId="16AEB961" w:rsidR="00235C86" w:rsidRDefault="00235C86" w:rsidP="0099316F">
      <w:pPr>
        <w:pStyle w:val="NoSpacing"/>
      </w:pPr>
      <w:r>
        <w:t xml:space="preserve">EMS – RADIOS </w:t>
      </w:r>
    </w:p>
    <w:p w14:paraId="54B08008" w14:textId="0D66AE23" w:rsidR="00235C86" w:rsidRDefault="00235C86" w:rsidP="0099316F">
      <w:pPr>
        <w:pStyle w:val="NoSpacing"/>
      </w:pPr>
      <w:r>
        <w:t>EMS ESCROW – EQUIPMENT                                                                $69,308</w:t>
      </w:r>
    </w:p>
    <w:p w14:paraId="1E28A8A3" w14:textId="77777777" w:rsidR="00277A8D" w:rsidRDefault="00277A8D" w:rsidP="0099316F">
      <w:pPr>
        <w:pStyle w:val="NoSpacing"/>
      </w:pPr>
    </w:p>
    <w:p w14:paraId="3FC32D6D" w14:textId="77777777" w:rsidR="00277A8D" w:rsidRDefault="00277A8D" w:rsidP="0099316F">
      <w:pPr>
        <w:pStyle w:val="NoSpacing"/>
      </w:pPr>
    </w:p>
    <w:p w14:paraId="5498A934" w14:textId="77777777" w:rsidR="00D02C18" w:rsidRDefault="00D02C18" w:rsidP="0099316F">
      <w:pPr>
        <w:pStyle w:val="NoSpacing"/>
      </w:pPr>
    </w:p>
    <w:p w14:paraId="5278FCB1" w14:textId="77777777" w:rsidR="007F334A" w:rsidRDefault="007F334A" w:rsidP="0099316F">
      <w:pPr>
        <w:pStyle w:val="NoSpacing"/>
      </w:pPr>
    </w:p>
    <w:p w14:paraId="32E34C66" w14:textId="77777777" w:rsidR="00D02C18" w:rsidRDefault="00D02C18" w:rsidP="0099316F">
      <w:pPr>
        <w:pStyle w:val="NoSpacing"/>
      </w:pPr>
    </w:p>
    <w:p w14:paraId="14048864" w14:textId="77777777" w:rsidR="0099316F" w:rsidRDefault="0099316F" w:rsidP="0099316F">
      <w:pPr>
        <w:pStyle w:val="NoSpacing"/>
      </w:pPr>
    </w:p>
    <w:p w14:paraId="0CF12A51" w14:textId="4CEC2555" w:rsidR="00901F81" w:rsidRPr="007E3511" w:rsidRDefault="00D54B83" w:rsidP="00FA3E1B">
      <w:r w:rsidRPr="007E3511">
        <w:t>Taxpayers appearing at the meeting shall have a right to be heard.  The additional approp</w:t>
      </w:r>
      <w:r w:rsidR="00DF191B" w:rsidRPr="007E3511">
        <w:t xml:space="preserve">riation as finally </w:t>
      </w:r>
      <w:r w:rsidR="00104E21" w:rsidRPr="007E3511">
        <w:t>made will</w:t>
      </w:r>
      <w:r w:rsidR="00DF191B" w:rsidRPr="007E3511">
        <w:t xml:space="preserve"> be</w:t>
      </w:r>
      <w:r w:rsidR="00104E21" w:rsidRPr="007E3511">
        <w:t xml:space="preserve"> </w:t>
      </w:r>
      <w:r w:rsidRPr="007E3511">
        <w:t xml:space="preserve">referred to the Department of Local Government Finance.  The Board will make a written determination as to the sufficiency of funds to support the appropriations made within fifteen (15) days of receipt of </w:t>
      </w:r>
      <w:r w:rsidR="00287033" w:rsidRPr="007E3511">
        <w:t>a certified</w:t>
      </w:r>
      <w:r w:rsidRPr="007E3511">
        <w:t xml:space="preserve"> copy of the action taken.</w:t>
      </w:r>
    </w:p>
    <w:p w14:paraId="1AF10B91" w14:textId="4068DF1D" w:rsidR="00D54B83" w:rsidRPr="007E3511" w:rsidRDefault="00C006A0" w:rsidP="00FA3E1B">
      <w:r>
        <w:t>Wendy Marples</w:t>
      </w:r>
      <w:r w:rsidR="00D54B83" w:rsidRPr="007E3511">
        <w:t>, Crawford County Auditor</w:t>
      </w:r>
    </w:p>
    <w:p w14:paraId="2C557E9D" w14:textId="77777777" w:rsidR="00266076" w:rsidRPr="007E3511" w:rsidRDefault="00266076" w:rsidP="00FA3E1B"/>
    <w:p w14:paraId="66E704B4" w14:textId="77777777" w:rsidR="000E71E3" w:rsidRPr="007E3511" w:rsidRDefault="000E71E3" w:rsidP="00FA3E1B"/>
    <w:p w14:paraId="47AC6C05" w14:textId="77777777" w:rsidR="002F1B79" w:rsidRPr="007E3511" w:rsidRDefault="002F1B79" w:rsidP="00FA3E1B"/>
    <w:sectPr w:rsidR="002F1B79" w:rsidRPr="007E3511" w:rsidSect="00FA3E1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F5"/>
    <w:rsid w:val="00017C30"/>
    <w:rsid w:val="00024068"/>
    <w:rsid w:val="00024DE9"/>
    <w:rsid w:val="000624CD"/>
    <w:rsid w:val="00077225"/>
    <w:rsid w:val="0009552E"/>
    <w:rsid w:val="000A4B58"/>
    <w:rsid w:val="000A7219"/>
    <w:rsid w:val="000B08B5"/>
    <w:rsid w:val="000B2035"/>
    <w:rsid w:val="000C56E6"/>
    <w:rsid w:val="000D1991"/>
    <w:rsid w:val="000E71E3"/>
    <w:rsid w:val="00104E21"/>
    <w:rsid w:val="00104F7D"/>
    <w:rsid w:val="00111FA5"/>
    <w:rsid w:val="001223C2"/>
    <w:rsid w:val="0012240E"/>
    <w:rsid w:val="00151743"/>
    <w:rsid w:val="00164CC0"/>
    <w:rsid w:val="001A2760"/>
    <w:rsid w:val="001B1AD4"/>
    <w:rsid w:val="001C369C"/>
    <w:rsid w:val="001C7E05"/>
    <w:rsid w:val="001D4192"/>
    <w:rsid w:val="001D6E4A"/>
    <w:rsid w:val="001F2BF1"/>
    <w:rsid w:val="0020724A"/>
    <w:rsid w:val="00235C86"/>
    <w:rsid w:val="00253DD9"/>
    <w:rsid w:val="00256B22"/>
    <w:rsid w:val="00264BE6"/>
    <w:rsid w:val="00266076"/>
    <w:rsid w:val="00277A8D"/>
    <w:rsid w:val="00287033"/>
    <w:rsid w:val="002A7A34"/>
    <w:rsid w:val="002B13C5"/>
    <w:rsid w:val="002B2AB2"/>
    <w:rsid w:val="002C11B7"/>
    <w:rsid w:val="002F1B79"/>
    <w:rsid w:val="003163AC"/>
    <w:rsid w:val="00316A7C"/>
    <w:rsid w:val="00317495"/>
    <w:rsid w:val="00317770"/>
    <w:rsid w:val="0032393F"/>
    <w:rsid w:val="00323B11"/>
    <w:rsid w:val="0034295B"/>
    <w:rsid w:val="0037655B"/>
    <w:rsid w:val="003807CB"/>
    <w:rsid w:val="00394903"/>
    <w:rsid w:val="003B0D75"/>
    <w:rsid w:val="003C7EF0"/>
    <w:rsid w:val="003D2D08"/>
    <w:rsid w:val="003D5138"/>
    <w:rsid w:val="003D76E9"/>
    <w:rsid w:val="003E323A"/>
    <w:rsid w:val="003F3A9B"/>
    <w:rsid w:val="003F5A18"/>
    <w:rsid w:val="00413DD8"/>
    <w:rsid w:val="00415EA6"/>
    <w:rsid w:val="004526F3"/>
    <w:rsid w:val="00463760"/>
    <w:rsid w:val="0047711D"/>
    <w:rsid w:val="00486601"/>
    <w:rsid w:val="004B3276"/>
    <w:rsid w:val="004D0A3F"/>
    <w:rsid w:val="004F7A70"/>
    <w:rsid w:val="00505D6C"/>
    <w:rsid w:val="0051121F"/>
    <w:rsid w:val="005176B4"/>
    <w:rsid w:val="00522479"/>
    <w:rsid w:val="005365D9"/>
    <w:rsid w:val="005508CD"/>
    <w:rsid w:val="00552739"/>
    <w:rsid w:val="005539CB"/>
    <w:rsid w:val="00553D53"/>
    <w:rsid w:val="005731BB"/>
    <w:rsid w:val="00592B85"/>
    <w:rsid w:val="00596935"/>
    <w:rsid w:val="005B6B98"/>
    <w:rsid w:val="005F19E3"/>
    <w:rsid w:val="00605A76"/>
    <w:rsid w:val="00607230"/>
    <w:rsid w:val="00614623"/>
    <w:rsid w:val="00615184"/>
    <w:rsid w:val="006341EC"/>
    <w:rsid w:val="006559D7"/>
    <w:rsid w:val="00665B8E"/>
    <w:rsid w:val="00690197"/>
    <w:rsid w:val="006917E5"/>
    <w:rsid w:val="006934B5"/>
    <w:rsid w:val="006A35E1"/>
    <w:rsid w:val="006C3BD2"/>
    <w:rsid w:val="006F6CAB"/>
    <w:rsid w:val="00702929"/>
    <w:rsid w:val="0071511C"/>
    <w:rsid w:val="00725E85"/>
    <w:rsid w:val="00733223"/>
    <w:rsid w:val="00762542"/>
    <w:rsid w:val="00782A30"/>
    <w:rsid w:val="0078711A"/>
    <w:rsid w:val="00797284"/>
    <w:rsid w:val="007A0D24"/>
    <w:rsid w:val="007B2F1D"/>
    <w:rsid w:val="007C7561"/>
    <w:rsid w:val="007D6126"/>
    <w:rsid w:val="007E3511"/>
    <w:rsid w:val="007E7533"/>
    <w:rsid w:val="007F334A"/>
    <w:rsid w:val="007F654A"/>
    <w:rsid w:val="008063FE"/>
    <w:rsid w:val="00813542"/>
    <w:rsid w:val="00835FF5"/>
    <w:rsid w:val="00846E80"/>
    <w:rsid w:val="00873918"/>
    <w:rsid w:val="00893BEA"/>
    <w:rsid w:val="00897D45"/>
    <w:rsid w:val="008B56D3"/>
    <w:rsid w:val="008B7A98"/>
    <w:rsid w:val="008D5270"/>
    <w:rsid w:val="008E266E"/>
    <w:rsid w:val="00901F81"/>
    <w:rsid w:val="00914D8C"/>
    <w:rsid w:val="00927FBF"/>
    <w:rsid w:val="009318E3"/>
    <w:rsid w:val="00942B0C"/>
    <w:rsid w:val="009612E2"/>
    <w:rsid w:val="00992487"/>
    <w:rsid w:val="0099316F"/>
    <w:rsid w:val="009A24BD"/>
    <w:rsid w:val="009B6023"/>
    <w:rsid w:val="009E0EE5"/>
    <w:rsid w:val="009E4B22"/>
    <w:rsid w:val="009F2F47"/>
    <w:rsid w:val="00A010A2"/>
    <w:rsid w:val="00A037B7"/>
    <w:rsid w:val="00A16612"/>
    <w:rsid w:val="00A34C2B"/>
    <w:rsid w:val="00A819B0"/>
    <w:rsid w:val="00AC626B"/>
    <w:rsid w:val="00B26F53"/>
    <w:rsid w:val="00B51A9A"/>
    <w:rsid w:val="00B6236A"/>
    <w:rsid w:val="00B7196A"/>
    <w:rsid w:val="00B9500B"/>
    <w:rsid w:val="00BB0E93"/>
    <w:rsid w:val="00BD1807"/>
    <w:rsid w:val="00BE71B3"/>
    <w:rsid w:val="00C006A0"/>
    <w:rsid w:val="00C027D4"/>
    <w:rsid w:val="00C15BA9"/>
    <w:rsid w:val="00C17A9D"/>
    <w:rsid w:val="00C6201E"/>
    <w:rsid w:val="00C748C9"/>
    <w:rsid w:val="00C955BE"/>
    <w:rsid w:val="00C972B9"/>
    <w:rsid w:val="00CB15C4"/>
    <w:rsid w:val="00CB3D1B"/>
    <w:rsid w:val="00CC27B3"/>
    <w:rsid w:val="00CC381E"/>
    <w:rsid w:val="00CC7008"/>
    <w:rsid w:val="00D00ECD"/>
    <w:rsid w:val="00D02752"/>
    <w:rsid w:val="00D02C18"/>
    <w:rsid w:val="00D23A7E"/>
    <w:rsid w:val="00D44FC4"/>
    <w:rsid w:val="00D47E0B"/>
    <w:rsid w:val="00D54B83"/>
    <w:rsid w:val="00D5571C"/>
    <w:rsid w:val="00D57CA3"/>
    <w:rsid w:val="00D9201F"/>
    <w:rsid w:val="00D9288D"/>
    <w:rsid w:val="00D94000"/>
    <w:rsid w:val="00DA7C51"/>
    <w:rsid w:val="00DB5F2F"/>
    <w:rsid w:val="00DC6A7E"/>
    <w:rsid w:val="00DD559F"/>
    <w:rsid w:val="00DE7337"/>
    <w:rsid w:val="00DF191B"/>
    <w:rsid w:val="00E278C0"/>
    <w:rsid w:val="00E8489B"/>
    <w:rsid w:val="00E870CE"/>
    <w:rsid w:val="00E902FE"/>
    <w:rsid w:val="00E948F9"/>
    <w:rsid w:val="00EA18B7"/>
    <w:rsid w:val="00EC0AEF"/>
    <w:rsid w:val="00EF1E21"/>
    <w:rsid w:val="00F10DAF"/>
    <w:rsid w:val="00F34779"/>
    <w:rsid w:val="00F503D5"/>
    <w:rsid w:val="00F63C1C"/>
    <w:rsid w:val="00F802A1"/>
    <w:rsid w:val="00FA3E1B"/>
    <w:rsid w:val="00FB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8B50"/>
  <w15:docId w15:val="{84958933-DAF0-439A-8818-D4D75276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5F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F46626F7169439A75E367B7CE5C59" ma:contentTypeVersion="5" ma:contentTypeDescription="Create a new document." ma:contentTypeScope="" ma:versionID="195006b18d238007cc6b797c5de4a0fe">
  <xsd:schema xmlns:xsd="http://www.w3.org/2001/XMLSchema" xmlns:xs="http://www.w3.org/2001/XMLSchema" xmlns:p="http://schemas.microsoft.com/office/2006/metadata/properties" xmlns:ns3="a248c929-d434-4b4b-b1cc-c44da47c56fe" targetNamespace="http://schemas.microsoft.com/office/2006/metadata/properties" ma:root="true" ma:fieldsID="a9cae3376ace95fd68e00e80475f35a4" ns3:_="">
    <xsd:import namespace="a248c929-d434-4b4b-b1cc-c44da47c56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8c929-d434-4b4b-b1cc-c44da47c5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48c929-d434-4b4b-b1cc-c44da47c56fe" xsi:nil="true"/>
  </documentManagement>
</p:properties>
</file>

<file path=customXml/itemProps1.xml><?xml version="1.0" encoding="utf-8"?>
<ds:datastoreItem xmlns:ds="http://schemas.openxmlformats.org/officeDocument/2006/customXml" ds:itemID="{7E1A1C4D-94D9-4B31-A54D-12D9305C21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6B308-30F7-4C28-BE63-D65788BD0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8c929-d434-4b4b-b1cc-c44da47c5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2D4894-7618-4F99-A39D-366B382397B3}">
  <ds:schemaRefs>
    <ds:schemaRef ds:uri="http://schemas.microsoft.com/office/2006/metadata/properties"/>
    <ds:schemaRef ds:uri="http://schemas.microsoft.com/office/infopath/2007/PartnerControls"/>
    <ds:schemaRef ds:uri="a248c929-d434-4b4b-b1cc-c44da47c56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CHowell</dc:creator>
  <cp:lastModifiedBy>Wendy Marples</cp:lastModifiedBy>
  <cp:revision>2</cp:revision>
  <cp:lastPrinted>2025-07-03T15:35:00Z</cp:lastPrinted>
  <dcterms:created xsi:type="dcterms:W3CDTF">2026-02-20T15:32:00Z</dcterms:created>
  <dcterms:modified xsi:type="dcterms:W3CDTF">2026-02-20T15:32:00Z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0x010100728F46626F7169439A75E367B7CE5C59</vt:lpwstr>
  </property>
</Properties>
</file>