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6A5BA5CF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BD28FE">
        <w:rPr>
          <w:b/>
          <w:bCs/>
        </w:rPr>
        <w:t>April 27</w:t>
      </w:r>
      <w:r w:rsidRPr="00282278">
        <w:rPr>
          <w:b/>
          <w:bCs/>
        </w:rPr>
        <w:t>, 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6643902B" w:rsidR="00D754A6" w:rsidRDefault="00D754A6" w:rsidP="00D754A6">
      <w:r>
        <w:t>FUND NAME</w:t>
      </w:r>
      <w:r w:rsidR="002A3F1C">
        <w:t xml:space="preserve">:  </w:t>
      </w:r>
      <w:r w:rsidR="00BD28FE">
        <w:t>Highway</w:t>
      </w:r>
    </w:p>
    <w:p w14:paraId="4F5244D2" w14:textId="77777777" w:rsidR="00BD28FE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</w:p>
    <w:p w14:paraId="6A334C23" w14:textId="77777777" w:rsidR="00BD28FE" w:rsidRDefault="00BD28FE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22505 Stone and gravel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$204,747.56</w:t>
      </w:r>
    </w:p>
    <w:p w14:paraId="40025606" w14:textId="77777777" w:rsidR="00BD28FE" w:rsidRDefault="00BD28FE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22503 Bituminous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$160,319.57</w:t>
      </w:r>
    </w:p>
    <w:p w14:paraId="11567564" w14:textId="77777777" w:rsidR="00BD28FE" w:rsidRDefault="00BD28FE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25500 Lease Payment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$14,927.53</w:t>
      </w:r>
    </w:p>
    <w:p w14:paraId="21E2C602" w14:textId="77777777" w:rsidR="00BD28FE" w:rsidRDefault="00BD28FE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24400 Tires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$32,432.87</w:t>
      </w:r>
    </w:p>
    <w:p w14:paraId="4A33427E" w14:textId="77777777" w:rsidR="00BD28FE" w:rsidRDefault="00BD28FE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34001 Maintenance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$12,000.00</w:t>
      </w:r>
    </w:p>
    <w:p w14:paraId="32EB0416" w14:textId="477BC324" w:rsidR="001A5527" w:rsidRPr="0000577F" w:rsidRDefault="00BD28FE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41000 New Equipment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$500,721.64</w:t>
      </w:r>
      <w:r w:rsidR="001A5527" w:rsidRPr="0000577F">
        <w:rPr>
          <w:sz w:val="18"/>
          <w:szCs w:val="18"/>
        </w:rPr>
        <w:tab/>
      </w:r>
    </w:p>
    <w:p w14:paraId="477FE06B" w14:textId="7DDD7C62" w:rsidR="001A5527" w:rsidRPr="0000577F" w:rsidRDefault="00AD4EA6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F460AB9" w14:textId="68427523" w:rsidR="006928F0" w:rsidRDefault="001A5527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 xml:space="preserve">Total for </w:t>
      </w:r>
      <w:r w:rsidR="00BD28FE">
        <w:rPr>
          <w:b/>
          <w:bCs/>
          <w:sz w:val="18"/>
          <w:szCs w:val="18"/>
        </w:rPr>
        <w:t>Highway fund $925,149.17</w:t>
      </w:r>
      <w:r w:rsidR="00C112A7">
        <w:rPr>
          <w:sz w:val="18"/>
          <w:szCs w:val="18"/>
        </w:rPr>
        <w:tab/>
      </w:r>
    </w:p>
    <w:p w14:paraId="5593590C" w14:textId="77777777" w:rsidR="00BD28FE" w:rsidRDefault="00BD28FE" w:rsidP="001A5527">
      <w:pPr>
        <w:spacing w:line="240" w:lineRule="auto"/>
        <w:contextualSpacing/>
        <w:rPr>
          <w:sz w:val="18"/>
          <w:szCs w:val="18"/>
        </w:rPr>
      </w:pP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245EC586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BD28FE">
        <w:rPr>
          <w:sz w:val="18"/>
          <w:szCs w:val="18"/>
        </w:rPr>
        <w:t>27th</w:t>
      </w:r>
      <w:r w:rsidR="004825A6">
        <w:rPr>
          <w:sz w:val="18"/>
          <w:szCs w:val="18"/>
        </w:rPr>
        <w:t xml:space="preserve"> </w:t>
      </w:r>
      <w:r w:rsidR="001E0718">
        <w:rPr>
          <w:sz w:val="18"/>
          <w:szCs w:val="18"/>
        </w:rPr>
        <w:t>day of</w:t>
      </w:r>
      <w:r w:rsidR="00BD28FE">
        <w:rPr>
          <w:sz w:val="18"/>
          <w:szCs w:val="18"/>
        </w:rPr>
        <w:t xml:space="preserve"> April</w:t>
      </w:r>
      <w:r w:rsidR="00282278">
        <w:rPr>
          <w:sz w:val="18"/>
          <w:szCs w:val="18"/>
        </w:rPr>
        <w:t xml:space="preserve"> 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37665"/>
    <w:rsid w:val="001526E6"/>
    <w:rsid w:val="00181747"/>
    <w:rsid w:val="001A5527"/>
    <w:rsid w:val="001E0718"/>
    <w:rsid w:val="001E391D"/>
    <w:rsid w:val="00282278"/>
    <w:rsid w:val="002A1678"/>
    <w:rsid w:val="002A3F1C"/>
    <w:rsid w:val="00314E4A"/>
    <w:rsid w:val="003C7190"/>
    <w:rsid w:val="0045243E"/>
    <w:rsid w:val="004825A6"/>
    <w:rsid w:val="004D6F62"/>
    <w:rsid w:val="006928F0"/>
    <w:rsid w:val="006A6C9E"/>
    <w:rsid w:val="00773D07"/>
    <w:rsid w:val="00782048"/>
    <w:rsid w:val="008D15AA"/>
    <w:rsid w:val="00967A64"/>
    <w:rsid w:val="00975FF0"/>
    <w:rsid w:val="00A81809"/>
    <w:rsid w:val="00AD4EA6"/>
    <w:rsid w:val="00AE12D2"/>
    <w:rsid w:val="00BA30DE"/>
    <w:rsid w:val="00BD28FE"/>
    <w:rsid w:val="00C112A7"/>
    <w:rsid w:val="00C24CF7"/>
    <w:rsid w:val="00C40F29"/>
    <w:rsid w:val="00C71B73"/>
    <w:rsid w:val="00C86DD8"/>
    <w:rsid w:val="00D754A6"/>
    <w:rsid w:val="00D94DB5"/>
    <w:rsid w:val="00E9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Amy Scarbrough</cp:lastModifiedBy>
  <cp:revision>2</cp:revision>
  <cp:lastPrinted>2026-03-09T17:39:00Z</cp:lastPrinted>
  <dcterms:created xsi:type="dcterms:W3CDTF">2026-04-02T12:48:00Z</dcterms:created>
  <dcterms:modified xsi:type="dcterms:W3CDTF">2026-04-02T12:48:00Z</dcterms:modified>
</cp:coreProperties>
</file>