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A76D3" w14:textId="3507BDF1"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Pr>
          <w:b/>
          <w:color w:val="000000"/>
        </w:rPr>
        <w:t>NOTICE TO TAXPAYERS OF ADDITIONAL APPROPRIATIONS</w:t>
      </w:r>
    </w:p>
    <w:p w14:paraId="6E1D7ECD" w14:textId="1A96CBBF"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6132C8A" w14:textId="77777777" w:rsidR="003C0AF2" w:rsidRDefault="003C0AF2">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C966BF1" w14:textId="59981FF3"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 xml:space="preserve">Notice is hereby given to the taxpayers of Clinton County, Indiana, that the proper legal officers will consider the following additional appropriations in excess of the budget for the current year at their regular meeting place at the </w:t>
      </w:r>
      <w:r w:rsidR="00172191">
        <w:rPr>
          <w:color w:val="000000"/>
        </w:rPr>
        <w:t>County Annex</w:t>
      </w:r>
      <w:r>
        <w:rPr>
          <w:color w:val="000000"/>
        </w:rPr>
        <w:t xml:space="preserve"> in the Commissioners Meeting Room, </w:t>
      </w:r>
      <w:r w:rsidR="00172191">
        <w:rPr>
          <w:color w:val="000000"/>
        </w:rPr>
        <w:t>2 E Washington St</w:t>
      </w:r>
      <w:r>
        <w:rPr>
          <w:color w:val="000000"/>
        </w:rPr>
        <w:t xml:space="preserve">, Frankfort, IN 46041 at 9:00 o’clock a.m., on </w:t>
      </w:r>
      <w:r w:rsidR="00E43AD1">
        <w:rPr>
          <w:color w:val="000000"/>
        </w:rPr>
        <w:t>March 18</w:t>
      </w:r>
      <w:r w:rsidR="00201E70">
        <w:rPr>
          <w:color w:val="000000"/>
        </w:rPr>
        <w:t>, 2026</w:t>
      </w:r>
      <w:r>
        <w:rPr>
          <w:color w:val="000000"/>
        </w:rPr>
        <w:t>.</w:t>
      </w:r>
    </w:p>
    <w:p w14:paraId="31B7E4ED"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ab/>
      </w:r>
      <w:r>
        <w:rPr>
          <w:color w:val="000000"/>
        </w:rPr>
        <w:tab/>
        <w:t xml:space="preserve"> </w:t>
      </w:r>
      <w:r>
        <w:rPr>
          <w:color w:val="000000"/>
        </w:rPr>
        <w:tab/>
      </w:r>
      <w:r>
        <w:rPr>
          <w:color w:val="000000"/>
        </w:rPr>
        <w:tab/>
      </w:r>
      <w:r>
        <w:rPr>
          <w:color w:val="000000"/>
        </w:rPr>
        <w:tab/>
      </w:r>
    </w:p>
    <w:p w14:paraId="6F970E14" w14:textId="57862455" w:rsidR="009450F5" w:rsidRDefault="009450F5" w:rsidP="009450F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GENERAL FUND</w:t>
      </w:r>
      <w:r>
        <w:tab/>
      </w:r>
      <w:r>
        <w:tab/>
      </w:r>
      <w:r>
        <w:tab/>
      </w:r>
      <w:r>
        <w:tab/>
      </w:r>
      <w:r>
        <w:tab/>
        <w:t>AMOUNT</w:t>
      </w:r>
    </w:p>
    <w:p w14:paraId="11040D4E" w14:textId="77777777" w:rsidR="009450F5" w:rsidRDefault="009450F5" w:rsidP="009450F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CAF7E6C" w14:textId="60519CAE" w:rsidR="00FF2618" w:rsidRDefault="00FF2618" w:rsidP="009450F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Services (03)</w:t>
      </w:r>
      <w:r>
        <w:tab/>
      </w:r>
      <w:r>
        <w:tab/>
      </w:r>
      <w:r>
        <w:tab/>
      </w:r>
      <w:r>
        <w:tab/>
      </w:r>
      <w:r>
        <w:tab/>
      </w:r>
      <w:r>
        <w:tab/>
      </w:r>
      <w:r>
        <w:tab/>
      </w:r>
      <w:r>
        <w:tab/>
        <w:t>$   10,000.00</w:t>
      </w:r>
    </w:p>
    <w:p w14:paraId="637F1C83" w14:textId="645A39DA" w:rsidR="009450F5" w:rsidRPr="00F92831" w:rsidRDefault="00ED47F3" w:rsidP="009450F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Capital Assets (04)</w:t>
      </w:r>
      <w:r>
        <w:tab/>
      </w:r>
      <w:r>
        <w:tab/>
      </w:r>
      <w:r>
        <w:tab/>
      </w:r>
      <w:r>
        <w:tab/>
      </w:r>
      <w:r>
        <w:tab/>
      </w:r>
      <w:r>
        <w:tab/>
      </w:r>
      <w:r>
        <w:tab/>
      </w:r>
      <w:r w:rsidR="00FF2618">
        <w:t xml:space="preserve">  </w:t>
      </w:r>
      <w:r>
        <w:rPr>
          <w:u w:val="single"/>
        </w:rPr>
        <w:t xml:space="preserve">   64,000.00</w:t>
      </w:r>
      <w:r w:rsidR="009450F5">
        <w:tab/>
      </w:r>
      <w:r w:rsidR="009450F5">
        <w:tab/>
      </w:r>
      <w:r w:rsidR="009450F5">
        <w:tab/>
      </w:r>
      <w:r w:rsidR="009450F5">
        <w:tab/>
      </w:r>
      <w:r w:rsidR="00201E70">
        <w:rPr>
          <w:u w:val="single"/>
        </w:rPr>
        <w:t xml:space="preserve">  </w:t>
      </w:r>
      <w:r w:rsidR="009450F5">
        <w:rPr>
          <w:u w:val="single"/>
        </w:rPr>
        <w:t xml:space="preserve">  </w:t>
      </w:r>
      <w:r w:rsidR="00201E70">
        <w:rPr>
          <w:u w:val="single"/>
        </w:rPr>
        <w:t xml:space="preserve">  </w:t>
      </w:r>
      <w:r w:rsidR="009450F5">
        <w:rPr>
          <w:u w:val="single"/>
        </w:rPr>
        <w:t xml:space="preserve"> </w:t>
      </w:r>
    </w:p>
    <w:p w14:paraId="1E75A9C1" w14:textId="41436DAF" w:rsidR="009450F5" w:rsidRDefault="009450F5" w:rsidP="009450F5">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GENERAL FUND Fund:</w:t>
      </w:r>
      <w:r>
        <w:tab/>
      </w:r>
      <w:r>
        <w:tab/>
      </w:r>
      <w:r>
        <w:tab/>
      </w:r>
      <w:r>
        <w:tab/>
        <w:t xml:space="preserve">$   </w:t>
      </w:r>
      <w:r w:rsidR="00FF2618">
        <w:t>74</w:t>
      </w:r>
      <w:r w:rsidR="009F3A65">
        <w:t>,000.00</w:t>
      </w:r>
      <w:r>
        <w:t xml:space="preserve"> </w:t>
      </w:r>
    </w:p>
    <w:p w14:paraId="086A0ADB" w14:textId="7777F020" w:rsidR="009450F5" w:rsidRDefault="009450F5"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4E2D44" w14:textId="6801727B"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CUM CAP DEVELOPMENT</w:t>
      </w:r>
      <w:r>
        <w:tab/>
      </w:r>
      <w:r>
        <w:tab/>
      </w:r>
      <w:r>
        <w:tab/>
      </w:r>
      <w:r>
        <w:tab/>
        <w:t>AMOUNT</w:t>
      </w:r>
    </w:p>
    <w:p w14:paraId="3B2B966B" w14:textId="77777777"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2366582" w14:textId="52D07D81" w:rsidR="00ED47F3" w:rsidRPr="00F92831"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50,000.00</w:t>
      </w:r>
    </w:p>
    <w:p w14:paraId="4BE0EF83" w14:textId="218968C2"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CUM CAP DEVELOPMENT Fund:</w:t>
      </w:r>
      <w:r>
        <w:tab/>
      </w:r>
      <w:r>
        <w:tab/>
      </w:r>
      <w:r>
        <w:tab/>
        <w:t>$   50,000.00</w:t>
      </w:r>
    </w:p>
    <w:p w14:paraId="4F43F0F6" w14:textId="7326CE44" w:rsidR="00ED47F3" w:rsidRDefault="00ED47F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4249139" w14:textId="7A182E0E"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HEALTH FIRST IN</w:t>
      </w:r>
      <w:r>
        <w:tab/>
        <w:t xml:space="preserve"> </w:t>
      </w:r>
      <w:r>
        <w:tab/>
      </w:r>
      <w:r>
        <w:tab/>
      </w:r>
      <w:r>
        <w:tab/>
      </w:r>
      <w:r>
        <w:tab/>
        <w:t>AMOUNT</w:t>
      </w:r>
    </w:p>
    <w:p w14:paraId="29E3F00E" w14:textId="77777777"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287D1357" w14:textId="66EB5FFE" w:rsidR="004848C8" w:rsidRPr="00F92831"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2,649.55</w:t>
      </w:r>
    </w:p>
    <w:p w14:paraId="615BCAAB" w14:textId="475CED99"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HEALTH FIRST IN Fund:</w:t>
      </w:r>
      <w:r>
        <w:tab/>
      </w:r>
      <w:r>
        <w:tab/>
      </w:r>
      <w:r>
        <w:tab/>
      </w:r>
      <w:r>
        <w:tab/>
        <w:t>$    2,649.55</w:t>
      </w:r>
    </w:p>
    <w:p w14:paraId="54708FEC" w14:textId="77777777" w:rsidR="00ED47F3" w:rsidRDefault="00ED47F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54734B8" w14:textId="1B85EAAA" w:rsidR="009703D3" w:rsidRDefault="009703D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w:t>
      </w:r>
      <w:r w:rsidR="00E43AD1">
        <w:t>e:  MISDEMEANANT</w:t>
      </w:r>
      <w:r w:rsidR="00E43AD1">
        <w:tab/>
      </w:r>
      <w:r>
        <w:tab/>
      </w:r>
      <w:r>
        <w:tab/>
      </w:r>
      <w:r>
        <w:tab/>
      </w:r>
      <w:r>
        <w:tab/>
        <w:t>AMOUNT</w:t>
      </w:r>
    </w:p>
    <w:p w14:paraId="67BE212D" w14:textId="77777777" w:rsidR="009703D3" w:rsidRDefault="009703D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40BAD3E" w14:textId="641E7CFC" w:rsidR="009703D3" w:rsidRPr="00F92831" w:rsidRDefault="00172191"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w:t>
      </w:r>
      <w:r w:rsidR="00E43AD1">
        <w:t>ervice</w:t>
      </w:r>
      <w:r>
        <w:t>s</w:t>
      </w:r>
      <w:r w:rsidR="009703D3">
        <w:t xml:space="preserve"> (0</w:t>
      </w:r>
      <w:r w:rsidR="00E43AD1">
        <w:t>3</w:t>
      </w:r>
      <w:r w:rsidR="009703D3">
        <w:t>)</w:t>
      </w:r>
      <w:r w:rsidR="009703D3">
        <w:tab/>
      </w:r>
      <w:r w:rsidR="009703D3">
        <w:tab/>
      </w:r>
      <w:r w:rsidR="009703D3">
        <w:tab/>
      </w:r>
      <w:r w:rsidR="009703D3">
        <w:tab/>
      </w:r>
      <w:r w:rsidR="009703D3">
        <w:tab/>
      </w:r>
      <w:r w:rsidR="009703D3">
        <w:tab/>
      </w:r>
      <w:r w:rsidR="009703D3">
        <w:tab/>
      </w:r>
      <w:r w:rsidR="009703D3">
        <w:tab/>
      </w:r>
      <w:r w:rsidR="009703D3">
        <w:rPr>
          <w:u w:val="single"/>
        </w:rPr>
        <w:t xml:space="preserve">$    </w:t>
      </w:r>
      <w:r w:rsidR="00E43AD1">
        <w:rPr>
          <w:u w:val="single"/>
        </w:rPr>
        <w:t>1,</w:t>
      </w:r>
      <w:r w:rsidR="00B2515F">
        <w:rPr>
          <w:u w:val="single"/>
        </w:rPr>
        <w:t>2</w:t>
      </w:r>
      <w:r w:rsidR="00E43AD1">
        <w:rPr>
          <w:u w:val="single"/>
        </w:rPr>
        <w:t>00</w:t>
      </w:r>
      <w:r w:rsidR="00201E70">
        <w:rPr>
          <w:u w:val="single"/>
        </w:rPr>
        <w:t>.</w:t>
      </w:r>
      <w:r w:rsidR="00E43AD1">
        <w:rPr>
          <w:u w:val="single"/>
        </w:rPr>
        <w:t>00</w:t>
      </w:r>
    </w:p>
    <w:p w14:paraId="4F01DA98" w14:textId="24478A1C" w:rsidR="009703D3" w:rsidRDefault="009703D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E43AD1">
        <w:t>MISDEMEANANT</w:t>
      </w:r>
      <w:r>
        <w:t xml:space="preserve"> Fund:</w:t>
      </w:r>
      <w:r>
        <w:tab/>
      </w:r>
      <w:r>
        <w:tab/>
      </w:r>
      <w:r>
        <w:tab/>
      </w:r>
      <w:r w:rsidR="00201E70">
        <w:tab/>
      </w:r>
      <w:r>
        <w:t xml:space="preserve">$    </w:t>
      </w:r>
      <w:r w:rsidR="00E43AD1">
        <w:t>1,</w:t>
      </w:r>
      <w:r w:rsidR="00B2515F">
        <w:t>2</w:t>
      </w:r>
      <w:r w:rsidR="00E43AD1">
        <w:t>00.00</w:t>
      </w:r>
    </w:p>
    <w:p w14:paraId="489BB183" w14:textId="17F5BCBE" w:rsidR="00ED47F3" w:rsidRDefault="00ED47F3"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85C9925" w14:textId="2AF9FC22"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MVH</w:t>
      </w:r>
      <w:r>
        <w:tab/>
      </w:r>
      <w:r>
        <w:tab/>
      </w:r>
      <w:r>
        <w:tab/>
      </w:r>
      <w:r>
        <w:tab/>
      </w:r>
      <w:r>
        <w:tab/>
      </w:r>
      <w:r>
        <w:tab/>
      </w:r>
      <w:r>
        <w:tab/>
        <w:t>AMOUNT</w:t>
      </w:r>
    </w:p>
    <w:p w14:paraId="636BE839" w14:textId="77777777"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DB8ACFF" w14:textId="65694BF1" w:rsidR="00ED47F3" w:rsidRPr="00F92831"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3,203.74</w:t>
      </w:r>
    </w:p>
    <w:p w14:paraId="70D187C1" w14:textId="3EE25BB4" w:rsidR="00ED47F3" w:rsidRDefault="00ED47F3" w:rsidP="00ED47F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MVH Fund:</w:t>
      </w:r>
      <w:r>
        <w:tab/>
      </w:r>
      <w:r>
        <w:tab/>
      </w:r>
      <w:r>
        <w:tab/>
      </w:r>
      <w:r>
        <w:tab/>
      </w:r>
      <w:r>
        <w:tab/>
      </w:r>
      <w:r>
        <w:tab/>
        <w:t>$    3,203.74</w:t>
      </w:r>
    </w:p>
    <w:p w14:paraId="4BFEF769" w14:textId="6ECE7547" w:rsidR="00201E70" w:rsidRDefault="00201E70"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FA436FC" w14:textId="608A6EB0"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LIT CORRECTIONAL</w:t>
      </w:r>
      <w:r>
        <w:tab/>
        <w:t xml:space="preserve"> </w:t>
      </w:r>
      <w:r>
        <w:tab/>
      </w:r>
      <w:r>
        <w:tab/>
      </w:r>
      <w:r>
        <w:tab/>
      </w:r>
      <w:r>
        <w:tab/>
        <w:t>AMOUNT</w:t>
      </w:r>
    </w:p>
    <w:p w14:paraId="69DE4E1E" w14:textId="77777777"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067B64F" w14:textId="4D270526" w:rsidR="004848C8" w:rsidRPr="00F92831"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43.00</w:t>
      </w:r>
    </w:p>
    <w:p w14:paraId="75C9AD44" w14:textId="5766C56F"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LIT CORRECTIONAL Fund:</w:t>
      </w:r>
      <w:r>
        <w:tab/>
      </w:r>
      <w:r>
        <w:tab/>
      </w:r>
      <w:r>
        <w:tab/>
      </w:r>
      <w:r>
        <w:tab/>
        <w:t>$         43.00</w:t>
      </w:r>
    </w:p>
    <w:p w14:paraId="77DC0B23" w14:textId="77777777" w:rsidR="004848C8" w:rsidRDefault="004848C8" w:rsidP="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2C18981" w14:textId="2AFBF040" w:rsidR="00201E70" w:rsidRDefault="00201E70" w:rsidP="00201E7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E43AD1">
        <w:t>OPIOID RESTRICTED</w:t>
      </w:r>
      <w:r>
        <w:tab/>
      </w:r>
      <w:r>
        <w:tab/>
      </w:r>
      <w:r>
        <w:tab/>
      </w:r>
      <w:r>
        <w:tab/>
      </w:r>
      <w:r>
        <w:tab/>
        <w:t>AMOUNT</w:t>
      </w:r>
    </w:p>
    <w:p w14:paraId="75C4ED2E" w14:textId="77777777" w:rsidR="00201E70" w:rsidRDefault="00201E70" w:rsidP="00201E7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ECBFD51" w14:textId="783BFB7E" w:rsidR="00201E70" w:rsidRPr="00F92831" w:rsidRDefault="00E43AD1" w:rsidP="00201E7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201E70">
        <w:t xml:space="preserve"> (0</w:t>
      </w:r>
      <w:r>
        <w:t>3</w:t>
      </w:r>
      <w:r w:rsidR="00201E70">
        <w:t>)</w:t>
      </w:r>
      <w:r w:rsidR="00201E70">
        <w:tab/>
      </w:r>
      <w:r w:rsidR="00201E70">
        <w:tab/>
      </w:r>
      <w:r w:rsidR="00201E70">
        <w:tab/>
      </w:r>
      <w:r w:rsidR="00201E70">
        <w:tab/>
      </w:r>
      <w:r w:rsidR="00201E70">
        <w:tab/>
      </w:r>
      <w:r w:rsidR="00201E70">
        <w:tab/>
      </w:r>
      <w:r w:rsidR="00201E70">
        <w:tab/>
      </w:r>
      <w:r w:rsidR="00201E70">
        <w:tab/>
      </w:r>
      <w:r w:rsidR="00201E70">
        <w:rPr>
          <w:u w:val="single"/>
        </w:rPr>
        <w:t xml:space="preserve">$    </w:t>
      </w:r>
      <w:r>
        <w:rPr>
          <w:u w:val="single"/>
        </w:rPr>
        <w:t xml:space="preserve">   200</w:t>
      </w:r>
      <w:r w:rsidR="00201E70">
        <w:rPr>
          <w:u w:val="single"/>
        </w:rPr>
        <w:t>.00</w:t>
      </w:r>
    </w:p>
    <w:p w14:paraId="12C1CCCB" w14:textId="313AAE9A" w:rsidR="00201E70" w:rsidRDefault="00201E70" w:rsidP="00201E7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E43AD1">
        <w:t>OPIOID RESTRICTED</w:t>
      </w:r>
      <w:r>
        <w:t xml:space="preserve"> Fund:</w:t>
      </w:r>
      <w:r>
        <w:tab/>
      </w:r>
      <w:r>
        <w:tab/>
      </w:r>
      <w:r>
        <w:tab/>
      </w:r>
      <w:r>
        <w:tab/>
        <w:t xml:space="preserve">$    </w:t>
      </w:r>
      <w:r w:rsidR="00E43AD1">
        <w:t xml:space="preserve">   20</w:t>
      </w:r>
      <w:r>
        <w:t>0.00</w:t>
      </w:r>
    </w:p>
    <w:p w14:paraId="0D3AF331" w14:textId="08DB2730" w:rsidR="009703D3" w:rsidRDefault="009703D3">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5E7AA67" w14:textId="3A3B33B3" w:rsidR="003F4DA6" w:rsidRDefault="003F4DA6" w:rsidP="003F4DA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ADULT PROBATION</w:t>
      </w:r>
      <w:r>
        <w:tab/>
      </w:r>
      <w:r>
        <w:tab/>
      </w:r>
      <w:r>
        <w:tab/>
      </w:r>
      <w:r>
        <w:tab/>
      </w:r>
      <w:r>
        <w:tab/>
        <w:t>AMOUNT</w:t>
      </w:r>
    </w:p>
    <w:p w14:paraId="53811AB1" w14:textId="77777777" w:rsidR="003F4DA6" w:rsidRDefault="003F4DA6" w:rsidP="003F4DA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1AE9DA16" w14:textId="1836F1E6" w:rsidR="003F4DA6" w:rsidRPr="00F92831" w:rsidRDefault="00E43AD1" w:rsidP="003F4DA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w:t>
      </w:r>
      <w:r w:rsidR="003F4DA6">
        <w:t xml:space="preserve"> (0</w:t>
      </w:r>
      <w:r>
        <w:t>3</w:t>
      </w:r>
      <w:r w:rsidR="003F4DA6">
        <w:t>)</w:t>
      </w:r>
      <w:r w:rsidR="003F4DA6">
        <w:tab/>
      </w:r>
      <w:r w:rsidR="003F4DA6">
        <w:tab/>
      </w:r>
      <w:r w:rsidR="003F4DA6">
        <w:tab/>
      </w:r>
      <w:r w:rsidR="003F4DA6">
        <w:tab/>
      </w:r>
      <w:r w:rsidR="003F4DA6">
        <w:tab/>
      </w:r>
      <w:r w:rsidR="003F4DA6">
        <w:tab/>
      </w:r>
      <w:r w:rsidR="003F4DA6">
        <w:tab/>
      </w:r>
      <w:r w:rsidR="003F4DA6">
        <w:tab/>
      </w:r>
      <w:r w:rsidR="003F4DA6">
        <w:rPr>
          <w:u w:val="single"/>
        </w:rPr>
        <w:t xml:space="preserve">$  </w:t>
      </w:r>
      <w:r w:rsidR="002D259A">
        <w:rPr>
          <w:u w:val="single"/>
        </w:rPr>
        <w:t xml:space="preserve">  </w:t>
      </w:r>
      <w:r>
        <w:rPr>
          <w:u w:val="single"/>
        </w:rPr>
        <w:t>4,618</w:t>
      </w:r>
      <w:r w:rsidR="003F4DA6">
        <w:rPr>
          <w:u w:val="single"/>
        </w:rPr>
        <w:t>.00</w:t>
      </w:r>
    </w:p>
    <w:p w14:paraId="1860330B" w14:textId="53D44171" w:rsidR="003F4DA6" w:rsidRDefault="003F4DA6" w:rsidP="003F4DA6">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ADULT PROBATION Fund:</w:t>
      </w:r>
      <w:r>
        <w:tab/>
      </w:r>
      <w:r>
        <w:tab/>
      </w:r>
      <w:r>
        <w:tab/>
      </w:r>
      <w:r>
        <w:tab/>
        <w:t xml:space="preserve">$  </w:t>
      </w:r>
      <w:r w:rsidR="002D259A">
        <w:t xml:space="preserve">  </w:t>
      </w:r>
      <w:r w:rsidR="00E43AD1">
        <w:t>4,618</w:t>
      </w:r>
      <w:r>
        <w:t>.00</w:t>
      </w:r>
    </w:p>
    <w:p w14:paraId="294A84BF" w14:textId="77777777" w:rsidR="009F3A65" w:rsidRDefault="009F3A65"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BB916C2" w14:textId="77777777" w:rsidR="009F3A65" w:rsidRDefault="009F3A65"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37BC56E" w14:textId="2AD36AE8" w:rsidR="002D259A" w:rsidRDefault="002D259A"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w:t>
      </w:r>
      <w:r w:rsidR="00E43AD1">
        <w:t>DRAIN MAINTENANCE</w:t>
      </w:r>
      <w:r>
        <w:t xml:space="preserve"> </w:t>
      </w:r>
      <w:r>
        <w:tab/>
      </w:r>
      <w:r>
        <w:tab/>
      </w:r>
      <w:r>
        <w:tab/>
      </w:r>
      <w:r>
        <w:tab/>
        <w:t>AMOUNT</w:t>
      </w:r>
    </w:p>
    <w:p w14:paraId="4E51E454" w14:textId="77777777" w:rsidR="002D259A" w:rsidRDefault="002D259A"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6B13C6A" w14:textId="709A2CC5" w:rsidR="002D259A" w:rsidRPr="00F92831" w:rsidRDefault="002D259A"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xml:space="preserve">$    </w:t>
      </w:r>
      <w:r w:rsidR="00E43AD1">
        <w:rPr>
          <w:u w:val="single"/>
        </w:rPr>
        <w:t>2,258.13</w:t>
      </w:r>
    </w:p>
    <w:p w14:paraId="48677670" w14:textId="6CFD640F" w:rsidR="002D259A" w:rsidRDefault="002D259A"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w:t>
      </w:r>
      <w:r w:rsidR="00E43AD1">
        <w:t>DRAIN MAINTENANCE</w:t>
      </w:r>
      <w:r>
        <w:t xml:space="preserve"> Fund:</w:t>
      </w:r>
      <w:r>
        <w:tab/>
      </w:r>
      <w:r>
        <w:tab/>
      </w:r>
      <w:r>
        <w:tab/>
        <w:t xml:space="preserve">$    </w:t>
      </w:r>
      <w:r w:rsidR="00E43AD1">
        <w:t>2,258.13</w:t>
      </w:r>
    </w:p>
    <w:p w14:paraId="4FF48ACF" w14:textId="77777777" w:rsidR="004848C8" w:rsidRDefault="004848C8" w:rsidP="002D259A">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0485C68" w14:textId="1C63A147" w:rsidR="00B62A80" w:rsidRDefault="00B62A80" w:rsidP="00B62A8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VETERAN’S MONUMENT</w:t>
      </w:r>
      <w:r>
        <w:tab/>
      </w:r>
      <w:r>
        <w:tab/>
      </w:r>
      <w:r>
        <w:tab/>
      </w:r>
      <w:r>
        <w:tab/>
        <w:t>AMOUNT</w:t>
      </w:r>
    </w:p>
    <w:p w14:paraId="030DECDC" w14:textId="77777777" w:rsidR="00B62A80" w:rsidRDefault="00B62A80" w:rsidP="00B62A8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84456B0" w14:textId="742B92F1" w:rsidR="00B62A80" w:rsidRDefault="00B62A80" w:rsidP="00B62A8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500.00</w:t>
      </w:r>
    </w:p>
    <w:p w14:paraId="00BE8293" w14:textId="5EF7EB6A" w:rsidR="00B62A80" w:rsidRDefault="00B62A80" w:rsidP="00B62A80">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VETERAN’S MONUMENT Fund:</w:t>
      </w:r>
      <w:r>
        <w:tab/>
      </w:r>
      <w:r>
        <w:tab/>
      </w:r>
      <w:r>
        <w:tab/>
        <w:t>$       500.00</w:t>
      </w:r>
    </w:p>
    <w:p w14:paraId="2F87A64A" w14:textId="77777777" w:rsidR="00B62A80" w:rsidRDefault="00B62A80" w:rsidP="0017219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58D0056" w14:textId="37E3BBCC" w:rsidR="00E43AD1" w:rsidRDefault="00E43AD1"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Fund Name: LANDFILL TIPPING FEES </w:t>
      </w:r>
      <w:r>
        <w:tab/>
      </w:r>
      <w:r>
        <w:tab/>
      </w:r>
      <w:r>
        <w:tab/>
      </w:r>
      <w:r>
        <w:tab/>
        <w:t>AMOUNT</w:t>
      </w:r>
    </w:p>
    <w:p w14:paraId="3D52D4FC" w14:textId="77777777" w:rsidR="00E43AD1" w:rsidRDefault="00E43AD1"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2DC19732" w14:textId="4F1BBCA5" w:rsidR="00E43AD1" w:rsidRPr="00F92831" w:rsidRDefault="00E43AD1"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21,685.</w:t>
      </w:r>
      <w:r w:rsidR="00C20E4D">
        <w:rPr>
          <w:u w:val="single"/>
        </w:rPr>
        <w:t>00</w:t>
      </w:r>
    </w:p>
    <w:p w14:paraId="76D23639" w14:textId="7620D570" w:rsidR="00E43AD1" w:rsidRDefault="00E43AD1"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LANDFILL TIPPING FEES Fund:</w:t>
      </w:r>
      <w:r>
        <w:tab/>
      </w:r>
      <w:r>
        <w:tab/>
      </w:r>
      <w:r>
        <w:tab/>
        <w:t>$  21,685.00</w:t>
      </w:r>
    </w:p>
    <w:p w14:paraId="64A91F2C" w14:textId="471DD3FE" w:rsidR="00C20E4D" w:rsidRDefault="00C20E4D"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0A0398D" w14:textId="187869B2"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CENTRAL DISPATCH</w:t>
      </w:r>
      <w:r>
        <w:tab/>
        <w:t xml:space="preserve"> </w:t>
      </w:r>
      <w:r>
        <w:tab/>
      </w:r>
      <w:r>
        <w:tab/>
      </w:r>
      <w:r>
        <w:tab/>
      </w:r>
      <w:r>
        <w:tab/>
        <w:t>AMOUNT</w:t>
      </w:r>
    </w:p>
    <w:p w14:paraId="3DCC917E" w14:textId="5E7B9C4B"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4727BFCA" w14:textId="3307A69C"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Supplies (02)</w:t>
      </w:r>
      <w:r>
        <w:tab/>
      </w:r>
      <w:r>
        <w:tab/>
      </w:r>
      <w:r>
        <w:tab/>
      </w:r>
      <w:r>
        <w:tab/>
      </w:r>
      <w:r>
        <w:tab/>
      </w:r>
      <w:r>
        <w:tab/>
      </w:r>
      <w:r>
        <w:tab/>
      </w:r>
      <w:r>
        <w:tab/>
        <w:t>$       592.04</w:t>
      </w:r>
    </w:p>
    <w:p w14:paraId="6BF65C3F" w14:textId="2DAD79CF" w:rsidR="004848C8" w:rsidRPr="00F92831"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t xml:space="preserve">  </w:t>
      </w:r>
      <w:r>
        <w:rPr>
          <w:u w:val="single"/>
        </w:rPr>
        <w:t xml:space="preserve">    5,000.00</w:t>
      </w:r>
    </w:p>
    <w:p w14:paraId="653DD60B" w14:textId="0163C5D7"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CENTRAL DISPATCH Fund:</w:t>
      </w:r>
      <w:r>
        <w:tab/>
      </w:r>
      <w:r>
        <w:tab/>
      </w:r>
      <w:r>
        <w:tab/>
      </w:r>
      <w:r>
        <w:tab/>
        <w:t>$    5,</w:t>
      </w:r>
      <w:r w:rsidR="00627F5F">
        <w:t>592.04</w:t>
      </w:r>
    </w:p>
    <w:p w14:paraId="10495943" w14:textId="77777777" w:rsidR="004848C8" w:rsidRDefault="004848C8" w:rsidP="004848C8">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580600F" w14:textId="3BB1E195" w:rsidR="00C20E4D" w:rsidRDefault="00C20E4D" w:rsidP="00C20E4D">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FEDERAL INMATE</w:t>
      </w:r>
      <w:r>
        <w:tab/>
        <w:t xml:space="preserve"> </w:t>
      </w:r>
      <w:r>
        <w:tab/>
      </w:r>
      <w:r>
        <w:tab/>
      </w:r>
      <w:r>
        <w:tab/>
      </w:r>
      <w:r>
        <w:tab/>
        <w:t>AMOUNT</w:t>
      </w:r>
    </w:p>
    <w:p w14:paraId="38F1F013" w14:textId="77777777" w:rsidR="00C20E4D" w:rsidRDefault="00C20E4D" w:rsidP="00C20E4D">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3493CD76" w14:textId="095D8EAE" w:rsidR="00C20E4D" w:rsidRPr="00F92831" w:rsidRDefault="00C20E4D" w:rsidP="00C20E4D">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  10,000.00</w:t>
      </w:r>
    </w:p>
    <w:p w14:paraId="253E096D" w14:textId="1B5DD9A8" w:rsidR="00C20E4D" w:rsidRDefault="00C20E4D" w:rsidP="00C20E4D">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TOTAL for FEDERAL INMATE Fund:</w:t>
      </w:r>
      <w:r>
        <w:tab/>
      </w:r>
      <w:r>
        <w:tab/>
      </w:r>
      <w:r>
        <w:tab/>
      </w:r>
      <w:r>
        <w:tab/>
        <w:t>$  10,000.00</w:t>
      </w:r>
    </w:p>
    <w:p w14:paraId="5E5A9E86" w14:textId="77777777" w:rsidR="00C20E4D" w:rsidRDefault="00C20E4D" w:rsidP="00E43AD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BAB597A" w14:textId="7FFD9F36" w:rsidR="00911E3C" w:rsidRDefault="00911E3C" w:rsidP="00911E3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Fund Name: ARP CORONAVIRUS</w:t>
      </w:r>
      <w:r>
        <w:tab/>
        <w:t>RECOVERY</w:t>
      </w:r>
      <w:r>
        <w:tab/>
      </w:r>
      <w:r>
        <w:tab/>
      </w:r>
      <w:r>
        <w:tab/>
        <w:t>AMOUNT</w:t>
      </w:r>
    </w:p>
    <w:p w14:paraId="27948D44" w14:textId="77777777" w:rsidR="00911E3C" w:rsidRDefault="00911E3C" w:rsidP="00911E3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Major Budget Classification:</w:t>
      </w:r>
    </w:p>
    <w:p w14:paraId="08FC36F5" w14:textId="498508C7" w:rsidR="00911E3C" w:rsidRPr="00F92831" w:rsidRDefault="00911E3C" w:rsidP="00911E3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t>Services (03)</w:t>
      </w:r>
      <w:r>
        <w:tab/>
      </w:r>
      <w:r>
        <w:tab/>
      </w:r>
      <w:r>
        <w:tab/>
      </w:r>
      <w:r>
        <w:tab/>
      </w:r>
      <w:r>
        <w:tab/>
      </w:r>
      <w:r>
        <w:tab/>
      </w:r>
      <w:r>
        <w:tab/>
      </w:r>
      <w:r>
        <w:tab/>
      </w:r>
      <w:r>
        <w:rPr>
          <w:u w:val="single"/>
        </w:rPr>
        <w:t>$2,332,696.12</w:t>
      </w:r>
    </w:p>
    <w:p w14:paraId="4ED512E5" w14:textId="6A7E4119" w:rsidR="00911E3C" w:rsidRDefault="00911E3C" w:rsidP="00911E3C">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TOTAL for ARP CORONAVIRUS RECOVERY Fund:  </w:t>
      </w:r>
      <w:r>
        <w:tab/>
      </w:r>
      <w:r>
        <w:tab/>
        <w:t>$2,332,696.12</w:t>
      </w:r>
    </w:p>
    <w:p w14:paraId="0423F078" w14:textId="77777777" w:rsidR="00E43AD1" w:rsidRDefault="00E43AD1" w:rsidP="0017219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F35A1A0" w14:textId="77777777" w:rsidR="00F52712" w:rsidRDefault="00F52712">
      <w:pPr>
        <w:rPr>
          <w:color w:val="000000"/>
        </w:rPr>
      </w:pPr>
    </w:p>
    <w:p w14:paraId="1786347E"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1298968D" w14:textId="77777777" w:rsidR="00F54751" w:rsidRDefault="00F5475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02D44B5C" w14:textId="77777777" w:rsidR="00F54751" w:rsidRDefault="00855861">
      <w:pPr>
        <w:pStyle w:val="Normal1"/>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t>Britt A Ostler</w:t>
      </w:r>
      <w:r>
        <w:rPr>
          <w:color w:val="000000"/>
        </w:rPr>
        <w:t>, Auditor</w:t>
      </w:r>
      <w:r>
        <w:rPr>
          <w:color w:val="000000"/>
        </w:rPr>
        <w:tab/>
      </w:r>
      <w:r>
        <w:rPr>
          <w:color w:val="000000"/>
        </w:rPr>
        <w:tab/>
      </w:r>
      <w:r>
        <w:rPr>
          <w:color w:val="000000"/>
        </w:rPr>
        <w:tab/>
      </w:r>
      <w:r>
        <w:rPr>
          <w:color w:val="000000"/>
        </w:rPr>
        <w:tab/>
      </w:r>
      <w:r>
        <w:rPr>
          <w:color w:val="000000"/>
        </w:rPr>
        <w:tab/>
      </w:r>
      <w:r>
        <w:rPr>
          <w:color w:val="000000"/>
        </w:rPr>
        <w:tab/>
      </w:r>
    </w:p>
    <w:sectPr w:rsidR="00F54751" w:rsidSect="00F54751">
      <w:headerReference w:type="default" r:id="rId7"/>
      <w:pgSz w:w="12240" w:h="15840"/>
      <w:pgMar w:top="990" w:right="1080" w:bottom="1080" w:left="108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B7D6F" w14:textId="77777777" w:rsidR="00CB2604" w:rsidRDefault="00CB2604" w:rsidP="00F54751">
      <w:r>
        <w:separator/>
      </w:r>
    </w:p>
  </w:endnote>
  <w:endnote w:type="continuationSeparator" w:id="0">
    <w:p w14:paraId="6E2CAE1B" w14:textId="77777777" w:rsidR="00CB2604" w:rsidRDefault="00CB2604" w:rsidP="00F5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BE081" w14:textId="77777777" w:rsidR="00CB2604" w:rsidRDefault="00CB2604" w:rsidP="00F54751">
      <w:r>
        <w:separator/>
      </w:r>
    </w:p>
  </w:footnote>
  <w:footnote w:type="continuationSeparator" w:id="0">
    <w:p w14:paraId="777C8D7E" w14:textId="77777777" w:rsidR="00CB2604" w:rsidRDefault="00CB2604" w:rsidP="00F5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26E7" w14:textId="77777777" w:rsidR="00F54751" w:rsidRDefault="00F54751">
    <w:pPr>
      <w:pStyle w:val="Normal1"/>
      <w:pBdr>
        <w:top w:val="nil"/>
        <w:left w:val="nil"/>
        <w:bottom w:val="nil"/>
        <w:right w:val="nil"/>
        <w:between w:val="nil"/>
      </w:pBdr>
      <w:tabs>
        <w:tab w:val="center" w:pos="4320"/>
        <w:tab w:val="right" w:pos="8640"/>
      </w:tabs>
      <w:spacing w:befor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1"/>
    <w:rsid w:val="00002B0B"/>
    <w:rsid w:val="000053D4"/>
    <w:rsid w:val="00012649"/>
    <w:rsid w:val="00022709"/>
    <w:rsid w:val="00046C9C"/>
    <w:rsid w:val="0007403A"/>
    <w:rsid w:val="00075B02"/>
    <w:rsid w:val="000A3262"/>
    <w:rsid w:val="000A697D"/>
    <w:rsid w:val="000B214E"/>
    <w:rsid w:val="000B387D"/>
    <w:rsid w:val="000C26A6"/>
    <w:rsid w:val="000D3373"/>
    <w:rsid w:val="000D343A"/>
    <w:rsid w:val="000E0167"/>
    <w:rsid w:val="00103AD6"/>
    <w:rsid w:val="0012085D"/>
    <w:rsid w:val="00121B04"/>
    <w:rsid w:val="00142401"/>
    <w:rsid w:val="00160FA6"/>
    <w:rsid w:val="0016505A"/>
    <w:rsid w:val="00171A56"/>
    <w:rsid w:val="00172191"/>
    <w:rsid w:val="00177CCA"/>
    <w:rsid w:val="00186CB8"/>
    <w:rsid w:val="00194690"/>
    <w:rsid w:val="001E0417"/>
    <w:rsid w:val="001E1411"/>
    <w:rsid w:val="001E4B8F"/>
    <w:rsid w:val="00201E70"/>
    <w:rsid w:val="002055AB"/>
    <w:rsid w:val="0021699D"/>
    <w:rsid w:val="00236175"/>
    <w:rsid w:val="002374A8"/>
    <w:rsid w:val="00243064"/>
    <w:rsid w:val="00266953"/>
    <w:rsid w:val="00276468"/>
    <w:rsid w:val="00276BAB"/>
    <w:rsid w:val="002854C0"/>
    <w:rsid w:val="0028677B"/>
    <w:rsid w:val="002D259A"/>
    <w:rsid w:val="002F5C85"/>
    <w:rsid w:val="003013F4"/>
    <w:rsid w:val="00303D82"/>
    <w:rsid w:val="00341706"/>
    <w:rsid w:val="00350885"/>
    <w:rsid w:val="00360945"/>
    <w:rsid w:val="00391D01"/>
    <w:rsid w:val="003A1AEC"/>
    <w:rsid w:val="003A68D4"/>
    <w:rsid w:val="003B17F3"/>
    <w:rsid w:val="003C0AF2"/>
    <w:rsid w:val="003D5BFE"/>
    <w:rsid w:val="003E21DF"/>
    <w:rsid w:val="003E7269"/>
    <w:rsid w:val="003F4DA6"/>
    <w:rsid w:val="00451097"/>
    <w:rsid w:val="004600C3"/>
    <w:rsid w:val="00467D4F"/>
    <w:rsid w:val="0048085A"/>
    <w:rsid w:val="004848C8"/>
    <w:rsid w:val="00485CC3"/>
    <w:rsid w:val="00492A25"/>
    <w:rsid w:val="004A148B"/>
    <w:rsid w:val="004A3E7C"/>
    <w:rsid w:val="004C3EAA"/>
    <w:rsid w:val="004D01DC"/>
    <w:rsid w:val="004E4000"/>
    <w:rsid w:val="00505ABD"/>
    <w:rsid w:val="0050671D"/>
    <w:rsid w:val="0051149A"/>
    <w:rsid w:val="00520486"/>
    <w:rsid w:val="00520B0C"/>
    <w:rsid w:val="00550E7D"/>
    <w:rsid w:val="005639AF"/>
    <w:rsid w:val="00564652"/>
    <w:rsid w:val="00581DA1"/>
    <w:rsid w:val="00592599"/>
    <w:rsid w:val="0059577D"/>
    <w:rsid w:val="005975DA"/>
    <w:rsid w:val="005A3A1E"/>
    <w:rsid w:val="005B314A"/>
    <w:rsid w:val="005C32CB"/>
    <w:rsid w:val="005F7A60"/>
    <w:rsid w:val="00620611"/>
    <w:rsid w:val="00626DB7"/>
    <w:rsid w:val="00627F5F"/>
    <w:rsid w:val="00627FF1"/>
    <w:rsid w:val="00664C86"/>
    <w:rsid w:val="006A242D"/>
    <w:rsid w:val="006F1B29"/>
    <w:rsid w:val="0070070E"/>
    <w:rsid w:val="00705696"/>
    <w:rsid w:val="00705BC1"/>
    <w:rsid w:val="007140C9"/>
    <w:rsid w:val="0071452B"/>
    <w:rsid w:val="0073520B"/>
    <w:rsid w:val="00773470"/>
    <w:rsid w:val="007752F6"/>
    <w:rsid w:val="00776428"/>
    <w:rsid w:val="00783D5B"/>
    <w:rsid w:val="00787909"/>
    <w:rsid w:val="007914BE"/>
    <w:rsid w:val="00794BC3"/>
    <w:rsid w:val="007A4E1D"/>
    <w:rsid w:val="007B743F"/>
    <w:rsid w:val="007B77B0"/>
    <w:rsid w:val="007C308C"/>
    <w:rsid w:val="007D2B41"/>
    <w:rsid w:val="007D66C0"/>
    <w:rsid w:val="007E45CB"/>
    <w:rsid w:val="007F231F"/>
    <w:rsid w:val="008115D8"/>
    <w:rsid w:val="00826C68"/>
    <w:rsid w:val="00830B99"/>
    <w:rsid w:val="00855861"/>
    <w:rsid w:val="008B1861"/>
    <w:rsid w:val="008B3BCE"/>
    <w:rsid w:val="008C6EDE"/>
    <w:rsid w:val="008D0FE7"/>
    <w:rsid w:val="008D45A6"/>
    <w:rsid w:val="008E1636"/>
    <w:rsid w:val="008E3D31"/>
    <w:rsid w:val="008E7428"/>
    <w:rsid w:val="00901A75"/>
    <w:rsid w:val="00911E3C"/>
    <w:rsid w:val="00924495"/>
    <w:rsid w:val="0092752B"/>
    <w:rsid w:val="009450F5"/>
    <w:rsid w:val="00954D19"/>
    <w:rsid w:val="00961245"/>
    <w:rsid w:val="009703D3"/>
    <w:rsid w:val="009826CF"/>
    <w:rsid w:val="009A2CC1"/>
    <w:rsid w:val="009D3CE6"/>
    <w:rsid w:val="009D6D44"/>
    <w:rsid w:val="009E4DB2"/>
    <w:rsid w:val="009F3A65"/>
    <w:rsid w:val="009F6EE4"/>
    <w:rsid w:val="00A11B33"/>
    <w:rsid w:val="00A21C2A"/>
    <w:rsid w:val="00A501D0"/>
    <w:rsid w:val="00A80D8A"/>
    <w:rsid w:val="00A8426C"/>
    <w:rsid w:val="00A9124C"/>
    <w:rsid w:val="00AD5B95"/>
    <w:rsid w:val="00AF288B"/>
    <w:rsid w:val="00AF4AF6"/>
    <w:rsid w:val="00B22FB7"/>
    <w:rsid w:val="00B2515F"/>
    <w:rsid w:val="00B31DBC"/>
    <w:rsid w:val="00B41FB5"/>
    <w:rsid w:val="00B43A36"/>
    <w:rsid w:val="00B62A80"/>
    <w:rsid w:val="00B72265"/>
    <w:rsid w:val="00B84DC5"/>
    <w:rsid w:val="00BA17CD"/>
    <w:rsid w:val="00BA2484"/>
    <w:rsid w:val="00BE67D8"/>
    <w:rsid w:val="00BE6EAC"/>
    <w:rsid w:val="00BF1533"/>
    <w:rsid w:val="00BF3BCD"/>
    <w:rsid w:val="00C04B83"/>
    <w:rsid w:val="00C15152"/>
    <w:rsid w:val="00C20E4D"/>
    <w:rsid w:val="00C26DDD"/>
    <w:rsid w:val="00C338E2"/>
    <w:rsid w:val="00C80858"/>
    <w:rsid w:val="00C81EE6"/>
    <w:rsid w:val="00CB0B17"/>
    <w:rsid w:val="00CB0CD8"/>
    <w:rsid w:val="00CB2604"/>
    <w:rsid w:val="00CB3687"/>
    <w:rsid w:val="00CC1643"/>
    <w:rsid w:val="00CC196B"/>
    <w:rsid w:val="00CC5ED6"/>
    <w:rsid w:val="00CE0246"/>
    <w:rsid w:val="00CE60D3"/>
    <w:rsid w:val="00D01CC8"/>
    <w:rsid w:val="00D02185"/>
    <w:rsid w:val="00D02CEA"/>
    <w:rsid w:val="00D04160"/>
    <w:rsid w:val="00D14F41"/>
    <w:rsid w:val="00D157B9"/>
    <w:rsid w:val="00D3205B"/>
    <w:rsid w:val="00D4512D"/>
    <w:rsid w:val="00D47CBA"/>
    <w:rsid w:val="00D73BF2"/>
    <w:rsid w:val="00DC1D5D"/>
    <w:rsid w:val="00E11065"/>
    <w:rsid w:val="00E15E75"/>
    <w:rsid w:val="00E167A9"/>
    <w:rsid w:val="00E43AD1"/>
    <w:rsid w:val="00E67780"/>
    <w:rsid w:val="00E92C8B"/>
    <w:rsid w:val="00E95256"/>
    <w:rsid w:val="00E9579C"/>
    <w:rsid w:val="00EA4F37"/>
    <w:rsid w:val="00EA516E"/>
    <w:rsid w:val="00EA7ACF"/>
    <w:rsid w:val="00EC2C6C"/>
    <w:rsid w:val="00ED47F3"/>
    <w:rsid w:val="00EF0F4E"/>
    <w:rsid w:val="00F22B2C"/>
    <w:rsid w:val="00F52712"/>
    <w:rsid w:val="00F54751"/>
    <w:rsid w:val="00F626BB"/>
    <w:rsid w:val="00F64F4A"/>
    <w:rsid w:val="00F9052A"/>
    <w:rsid w:val="00F92831"/>
    <w:rsid w:val="00F94FE8"/>
    <w:rsid w:val="00F96973"/>
    <w:rsid w:val="00FB5371"/>
    <w:rsid w:val="00FC3A05"/>
    <w:rsid w:val="00FF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13C9"/>
  <w15:docId w15:val="{3B90FCBC-49AE-4510-9A9B-FCB7305C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52B"/>
  </w:style>
  <w:style w:type="paragraph" w:styleId="Heading1">
    <w:name w:val="heading 1"/>
    <w:basedOn w:val="Normal1"/>
    <w:next w:val="Normal1"/>
    <w:rsid w:val="00F54751"/>
    <w:pPr>
      <w:keepNext/>
      <w:keepLines/>
      <w:spacing w:before="480" w:after="120"/>
      <w:outlineLvl w:val="0"/>
    </w:pPr>
    <w:rPr>
      <w:b/>
      <w:sz w:val="48"/>
      <w:szCs w:val="48"/>
    </w:rPr>
  </w:style>
  <w:style w:type="paragraph" w:styleId="Heading2">
    <w:name w:val="heading 2"/>
    <w:basedOn w:val="Normal1"/>
    <w:next w:val="Normal1"/>
    <w:rsid w:val="00F54751"/>
    <w:pPr>
      <w:keepNext/>
      <w:keepLines/>
      <w:spacing w:before="360" w:after="80"/>
      <w:outlineLvl w:val="1"/>
    </w:pPr>
    <w:rPr>
      <w:b/>
      <w:sz w:val="36"/>
      <w:szCs w:val="36"/>
    </w:rPr>
  </w:style>
  <w:style w:type="paragraph" w:styleId="Heading3">
    <w:name w:val="heading 3"/>
    <w:basedOn w:val="Normal1"/>
    <w:next w:val="Normal1"/>
    <w:rsid w:val="00F54751"/>
    <w:pPr>
      <w:keepNext/>
      <w:keepLines/>
      <w:spacing w:before="280" w:after="80"/>
      <w:outlineLvl w:val="2"/>
    </w:pPr>
    <w:rPr>
      <w:b/>
      <w:sz w:val="28"/>
      <w:szCs w:val="28"/>
    </w:rPr>
  </w:style>
  <w:style w:type="paragraph" w:styleId="Heading4">
    <w:name w:val="heading 4"/>
    <w:basedOn w:val="Normal1"/>
    <w:next w:val="Normal1"/>
    <w:rsid w:val="00F54751"/>
    <w:pPr>
      <w:keepNext/>
      <w:keepLines/>
      <w:spacing w:before="240" w:after="40"/>
      <w:outlineLvl w:val="3"/>
    </w:pPr>
    <w:rPr>
      <w:b/>
    </w:rPr>
  </w:style>
  <w:style w:type="paragraph" w:styleId="Heading5">
    <w:name w:val="heading 5"/>
    <w:basedOn w:val="Normal1"/>
    <w:next w:val="Normal1"/>
    <w:rsid w:val="00F54751"/>
    <w:pPr>
      <w:keepNext/>
      <w:keepLines/>
      <w:spacing w:before="220" w:after="40"/>
      <w:outlineLvl w:val="4"/>
    </w:pPr>
    <w:rPr>
      <w:b/>
      <w:sz w:val="22"/>
      <w:szCs w:val="22"/>
    </w:rPr>
  </w:style>
  <w:style w:type="paragraph" w:styleId="Heading6">
    <w:name w:val="heading 6"/>
    <w:basedOn w:val="Normal1"/>
    <w:next w:val="Normal1"/>
    <w:rsid w:val="00F5475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54751"/>
  </w:style>
  <w:style w:type="paragraph" w:styleId="Title">
    <w:name w:val="Title"/>
    <w:basedOn w:val="Normal1"/>
    <w:next w:val="Normal1"/>
    <w:rsid w:val="00F54751"/>
    <w:pPr>
      <w:keepNext/>
      <w:keepLines/>
      <w:spacing w:before="480" w:after="120"/>
    </w:pPr>
    <w:rPr>
      <w:b/>
      <w:sz w:val="72"/>
      <w:szCs w:val="72"/>
    </w:rPr>
  </w:style>
  <w:style w:type="paragraph" w:styleId="Subtitle">
    <w:name w:val="Subtitle"/>
    <w:basedOn w:val="Normal1"/>
    <w:next w:val="Normal1"/>
    <w:rsid w:val="00F54751"/>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D5BFE"/>
    <w:rPr>
      <w:rFonts w:ascii="Tahoma" w:hAnsi="Tahoma" w:cs="Tahoma"/>
      <w:sz w:val="16"/>
      <w:szCs w:val="16"/>
    </w:rPr>
  </w:style>
  <w:style w:type="character" w:customStyle="1" w:styleId="BalloonTextChar">
    <w:name w:val="Balloon Text Char"/>
    <w:basedOn w:val="DefaultParagraphFont"/>
    <w:link w:val="BalloonText"/>
    <w:uiPriority w:val="99"/>
    <w:semiHidden/>
    <w:rsid w:val="003D5B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841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F7D411-7615-4E73-BC87-DAAA49B38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Lloyd</dc:creator>
  <cp:lastModifiedBy>Janet Lloyd</cp:lastModifiedBy>
  <cp:revision>19</cp:revision>
  <cp:lastPrinted>2024-12-16T17:21:00Z</cp:lastPrinted>
  <dcterms:created xsi:type="dcterms:W3CDTF">2026-02-17T19:25:00Z</dcterms:created>
  <dcterms:modified xsi:type="dcterms:W3CDTF">2026-03-04T16:52:00Z</dcterms:modified>
</cp:coreProperties>
</file>