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A39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56A0977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55D1F76" w14:textId="11846A34"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County Annex in the Commissioners Meeting Room, 2 E Washington St, Frankfort, IN 46041 at 9:00 o’clock a.m., on </w:t>
      </w:r>
      <w:r w:rsidR="00642D75">
        <w:rPr>
          <w:color w:val="000000"/>
        </w:rPr>
        <w:t>June 9</w:t>
      </w:r>
      <w:r>
        <w:rPr>
          <w:color w:val="000000"/>
        </w:rPr>
        <w:t>, 2026.</w:t>
      </w:r>
    </w:p>
    <w:p w14:paraId="46B9B5E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0CDC8F0" w14:textId="4B5D507B" w:rsidR="00C363F7" w:rsidRDefault="00C363F7">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5856971"/>
    </w:p>
    <w:p w14:paraId="43954BBA" w14:textId="455CE18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GENERAL FUND</w:t>
      </w:r>
      <w:r w:rsidR="00D42D06">
        <w:tab/>
      </w:r>
      <w:r>
        <w:tab/>
      </w:r>
      <w:r>
        <w:tab/>
      </w:r>
      <w:r>
        <w:tab/>
        <w:t>AMOUNT</w:t>
      </w:r>
    </w:p>
    <w:p w14:paraId="5186E7A0" w14:textId="6F5FB40F"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58BA646" w14:textId="1C782B40" w:rsidR="00D42D06" w:rsidRDefault="00D42D06"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Salaries (01)</w:t>
      </w:r>
      <w:r>
        <w:tab/>
      </w:r>
      <w:r>
        <w:tab/>
      </w:r>
      <w:r>
        <w:tab/>
      </w:r>
      <w:r>
        <w:tab/>
      </w:r>
      <w:r>
        <w:tab/>
      </w:r>
      <w:r>
        <w:tab/>
      </w:r>
      <w:r>
        <w:tab/>
        <w:t xml:space="preserve">$    </w:t>
      </w:r>
      <w:r w:rsidR="00642D75">
        <w:t>1,254.83</w:t>
      </w:r>
    </w:p>
    <w:p w14:paraId="2016F01E" w14:textId="721116E5" w:rsidR="00D42D06"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w:t>
      </w:r>
      <w:r w:rsidR="00D42D06">
        <w:t>ervices</w:t>
      </w:r>
      <w:r>
        <w:t xml:space="preserve"> (0</w:t>
      </w:r>
      <w:r w:rsidR="00D42D06">
        <w:t>3</w:t>
      </w:r>
      <w:r>
        <w:t>)</w:t>
      </w:r>
      <w:r w:rsidR="00D42D06">
        <w:tab/>
      </w:r>
      <w:r w:rsidR="00D42D06">
        <w:tab/>
      </w:r>
      <w:r w:rsidR="00D42D06">
        <w:tab/>
      </w:r>
      <w:r w:rsidR="00D42D06">
        <w:tab/>
      </w:r>
      <w:r w:rsidR="00D42D06">
        <w:tab/>
      </w:r>
      <w:r w:rsidR="00D42D06">
        <w:tab/>
      </w:r>
      <w:r w:rsidR="00D42D06">
        <w:tab/>
      </w:r>
      <w:r w:rsidR="00D42D06" w:rsidRPr="00642D75">
        <w:rPr>
          <w:u w:val="single"/>
        </w:rPr>
        <w:t xml:space="preserve">    10,000.00</w:t>
      </w:r>
    </w:p>
    <w:p w14:paraId="63ED74CE" w14:textId="45778A7E"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 xml:space="preserve">GENERAL </w:t>
      </w:r>
      <w:r>
        <w:t>Fund:</w:t>
      </w:r>
      <w:r>
        <w:tab/>
      </w:r>
      <w:r>
        <w:tab/>
      </w:r>
      <w:r>
        <w:tab/>
      </w:r>
      <w:r w:rsidR="00D42D06">
        <w:tab/>
      </w:r>
      <w:proofErr w:type="gramStart"/>
      <w:r>
        <w:t xml:space="preserve">$  </w:t>
      </w:r>
      <w:r w:rsidR="00D42D06">
        <w:t>1</w:t>
      </w:r>
      <w:r w:rsidR="00642D75">
        <w:t>1,254.83</w:t>
      </w:r>
      <w:proofErr w:type="gramEnd"/>
      <w:r>
        <w:t xml:space="preserve">     </w:t>
      </w:r>
    </w:p>
    <w:p w14:paraId="27A6F03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CA4A2C0" w14:textId="3F71A6B2" w:rsidR="00546B0F" w:rsidRDefault="00546B0F" w:rsidP="00546B0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CEDIT</w:t>
      </w:r>
      <w:r>
        <w:tab/>
      </w:r>
      <w:r>
        <w:tab/>
      </w:r>
      <w:r>
        <w:tab/>
      </w:r>
      <w:r>
        <w:tab/>
      </w:r>
      <w:r>
        <w:tab/>
      </w:r>
      <w:r>
        <w:tab/>
        <w:t>AMOUNT</w:t>
      </w:r>
    </w:p>
    <w:p w14:paraId="13046C7B" w14:textId="77777777" w:rsidR="00546B0F" w:rsidRDefault="00546B0F" w:rsidP="00546B0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2BC25E29" w14:textId="06E87671" w:rsidR="00546B0F" w:rsidRPr="003D15CF" w:rsidRDefault="00642D75" w:rsidP="00546B0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Assets</w:t>
      </w:r>
      <w:r w:rsidR="00546B0F">
        <w:t xml:space="preserve"> (0</w:t>
      </w:r>
      <w:r>
        <w:t>4</w:t>
      </w:r>
      <w:r w:rsidR="00546B0F">
        <w:t>)</w:t>
      </w:r>
      <w:r w:rsidR="00546B0F">
        <w:tab/>
      </w:r>
      <w:r w:rsidR="00546B0F">
        <w:tab/>
      </w:r>
      <w:r w:rsidR="00546B0F">
        <w:tab/>
      </w:r>
      <w:r w:rsidR="00546B0F">
        <w:tab/>
      </w:r>
      <w:r w:rsidR="00546B0F">
        <w:tab/>
      </w:r>
      <w:r w:rsidR="00546B0F">
        <w:tab/>
      </w:r>
      <w:proofErr w:type="gramStart"/>
      <w:r w:rsidR="00546B0F">
        <w:t>$</w:t>
      </w:r>
      <w:r w:rsidR="00546B0F" w:rsidRPr="003D15CF">
        <w:rPr>
          <w:u w:val="single"/>
        </w:rPr>
        <w:t xml:space="preserve">  </w:t>
      </w:r>
      <w:r>
        <w:rPr>
          <w:u w:val="single"/>
        </w:rPr>
        <w:t>3</w:t>
      </w:r>
      <w:r w:rsidR="00546B0F">
        <w:rPr>
          <w:u w:val="single"/>
        </w:rPr>
        <w:t>5,</w:t>
      </w:r>
      <w:r>
        <w:rPr>
          <w:u w:val="single"/>
        </w:rPr>
        <w:t>0</w:t>
      </w:r>
      <w:r w:rsidR="00546B0F">
        <w:rPr>
          <w:u w:val="single"/>
        </w:rPr>
        <w:t>00.00</w:t>
      </w:r>
      <w:proofErr w:type="gramEnd"/>
      <w:r w:rsidR="00546B0F" w:rsidRPr="003D15CF">
        <w:rPr>
          <w:u w:val="single"/>
        </w:rPr>
        <w:t xml:space="preserve">        </w:t>
      </w:r>
    </w:p>
    <w:p w14:paraId="5AA31C91" w14:textId="5A5DF81E" w:rsidR="00546B0F" w:rsidRDefault="00546B0F" w:rsidP="00546B0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CEDIT Fund:</w:t>
      </w:r>
      <w:r>
        <w:tab/>
      </w:r>
      <w:r>
        <w:tab/>
      </w:r>
      <w:r>
        <w:tab/>
      </w:r>
      <w:r>
        <w:tab/>
      </w:r>
      <w:r>
        <w:tab/>
      </w:r>
      <w:proofErr w:type="gramStart"/>
      <w:r>
        <w:t xml:space="preserve">$  </w:t>
      </w:r>
      <w:r w:rsidR="00642D75">
        <w:t>3</w:t>
      </w:r>
      <w:r>
        <w:t>5,</w:t>
      </w:r>
      <w:r w:rsidR="00642D75">
        <w:t>0</w:t>
      </w:r>
      <w:r>
        <w:t>00.00</w:t>
      </w:r>
      <w:proofErr w:type="gramEnd"/>
    </w:p>
    <w:p w14:paraId="560CBF4D" w14:textId="77777777" w:rsidR="00546B0F" w:rsidRDefault="00546B0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FA49A" w14:textId="7F82C000"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w:t>
      </w:r>
      <w:r w:rsidR="00D42D06">
        <w:t>:  PROJECT INCOME</w:t>
      </w:r>
      <w:r>
        <w:tab/>
      </w:r>
      <w:r>
        <w:tab/>
      </w:r>
      <w:r>
        <w:tab/>
      </w:r>
      <w:r>
        <w:tab/>
        <w:t>AMOUNT</w:t>
      </w:r>
    </w:p>
    <w:p w14:paraId="1B9A944B"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437CDC0" w14:textId="68A2E744" w:rsidR="00BE6FFF" w:rsidRPr="003D15C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w:t>
      </w:r>
      <w:r w:rsidR="00642D75">
        <w:rPr>
          <w:u w:val="single"/>
        </w:rPr>
        <w:t xml:space="preserve">   368.00</w:t>
      </w:r>
      <w:r w:rsidRPr="003D15CF">
        <w:rPr>
          <w:u w:val="single"/>
        </w:rPr>
        <w:t xml:space="preserve">        </w:t>
      </w:r>
    </w:p>
    <w:p w14:paraId="3BDD03AF" w14:textId="0C7486B2"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PROJECT INCOME</w:t>
      </w:r>
      <w:r>
        <w:t xml:space="preserve"> Fund:</w:t>
      </w:r>
      <w:r>
        <w:tab/>
      </w:r>
      <w:r>
        <w:tab/>
      </w:r>
      <w:r>
        <w:tab/>
        <w:t xml:space="preserve">$    </w:t>
      </w:r>
      <w:r w:rsidR="00642D75">
        <w:t xml:space="preserve">   368.00</w:t>
      </w:r>
    </w:p>
    <w:p w14:paraId="270508EE" w14:textId="3B8E5DB1" w:rsidR="008B6E9D" w:rsidRDefault="008B6E9D"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6657E0" w14:textId="6BAAF9EE"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t>LOCAL PUBLIC HEALTH SERVICES</w:t>
      </w:r>
      <w:r>
        <w:tab/>
        <w:t>AMOUNT</w:t>
      </w:r>
    </w:p>
    <w:p w14:paraId="1E45D6DD"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8508F62" w14:textId="3AAC307F" w:rsidR="00642D75" w:rsidRPr="003D15CF"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w:t>
      </w:r>
      <w:r>
        <w:t xml:space="preserve"> (0</w:t>
      </w:r>
      <w:r>
        <w:t>1</w:t>
      </w:r>
      <w:r>
        <w:t>)</w:t>
      </w:r>
      <w:r>
        <w:tab/>
      </w:r>
      <w:r>
        <w:tab/>
      </w:r>
      <w:r>
        <w:tab/>
      </w:r>
      <w:r>
        <w:tab/>
      </w:r>
      <w:r>
        <w:tab/>
      </w:r>
      <w:r>
        <w:tab/>
      </w:r>
      <w:r>
        <w:tab/>
      </w:r>
      <w:proofErr w:type="gramStart"/>
      <w:r>
        <w:t>$</w:t>
      </w:r>
      <w:r w:rsidRPr="003D15CF">
        <w:rPr>
          <w:u w:val="single"/>
        </w:rPr>
        <w:t xml:space="preserve">  </w:t>
      </w:r>
      <w:r>
        <w:rPr>
          <w:u w:val="single"/>
        </w:rPr>
        <w:t>10,447</w:t>
      </w:r>
      <w:r>
        <w:rPr>
          <w:u w:val="single"/>
        </w:rPr>
        <w:t>.00</w:t>
      </w:r>
      <w:proofErr w:type="gramEnd"/>
      <w:r w:rsidRPr="003D15CF">
        <w:rPr>
          <w:u w:val="single"/>
        </w:rPr>
        <w:t xml:space="preserve">        </w:t>
      </w:r>
    </w:p>
    <w:p w14:paraId="45999E29" w14:textId="215755B1"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t>LOCAL PUBLIC HEALTH SERVICES</w:t>
      </w:r>
      <w:r>
        <w:t xml:space="preserve"> Fund:</w:t>
      </w:r>
      <w:r>
        <w:tab/>
      </w:r>
      <w:proofErr w:type="gramStart"/>
      <w:r>
        <w:t xml:space="preserve">$  </w:t>
      </w:r>
      <w:r>
        <w:t>10,447</w:t>
      </w:r>
      <w:r>
        <w:t>.00</w:t>
      </w:r>
      <w:proofErr w:type="gramEnd"/>
    </w:p>
    <w:p w14:paraId="3155529A"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559CD6D" w14:textId="532D7466"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t>JAIL CORRECTIONAL LIT</w:t>
      </w:r>
      <w:r>
        <w:tab/>
      </w:r>
      <w:r>
        <w:tab/>
      </w:r>
      <w:r>
        <w:tab/>
        <w:t>AMOUNT</w:t>
      </w:r>
    </w:p>
    <w:p w14:paraId="512A8DB0"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688A7087" w14:textId="7002A724" w:rsidR="00642D75" w:rsidRPr="003D15CF"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Assets</w:t>
      </w:r>
      <w:r>
        <w:t xml:space="preserve"> (0</w:t>
      </w:r>
      <w:r>
        <w:t>4</w:t>
      </w:r>
      <w:r>
        <w:t>)</w:t>
      </w:r>
      <w:r>
        <w:tab/>
      </w:r>
      <w:r>
        <w:tab/>
      </w:r>
      <w:r>
        <w:tab/>
      </w:r>
      <w:r>
        <w:tab/>
      </w:r>
      <w:r>
        <w:tab/>
      </w:r>
      <w:r>
        <w:tab/>
        <w:t>$</w:t>
      </w:r>
      <w:r>
        <w:rPr>
          <w:u w:val="single"/>
        </w:rPr>
        <w:t>135,000</w:t>
      </w:r>
      <w:r>
        <w:rPr>
          <w:u w:val="single"/>
        </w:rPr>
        <w:t>.00</w:t>
      </w:r>
      <w:r w:rsidRPr="003D15CF">
        <w:rPr>
          <w:u w:val="single"/>
        </w:rPr>
        <w:t xml:space="preserve">        </w:t>
      </w:r>
    </w:p>
    <w:p w14:paraId="220BD1D9" w14:textId="30D2F861"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t>JAIL CORRECTIONAL LIT</w:t>
      </w:r>
      <w:r>
        <w:t xml:space="preserve"> Fund:</w:t>
      </w:r>
      <w:r>
        <w:tab/>
      </w:r>
      <w:r>
        <w:tab/>
        <w:t>$</w:t>
      </w:r>
      <w:r>
        <w:t>135,000</w:t>
      </w:r>
      <w:r>
        <w:t>.00</w:t>
      </w:r>
    </w:p>
    <w:p w14:paraId="3A7E2D67"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3371C3" w14:textId="2C6281B5"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ADULT PROBATION</w:t>
      </w:r>
      <w:r>
        <w:tab/>
      </w:r>
      <w:r w:rsidR="00D42D06">
        <w:tab/>
      </w:r>
      <w:r w:rsidR="00D42D06">
        <w:tab/>
      </w:r>
      <w:r>
        <w:tab/>
        <w:t>AMOUNT</w:t>
      </w:r>
    </w:p>
    <w:p w14:paraId="48A02094"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20EB4B8" w14:textId="60A9DFEB"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sidR="00D42D06">
        <w:rPr>
          <w:u w:val="single"/>
        </w:rPr>
        <w:t xml:space="preserve">  </w:t>
      </w:r>
      <w:r w:rsidR="00642D75">
        <w:rPr>
          <w:u w:val="single"/>
        </w:rPr>
        <w:t xml:space="preserve"> 4,068.42</w:t>
      </w:r>
      <w:r w:rsidRPr="003D15CF">
        <w:rPr>
          <w:u w:val="single"/>
        </w:rPr>
        <w:t xml:space="preserve">        </w:t>
      </w:r>
    </w:p>
    <w:p w14:paraId="4937C059" w14:textId="78FD88F6"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ADULT PROBATION</w:t>
      </w:r>
      <w:r>
        <w:t xml:space="preserve"> Fund:</w:t>
      </w:r>
      <w:r w:rsidR="00D42D06">
        <w:tab/>
      </w:r>
      <w:r w:rsidR="00D42D06">
        <w:tab/>
      </w:r>
      <w:r>
        <w:tab/>
        <w:t xml:space="preserve">$ </w:t>
      </w:r>
      <w:r w:rsidR="00D42D06">
        <w:t xml:space="preserve">  </w:t>
      </w:r>
      <w:r w:rsidR="00642D75">
        <w:t xml:space="preserve"> 4,068.42</w:t>
      </w:r>
    </w:p>
    <w:p w14:paraId="609533C4" w14:textId="1479611E"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AA4DD1" w14:textId="6D990982"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642D75">
        <w:t>PRE</w:t>
      </w:r>
      <w:r w:rsidR="00192B54">
        <w:t>-</w:t>
      </w:r>
      <w:r w:rsidR="00642D75">
        <w:t>TRIAL DIVERSION</w:t>
      </w:r>
      <w:r>
        <w:tab/>
      </w:r>
      <w:r>
        <w:tab/>
      </w:r>
      <w:r>
        <w:tab/>
        <w:t>AMOUNT</w:t>
      </w:r>
    </w:p>
    <w:p w14:paraId="3B782E5B"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C973453" w14:textId="07740825" w:rsidR="00381CB0" w:rsidRPr="003D15CF" w:rsidRDefault="00192B54"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Assets</w:t>
      </w:r>
      <w:r w:rsidR="00381CB0">
        <w:t xml:space="preserve"> (0</w:t>
      </w:r>
      <w:r>
        <w:t>4</w:t>
      </w:r>
      <w:r w:rsidR="00381CB0">
        <w:t>)</w:t>
      </w:r>
      <w:r w:rsidR="00381CB0">
        <w:tab/>
      </w:r>
      <w:r w:rsidR="00381CB0">
        <w:tab/>
      </w:r>
      <w:r w:rsidR="00381CB0">
        <w:tab/>
      </w:r>
      <w:r w:rsidR="00381CB0">
        <w:tab/>
      </w:r>
      <w:r w:rsidR="00381CB0">
        <w:tab/>
      </w:r>
      <w:r w:rsidR="00381CB0">
        <w:tab/>
        <w:t>$</w:t>
      </w:r>
      <w:r w:rsidR="00381CB0" w:rsidRPr="003D15CF">
        <w:rPr>
          <w:u w:val="single"/>
        </w:rPr>
        <w:t xml:space="preserve">  </w:t>
      </w:r>
      <w:r>
        <w:rPr>
          <w:u w:val="single"/>
        </w:rPr>
        <w:t xml:space="preserve">  6,000</w:t>
      </w:r>
      <w:r w:rsidR="00D42D06">
        <w:rPr>
          <w:u w:val="single"/>
        </w:rPr>
        <w:t>.00</w:t>
      </w:r>
      <w:r w:rsidR="00381CB0" w:rsidRPr="003D15CF">
        <w:rPr>
          <w:u w:val="single"/>
        </w:rPr>
        <w:t xml:space="preserve">        </w:t>
      </w:r>
    </w:p>
    <w:p w14:paraId="1FBF10C6" w14:textId="19DA6412"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192B54">
        <w:t>PRE-TRIAL DIVERSION</w:t>
      </w:r>
      <w:r w:rsidR="00D42D06">
        <w:t xml:space="preserve"> </w:t>
      </w:r>
      <w:r>
        <w:t>Fund:</w:t>
      </w:r>
      <w:r>
        <w:tab/>
      </w:r>
      <w:r>
        <w:tab/>
        <w:t xml:space="preserve">$  </w:t>
      </w:r>
      <w:r w:rsidR="00192B54">
        <w:t xml:space="preserve">  6,000</w:t>
      </w:r>
      <w:r w:rsidR="008867F4">
        <w:t>.00</w:t>
      </w:r>
    </w:p>
    <w:p w14:paraId="7A5CDD7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592429" w14:textId="14E98886"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192B54">
        <w:t>LANDFILL TIPPING FEES</w:t>
      </w:r>
      <w:r w:rsidR="00192B54">
        <w:tab/>
      </w:r>
      <w:r>
        <w:tab/>
      </w:r>
      <w:r>
        <w:tab/>
        <w:t>AMOUNT</w:t>
      </w:r>
    </w:p>
    <w:p w14:paraId="3ECD14A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C9F449B" w14:textId="6A0DC12F"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w:t>
      </w:r>
      <w:r w:rsidR="00192B54">
        <w:rPr>
          <w:u w:val="single"/>
        </w:rPr>
        <w:t>2,926.00</w:t>
      </w:r>
      <w:r w:rsidRPr="003D15CF">
        <w:rPr>
          <w:u w:val="single"/>
        </w:rPr>
        <w:t xml:space="preserve">        </w:t>
      </w:r>
    </w:p>
    <w:p w14:paraId="6517CFA3" w14:textId="1999F04A"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D42D06">
        <w:t xml:space="preserve"> </w:t>
      </w:r>
      <w:r w:rsidR="00192B54">
        <w:t xml:space="preserve">LANDFILL TIPPING </w:t>
      </w:r>
      <w:r w:rsidR="00D42D06">
        <w:t>FEES</w:t>
      </w:r>
      <w:r>
        <w:t xml:space="preserve"> Fund:</w:t>
      </w:r>
      <w:r>
        <w:tab/>
      </w:r>
      <w:r>
        <w:tab/>
        <w:t xml:space="preserve">$     </w:t>
      </w:r>
      <w:r w:rsidR="00192B54">
        <w:t>2,926.00</w:t>
      </w:r>
    </w:p>
    <w:p w14:paraId="1AE6BA8B" w14:textId="208F14E1" w:rsidR="00D42D06" w:rsidRDefault="00D42D06"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860B10" w14:textId="46513FE6" w:rsidR="009D2015" w:rsidRDefault="009D2015" w:rsidP="009D201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lastRenderedPageBreak/>
        <w:t xml:space="preserve">Fund Name: </w:t>
      </w:r>
      <w:r w:rsidR="00192B54">
        <w:t>INFRACTION DEFERRAL</w:t>
      </w:r>
      <w:r w:rsidR="00192B54">
        <w:tab/>
      </w:r>
      <w:r w:rsidR="00192B54">
        <w:tab/>
      </w:r>
      <w:r>
        <w:tab/>
        <w:t>AMOUNT</w:t>
      </w:r>
    </w:p>
    <w:p w14:paraId="5B633655" w14:textId="77777777" w:rsidR="009D2015" w:rsidRDefault="009D2015" w:rsidP="009D201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8284CB3" w14:textId="2D9E2E50" w:rsidR="009D2015" w:rsidRDefault="00192B54" w:rsidP="009D201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Capital Assets</w:t>
      </w:r>
      <w:r w:rsidR="009D2015">
        <w:t xml:space="preserve"> (0</w:t>
      </w:r>
      <w:r>
        <w:t>4</w:t>
      </w:r>
      <w:r w:rsidR="009D2015">
        <w:t>)</w:t>
      </w:r>
      <w:r w:rsidR="009D2015">
        <w:tab/>
      </w:r>
      <w:r w:rsidR="009D2015">
        <w:tab/>
      </w:r>
      <w:r w:rsidR="009D2015">
        <w:tab/>
      </w:r>
      <w:r w:rsidR="009D2015">
        <w:tab/>
      </w:r>
      <w:r w:rsidR="009D2015">
        <w:tab/>
      </w:r>
      <w:r w:rsidR="009D2015">
        <w:tab/>
        <w:t>$</w:t>
      </w:r>
      <w:r w:rsidR="009D2015" w:rsidRPr="000A20FE">
        <w:rPr>
          <w:u w:val="single"/>
        </w:rPr>
        <w:t xml:space="preserve">  </w:t>
      </w:r>
      <w:r w:rsidR="009D2015">
        <w:rPr>
          <w:u w:val="single"/>
        </w:rPr>
        <w:t xml:space="preserve">  </w:t>
      </w:r>
      <w:r>
        <w:rPr>
          <w:u w:val="single"/>
        </w:rPr>
        <w:t>9</w:t>
      </w:r>
      <w:r w:rsidR="009D2015">
        <w:rPr>
          <w:u w:val="single"/>
        </w:rPr>
        <w:t>,</w:t>
      </w:r>
      <w:r>
        <w:rPr>
          <w:u w:val="single"/>
        </w:rPr>
        <w:t>0</w:t>
      </w:r>
      <w:r w:rsidR="009D2015">
        <w:rPr>
          <w:u w:val="single"/>
        </w:rPr>
        <w:t>00.00</w:t>
      </w:r>
    </w:p>
    <w:p w14:paraId="0D131F22" w14:textId="476F215A" w:rsidR="009D2015" w:rsidRDefault="009D2015" w:rsidP="009D201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192B54">
        <w:t>INFRACTION DEFERRAL</w:t>
      </w:r>
      <w:r>
        <w:t xml:space="preserve"> Fund:</w:t>
      </w:r>
      <w:r>
        <w:tab/>
      </w:r>
      <w:r w:rsidR="00192B54">
        <w:tab/>
      </w:r>
      <w:r>
        <w:t xml:space="preserve">$    </w:t>
      </w:r>
      <w:r w:rsidR="00192B54">
        <w:t>9</w:t>
      </w:r>
      <w:r>
        <w:t>,</w:t>
      </w:r>
      <w:r w:rsidR="00192B54">
        <w:t>0</w:t>
      </w:r>
      <w:r>
        <w:t xml:space="preserve">00.00     </w:t>
      </w:r>
    </w:p>
    <w:p w14:paraId="23356B66" w14:textId="77777777" w:rsidR="009D2015" w:rsidRDefault="009D2015" w:rsidP="000A20F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95BF880"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bookmarkEnd w:id="0"/>
    <w:p w14:paraId="5FED9E14" w14:textId="77777777" w:rsidR="001F158B" w:rsidRDefault="001F158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6AE6D59"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A599F7"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8108022"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p w14:paraId="1C10654E" w14:textId="77777777" w:rsidR="00F54751" w:rsidRDefault="001A33E0">
      <w:pPr>
        <w:pStyle w:val="Normal1"/>
      </w:pPr>
      <w:r>
        <w:t>____________________________________________________________________________________</w:t>
      </w:r>
    </w:p>
    <w:p w14:paraId="3C0B29B8" w14:textId="77777777" w:rsidR="00F54751" w:rsidRDefault="00F54751">
      <w:pPr>
        <w:pStyle w:val="Normal1"/>
      </w:pPr>
    </w:p>
    <w:sectPr w:rsidR="00F54751" w:rsidSect="00F54751">
      <w:headerReference w:type="default" r:id="rId6"/>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D9D8F" w14:textId="77777777" w:rsidR="00A944B4" w:rsidRDefault="00A944B4" w:rsidP="00F54751">
      <w:r>
        <w:separator/>
      </w:r>
    </w:p>
  </w:endnote>
  <w:endnote w:type="continuationSeparator" w:id="0">
    <w:p w14:paraId="095AD113" w14:textId="77777777" w:rsidR="00A944B4" w:rsidRDefault="00A944B4"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F1D60" w14:textId="77777777" w:rsidR="00A944B4" w:rsidRDefault="00A944B4" w:rsidP="00F54751">
      <w:r>
        <w:separator/>
      </w:r>
    </w:p>
  </w:footnote>
  <w:footnote w:type="continuationSeparator" w:id="0">
    <w:p w14:paraId="09CF405C" w14:textId="77777777" w:rsidR="00A944B4" w:rsidRDefault="00A944B4"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83AD"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53D4"/>
    <w:rsid w:val="00016FDE"/>
    <w:rsid w:val="0001751B"/>
    <w:rsid w:val="00023CE5"/>
    <w:rsid w:val="0004680B"/>
    <w:rsid w:val="00062FB8"/>
    <w:rsid w:val="00064858"/>
    <w:rsid w:val="00084A82"/>
    <w:rsid w:val="000857D0"/>
    <w:rsid w:val="000A20FE"/>
    <w:rsid w:val="000B4E24"/>
    <w:rsid w:val="000C4CF6"/>
    <w:rsid w:val="000D211E"/>
    <w:rsid w:val="000D732C"/>
    <w:rsid w:val="000E2010"/>
    <w:rsid w:val="000E4206"/>
    <w:rsid w:val="00104F90"/>
    <w:rsid w:val="0013578B"/>
    <w:rsid w:val="00192B54"/>
    <w:rsid w:val="001A272F"/>
    <w:rsid w:val="001A33E0"/>
    <w:rsid w:val="001A402B"/>
    <w:rsid w:val="001A7778"/>
    <w:rsid w:val="001B4858"/>
    <w:rsid w:val="001E0F8E"/>
    <w:rsid w:val="001E1411"/>
    <w:rsid w:val="001F07FA"/>
    <w:rsid w:val="001F158B"/>
    <w:rsid w:val="002210D1"/>
    <w:rsid w:val="0022614B"/>
    <w:rsid w:val="00266B4D"/>
    <w:rsid w:val="00276468"/>
    <w:rsid w:val="00276BAB"/>
    <w:rsid w:val="002955A5"/>
    <w:rsid w:val="002D1695"/>
    <w:rsid w:val="002E1603"/>
    <w:rsid w:val="002F624A"/>
    <w:rsid w:val="003022EF"/>
    <w:rsid w:val="00314321"/>
    <w:rsid w:val="00333D17"/>
    <w:rsid w:val="00344F9B"/>
    <w:rsid w:val="00362503"/>
    <w:rsid w:val="00381CB0"/>
    <w:rsid w:val="003C2E7A"/>
    <w:rsid w:val="003C5CC7"/>
    <w:rsid w:val="003D15CF"/>
    <w:rsid w:val="003D4CB6"/>
    <w:rsid w:val="003E052D"/>
    <w:rsid w:val="003E5629"/>
    <w:rsid w:val="003F068E"/>
    <w:rsid w:val="00436596"/>
    <w:rsid w:val="0044324D"/>
    <w:rsid w:val="004600C3"/>
    <w:rsid w:val="004619D9"/>
    <w:rsid w:val="00467D4F"/>
    <w:rsid w:val="00495B7F"/>
    <w:rsid w:val="004B55BF"/>
    <w:rsid w:val="004C1AE1"/>
    <w:rsid w:val="004F2F60"/>
    <w:rsid w:val="0051149A"/>
    <w:rsid w:val="00517EB4"/>
    <w:rsid w:val="00520A01"/>
    <w:rsid w:val="0052528C"/>
    <w:rsid w:val="00535FA6"/>
    <w:rsid w:val="00546B0F"/>
    <w:rsid w:val="00550505"/>
    <w:rsid w:val="005639AF"/>
    <w:rsid w:val="00567866"/>
    <w:rsid w:val="005946D8"/>
    <w:rsid w:val="005E05D3"/>
    <w:rsid w:val="005E4B41"/>
    <w:rsid w:val="005F4937"/>
    <w:rsid w:val="005F7A60"/>
    <w:rsid w:val="00612DF5"/>
    <w:rsid w:val="00627FF1"/>
    <w:rsid w:val="00630278"/>
    <w:rsid w:val="00642D75"/>
    <w:rsid w:val="00657CFA"/>
    <w:rsid w:val="00665D08"/>
    <w:rsid w:val="00667BB7"/>
    <w:rsid w:val="00680FEB"/>
    <w:rsid w:val="006A5103"/>
    <w:rsid w:val="006F1DFF"/>
    <w:rsid w:val="0070505A"/>
    <w:rsid w:val="00705696"/>
    <w:rsid w:val="0071452B"/>
    <w:rsid w:val="00731A88"/>
    <w:rsid w:val="00763899"/>
    <w:rsid w:val="00783C90"/>
    <w:rsid w:val="00786C8A"/>
    <w:rsid w:val="007914BE"/>
    <w:rsid w:val="007D66C0"/>
    <w:rsid w:val="007F7BD9"/>
    <w:rsid w:val="00810C92"/>
    <w:rsid w:val="00811897"/>
    <w:rsid w:val="00855861"/>
    <w:rsid w:val="008727FD"/>
    <w:rsid w:val="00882BD1"/>
    <w:rsid w:val="00886106"/>
    <w:rsid w:val="008867F4"/>
    <w:rsid w:val="008A4B81"/>
    <w:rsid w:val="008B6E9D"/>
    <w:rsid w:val="008D4012"/>
    <w:rsid w:val="008D45A6"/>
    <w:rsid w:val="008E0689"/>
    <w:rsid w:val="008F174F"/>
    <w:rsid w:val="00902990"/>
    <w:rsid w:val="00924495"/>
    <w:rsid w:val="00943864"/>
    <w:rsid w:val="00945148"/>
    <w:rsid w:val="00950724"/>
    <w:rsid w:val="0095142A"/>
    <w:rsid w:val="00970F56"/>
    <w:rsid w:val="009D2015"/>
    <w:rsid w:val="009D4E5D"/>
    <w:rsid w:val="009D6F3F"/>
    <w:rsid w:val="00A02025"/>
    <w:rsid w:val="00A507D1"/>
    <w:rsid w:val="00A677A1"/>
    <w:rsid w:val="00A944B4"/>
    <w:rsid w:val="00A94562"/>
    <w:rsid w:val="00AB4245"/>
    <w:rsid w:val="00AD6E1D"/>
    <w:rsid w:val="00AE10D3"/>
    <w:rsid w:val="00AE2A5C"/>
    <w:rsid w:val="00AE59BB"/>
    <w:rsid w:val="00B026E4"/>
    <w:rsid w:val="00B05CD4"/>
    <w:rsid w:val="00B06A75"/>
    <w:rsid w:val="00B10D8E"/>
    <w:rsid w:val="00B24C32"/>
    <w:rsid w:val="00B27A90"/>
    <w:rsid w:val="00B411B9"/>
    <w:rsid w:val="00B43A36"/>
    <w:rsid w:val="00B73BE9"/>
    <w:rsid w:val="00B74458"/>
    <w:rsid w:val="00B84DC5"/>
    <w:rsid w:val="00BC48A2"/>
    <w:rsid w:val="00BC537C"/>
    <w:rsid w:val="00BD29CE"/>
    <w:rsid w:val="00BD77CE"/>
    <w:rsid w:val="00BE6FFF"/>
    <w:rsid w:val="00BF50BB"/>
    <w:rsid w:val="00C0036B"/>
    <w:rsid w:val="00C363F7"/>
    <w:rsid w:val="00C40AAB"/>
    <w:rsid w:val="00C41176"/>
    <w:rsid w:val="00C4382F"/>
    <w:rsid w:val="00C812E3"/>
    <w:rsid w:val="00C81EE6"/>
    <w:rsid w:val="00CB0CD8"/>
    <w:rsid w:val="00CB2908"/>
    <w:rsid w:val="00CC1643"/>
    <w:rsid w:val="00CC40AA"/>
    <w:rsid w:val="00CD709F"/>
    <w:rsid w:val="00CE64B7"/>
    <w:rsid w:val="00CE6F76"/>
    <w:rsid w:val="00D02185"/>
    <w:rsid w:val="00D11A8F"/>
    <w:rsid w:val="00D42D06"/>
    <w:rsid w:val="00D5108F"/>
    <w:rsid w:val="00D61746"/>
    <w:rsid w:val="00D76CF3"/>
    <w:rsid w:val="00DA789F"/>
    <w:rsid w:val="00DB1E79"/>
    <w:rsid w:val="00DC1D5D"/>
    <w:rsid w:val="00DC384C"/>
    <w:rsid w:val="00DC58CC"/>
    <w:rsid w:val="00DD1560"/>
    <w:rsid w:val="00DD2E93"/>
    <w:rsid w:val="00E167A9"/>
    <w:rsid w:val="00E550C1"/>
    <w:rsid w:val="00E75EF8"/>
    <w:rsid w:val="00E81331"/>
    <w:rsid w:val="00EA4480"/>
    <w:rsid w:val="00EA516E"/>
    <w:rsid w:val="00EE03F7"/>
    <w:rsid w:val="00EF19BA"/>
    <w:rsid w:val="00EF2A65"/>
    <w:rsid w:val="00EF5D14"/>
    <w:rsid w:val="00F01648"/>
    <w:rsid w:val="00F11B45"/>
    <w:rsid w:val="00F37272"/>
    <w:rsid w:val="00F54751"/>
    <w:rsid w:val="00F64F4A"/>
    <w:rsid w:val="00F9052A"/>
    <w:rsid w:val="00F92533"/>
    <w:rsid w:val="00F96973"/>
    <w:rsid w:val="00FB0AD8"/>
    <w:rsid w:val="00FD6C61"/>
    <w:rsid w:val="00FE338F"/>
    <w:rsid w:val="00FF5F1E"/>
    <w:rsid w:val="00FF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291F"/>
  <w15:docId w15:val="{08F9B6AE-4BEE-4488-A393-0E5DDDBE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D2E93"/>
    <w:rPr>
      <w:rFonts w:ascii="Tahoma" w:hAnsi="Tahoma" w:cs="Tahoma"/>
      <w:sz w:val="16"/>
      <w:szCs w:val="16"/>
    </w:rPr>
  </w:style>
  <w:style w:type="character" w:customStyle="1" w:styleId="BalloonTextChar">
    <w:name w:val="Balloon Text Char"/>
    <w:basedOn w:val="DefaultParagraphFont"/>
    <w:link w:val="BalloonText"/>
    <w:uiPriority w:val="99"/>
    <w:semiHidden/>
    <w:rsid w:val="00DD2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52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2</cp:revision>
  <cp:lastPrinted>2026-05-11T13:57:00Z</cp:lastPrinted>
  <dcterms:created xsi:type="dcterms:W3CDTF">2026-05-21T19:14:00Z</dcterms:created>
  <dcterms:modified xsi:type="dcterms:W3CDTF">2026-05-21T19:14:00Z</dcterms:modified>
</cp:coreProperties>
</file>