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0A396" w14:textId="77777777" w:rsidR="00F54751" w:rsidRDefault="0085586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color w:val="000000"/>
        </w:rPr>
      </w:pPr>
      <w:r>
        <w:rPr>
          <w:b/>
          <w:color w:val="000000"/>
        </w:rPr>
        <w:t>NOTICE TO TAXPAYERS OF ADDITIONAL APPROPRIATIONS</w:t>
      </w:r>
    </w:p>
    <w:p w14:paraId="56A09778" w14:textId="77777777" w:rsidR="00F54751" w:rsidRDefault="00F5475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055D1F76" w14:textId="4B00476D"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Pr>
          <w:color w:val="000000"/>
        </w:rPr>
        <w:t xml:space="preserve">Notice is hereby given to the taxpayers of Clinton County, Indiana, that the proper legal officers will consider the following additional appropriations in excess of the budget for the current year at their regular meeting place at the County Annex in the Commissioners Meeting Room, 2 E Washington St, Frankfort, IN 46041 at 9:00 o’clock a.m., on </w:t>
      </w:r>
      <w:r w:rsidR="00642D75">
        <w:rPr>
          <w:color w:val="000000"/>
        </w:rPr>
        <w:t>Ju</w:t>
      </w:r>
      <w:r w:rsidR="008F3634">
        <w:rPr>
          <w:color w:val="000000"/>
        </w:rPr>
        <w:t>ly</w:t>
      </w:r>
      <w:r w:rsidR="00642D75">
        <w:rPr>
          <w:color w:val="000000"/>
        </w:rPr>
        <w:t xml:space="preserve"> </w:t>
      </w:r>
      <w:r w:rsidR="00F059F0">
        <w:rPr>
          <w:color w:val="000000"/>
        </w:rPr>
        <w:t>22</w:t>
      </w:r>
      <w:r>
        <w:rPr>
          <w:color w:val="000000"/>
        </w:rPr>
        <w:t>, 2026.</w:t>
      </w:r>
    </w:p>
    <w:p w14:paraId="46B9B5E6" w14:textId="77777777" w:rsidR="00F54751" w:rsidRDefault="0085586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Pr>
          <w:color w:val="000000"/>
        </w:rPr>
        <w:tab/>
      </w:r>
      <w:r>
        <w:rPr>
          <w:color w:val="000000"/>
        </w:rPr>
        <w:tab/>
        <w:t xml:space="preserve"> </w:t>
      </w:r>
      <w:r>
        <w:rPr>
          <w:color w:val="000000"/>
        </w:rPr>
        <w:tab/>
      </w:r>
      <w:r>
        <w:rPr>
          <w:color w:val="000000"/>
        </w:rPr>
        <w:tab/>
      </w:r>
      <w:r>
        <w:rPr>
          <w:color w:val="000000"/>
        </w:rPr>
        <w:tab/>
      </w:r>
    </w:p>
    <w:p w14:paraId="50CDC8F0" w14:textId="4B5D507B" w:rsidR="00C363F7" w:rsidRDefault="00C363F7">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bookmarkStart w:id="0" w:name="_Hlk225856971"/>
    </w:p>
    <w:p w14:paraId="43954BBA" w14:textId="455CE187" w:rsidR="00BE6FFF" w:rsidRDefault="00BE6FFF" w:rsidP="00BE6FF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Fund Name: </w:t>
      </w:r>
      <w:r w:rsidR="00D42D06">
        <w:t>GENERAL FUND</w:t>
      </w:r>
      <w:r w:rsidR="00D42D06">
        <w:tab/>
      </w:r>
      <w:r>
        <w:tab/>
      </w:r>
      <w:r>
        <w:tab/>
      </w:r>
      <w:r>
        <w:tab/>
        <w:t>AMOUNT</w:t>
      </w:r>
    </w:p>
    <w:p w14:paraId="5186E7A0" w14:textId="6F5FB40F" w:rsidR="00BE6FFF" w:rsidRDefault="00BE6FFF" w:rsidP="00BE6FF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7EB79CD8" w14:textId="76060326" w:rsidR="009C130A" w:rsidRDefault="009C130A" w:rsidP="00BE6FF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Supplies (02)</w:t>
      </w:r>
      <w:r>
        <w:tab/>
      </w:r>
      <w:r>
        <w:tab/>
      </w:r>
      <w:r>
        <w:tab/>
      </w:r>
      <w:r>
        <w:tab/>
      </w:r>
      <w:r>
        <w:tab/>
      </w:r>
      <w:r>
        <w:tab/>
      </w:r>
      <w:r>
        <w:tab/>
        <w:t>$    9,600.00</w:t>
      </w:r>
    </w:p>
    <w:p w14:paraId="2016F01E" w14:textId="2BA9DA07" w:rsidR="00D42D06" w:rsidRDefault="00BE6FFF" w:rsidP="00BE6FF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S</w:t>
      </w:r>
      <w:r w:rsidR="00D42D06">
        <w:t>ervices</w:t>
      </w:r>
      <w:r>
        <w:t xml:space="preserve"> (0</w:t>
      </w:r>
      <w:r w:rsidR="00D42D06">
        <w:t>3</w:t>
      </w:r>
      <w:r>
        <w:t>)</w:t>
      </w:r>
      <w:r w:rsidR="00D42D06">
        <w:tab/>
      </w:r>
      <w:r w:rsidR="00D42D06">
        <w:tab/>
      </w:r>
      <w:r w:rsidR="00D42D06">
        <w:tab/>
      </w:r>
      <w:r w:rsidR="00D42D06">
        <w:tab/>
      </w:r>
      <w:r w:rsidR="00D42D06">
        <w:tab/>
      </w:r>
      <w:r w:rsidR="00D42D06">
        <w:tab/>
      </w:r>
      <w:r w:rsidR="00D42D06">
        <w:tab/>
      </w:r>
      <w:r w:rsidR="009C130A">
        <w:t xml:space="preserve">  </w:t>
      </w:r>
      <w:r w:rsidR="006A6010">
        <w:t>20</w:t>
      </w:r>
      <w:r w:rsidR="008F3634" w:rsidRPr="008F3634">
        <w:rPr>
          <w:u w:val="single"/>
        </w:rPr>
        <w:t>2,583.77</w:t>
      </w:r>
      <w:r w:rsidR="00D42D06" w:rsidRPr="00642D75">
        <w:rPr>
          <w:u w:val="single"/>
        </w:rPr>
        <w:t xml:space="preserve">    </w:t>
      </w:r>
    </w:p>
    <w:p w14:paraId="63ED74CE" w14:textId="500B0245" w:rsidR="00BE6FFF" w:rsidRDefault="00BE6FFF" w:rsidP="00BE6FF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TOTAL for </w:t>
      </w:r>
      <w:r w:rsidR="00D42D06">
        <w:t xml:space="preserve">GENERAL </w:t>
      </w:r>
      <w:r>
        <w:t>Fund:</w:t>
      </w:r>
      <w:r>
        <w:tab/>
      </w:r>
      <w:r>
        <w:tab/>
      </w:r>
      <w:r>
        <w:tab/>
      </w:r>
      <w:r w:rsidR="00D42D06">
        <w:tab/>
      </w:r>
      <w:r>
        <w:t>$</w:t>
      </w:r>
      <w:r w:rsidR="009C130A">
        <w:t>2</w:t>
      </w:r>
      <w:r w:rsidR="006A6010">
        <w:t>1</w:t>
      </w:r>
      <w:r w:rsidR="008F3634">
        <w:t>2,</w:t>
      </w:r>
      <w:r w:rsidR="009C130A">
        <w:t>183</w:t>
      </w:r>
      <w:r w:rsidR="008F3634">
        <w:t>.77</w:t>
      </w:r>
      <w:r>
        <w:t xml:space="preserve">       </w:t>
      </w:r>
    </w:p>
    <w:p w14:paraId="27A6F03C" w14:textId="77777777" w:rsidR="00BE6FFF" w:rsidRDefault="00BE6FFF" w:rsidP="00BE6FF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33FA49A" w14:textId="7F82C000" w:rsidR="00BE6FFF" w:rsidRDefault="00BE6FFF" w:rsidP="00BE6FF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Fund Name</w:t>
      </w:r>
      <w:r w:rsidR="00D42D06">
        <w:t>:  PROJECT INCOME</w:t>
      </w:r>
      <w:r>
        <w:tab/>
      </w:r>
      <w:r>
        <w:tab/>
      </w:r>
      <w:r>
        <w:tab/>
      </w:r>
      <w:r>
        <w:tab/>
        <w:t>AMOUNT</w:t>
      </w:r>
    </w:p>
    <w:p w14:paraId="1B9A944B" w14:textId="77777777" w:rsidR="00BE6FFF" w:rsidRDefault="00BE6FFF" w:rsidP="00BE6FF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1437CDC0" w14:textId="32F52B48" w:rsidR="00BE6FFF" w:rsidRPr="003D15CF" w:rsidRDefault="00BE6FFF" w:rsidP="00BE6FF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Services (03)</w:t>
      </w:r>
      <w:r>
        <w:tab/>
      </w:r>
      <w:r>
        <w:tab/>
      </w:r>
      <w:r>
        <w:tab/>
      </w:r>
      <w:r>
        <w:tab/>
      </w:r>
      <w:r>
        <w:tab/>
      </w:r>
      <w:r>
        <w:tab/>
      </w:r>
      <w:r>
        <w:tab/>
        <w:t>$</w:t>
      </w:r>
      <w:r w:rsidRPr="003D15CF">
        <w:rPr>
          <w:u w:val="single"/>
        </w:rPr>
        <w:t xml:space="preserve">  </w:t>
      </w:r>
      <w:r>
        <w:rPr>
          <w:u w:val="single"/>
        </w:rPr>
        <w:t xml:space="preserve">  </w:t>
      </w:r>
      <w:r w:rsidR="00642D75">
        <w:rPr>
          <w:u w:val="single"/>
        </w:rPr>
        <w:t xml:space="preserve">   </w:t>
      </w:r>
      <w:r w:rsidR="008F3634">
        <w:rPr>
          <w:u w:val="single"/>
        </w:rPr>
        <w:t>619.72</w:t>
      </w:r>
      <w:r w:rsidRPr="003D15CF">
        <w:rPr>
          <w:u w:val="single"/>
        </w:rPr>
        <w:t xml:space="preserve">        </w:t>
      </w:r>
    </w:p>
    <w:p w14:paraId="3BDD03AF" w14:textId="7C506EF6" w:rsidR="00BE6FFF" w:rsidRDefault="00BE6FFF" w:rsidP="00BE6FF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TOTAL for </w:t>
      </w:r>
      <w:r w:rsidR="00D42D06">
        <w:t>PROJECT INCOME</w:t>
      </w:r>
      <w:r>
        <w:t xml:space="preserve"> Fund:</w:t>
      </w:r>
      <w:r>
        <w:tab/>
      </w:r>
      <w:r>
        <w:tab/>
      </w:r>
      <w:r>
        <w:tab/>
        <w:t xml:space="preserve">$    </w:t>
      </w:r>
      <w:r w:rsidR="00642D75">
        <w:t xml:space="preserve">   </w:t>
      </w:r>
      <w:r w:rsidR="008F3634">
        <w:t>619.72</w:t>
      </w:r>
    </w:p>
    <w:p w14:paraId="270508EE" w14:textId="3B8E5DB1" w:rsidR="008B6E9D" w:rsidRDefault="008B6E9D" w:rsidP="00BE6FFF">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779C0C3" w14:textId="0292608C" w:rsidR="008F3634" w:rsidRDefault="008F3634" w:rsidP="008F3634">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Fund Name: PARKVIEW HOME GIFTS</w:t>
      </w:r>
      <w:r>
        <w:tab/>
      </w:r>
      <w:r>
        <w:tab/>
      </w:r>
      <w:r>
        <w:tab/>
        <w:t>AMOUNT</w:t>
      </w:r>
    </w:p>
    <w:p w14:paraId="64E4B05C" w14:textId="77777777" w:rsidR="008F3634" w:rsidRDefault="008F3634" w:rsidP="008F3634">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344EAA1D" w14:textId="3E43459C" w:rsidR="008F3634" w:rsidRPr="003D15CF" w:rsidRDefault="008F3634" w:rsidP="008F3634">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Supplies (02)</w:t>
      </w:r>
      <w:r>
        <w:tab/>
      </w:r>
      <w:r>
        <w:tab/>
      </w:r>
      <w:r>
        <w:tab/>
      </w:r>
      <w:r>
        <w:tab/>
      </w:r>
      <w:r>
        <w:tab/>
      </w:r>
      <w:r>
        <w:tab/>
      </w:r>
      <w:r>
        <w:tab/>
        <w:t>$</w:t>
      </w:r>
      <w:r w:rsidRPr="003D15CF">
        <w:rPr>
          <w:u w:val="single"/>
        </w:rPr>
        <w:t xml:space="preserve">  </w:t>
      </w:r>
      <w:r>
        <w:rPr>
          <w:u w:val="single"/>
        </w:rPr>
        <w:t xml:space="preserve">       41.08</w:t>
      </w:r>
      <w:r w:rsidRPr="003D15CF">
        <w:rPr>
          <w:u w:val="single"/>
        </w:rPr>
        <w:t xml:space="preserve">        </w:t>
      </w:r>
    </w:p>
    <w:p w14:paraId="48E0FB91" w14:textId="6641FDD2" w:rsidR="008F3634" w:rsidRDefault="008F3634" w:rsidP="008F3634">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PARKVIEW HOME GIFTS Fund:</w:t>
      </w:r>
      <w:r>
        <w:tab/>
      </w:r>
      <w:r>
        <w:tab/>
      </w:r>
      <w:r>
        <w:tab/>
      </w:r>
      <w:r>
        <w:tab/>
        <w:t>$         41.08</w:t>
      </w:r>
    </w:p>
    <w:p w14:paraId="047916D6" w14:textId="77777777" w:rsidR="008F3634" w:rsidRDefault="008F3634" w:rsidP="00642D75">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16657E0" w14:textId="29EA3FEA" w:rsidR="00642D75" w:rsidRDefault="00642D75" w:rsidP="00642D75">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Fund Name:  </w:t>
      </w:r>
      <w:r w:rsidR="008F3634">
        <w:t>BOARD OF HEALTH</w:t>
      </w:r>
      <w:r w:rsidR="008F3634">
        <w:tab/>
      </w:r>
      <w:r w:rsidR="008F3634">
        <w:tab/>
      </w:r>
      <w:r w:rsidR="008F3634">
        <w:tab/>
      </w:r>
      <w:r>
        <w:tab/>
        <w:t>AMOUNT</w:t>
      </w:r>
    </w:p>
    <w:p w14:paraId="1E45D6DD" w14:textId="77777777" w:rsidR="00642D75" w:rsidRDefault="00642D75" w:rsidP="00642D75">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78508F62" w14:textId="2843A38A" w:rsidR="00642D75" w:rsidRPr="003D15CF" w:rsidRDefault="00642D75" w:rsidP="00642D75">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Salaries (01)</w:t>
      </w:r>
      <w:r>
        <w:tab/>
      </w:r>
      <w:r>
        <w:tab/>
      </w:r>
      <w:r>
        <w:tab/>
      </w:r>
      <w:r>
        <w:tab/>
      </w:r>
      <w:r>
        <w:tab/>
      </w:r>
      <w:r>
        <w:tab/>
      </w:r>
      <w:r>
        <w:tab/>
        <w:t>$</w:t>
      </w:r>
      <w:r w:rsidRPr="003D15CF">
        <w:rPr>
          <w:u w:val="single"/>
        </w:rPr>
        <w:t xml:space="preserve">  </w:t>
      </w:r>
      <w:r w:rsidR="008F3634">
        <w:rPr>
          <w:u w:val="single"/>
        </w:rPr>
        <w:t xml:space="preserve">  </w:t>
      </w:r>
      <w:r w:rsidR="00CA378E">
        <w:rPr>
          <w:u w:val="single"/>
        </w:rPr>
        <w:t>4,223</w:t>
      </w:r>
      <w:r>
        <w:rPr>
          <w:u w:val="single"/>
        </w:rPr>
        <w:t>.00</w:t>
      </w:r>
      <w:r w:rsidRPr="003D15CF">
        <w:rPr>
          <w:u w:val="single"/>
        </w:rPr>
        <w:t xml:space="preserve">        </w:t>
      </w:r>
    </w:p>
    <w:p w14:paraId="45999E29" w14:textId="201605A0" w:rsidR="00642D75" w:rsidRDefault="00642D75" w:rsidP="00642D75">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TOTAL for </w:t>
      </w:r>
      <w:r w:rsidR="008F3634">
        <w:t>BOARD OF HEALTH</w:t>
      </w:r>
      <w:r>
        <w:t xml:space="preserve"> Fund:</w:t>
      </w:r>
      <w:r>
        <w:tab/>
      </w:r>
      <w:r w:rsidR="008F3634">
        <w:tab/>
      </w:r>
      <w:r w:rsidR="008F3634">
        <w:tab/>
      </w:r>
      <w:r>
        <w:t xml:space="preserve">$  </w:t>
      </w:r>
      <w:r w:rsidR="008F3634">
        <w:t xml:space="preserve">  </w:t>
      </w:r>
      <w:r w:rsidR="00CA378E">
        <w:t>4,223</w:t>
      </w:r>
      <w:r>
        <w:t>.00</w:t>
      </w:r>
    </w:p>
    <w:p w14:paraId="7FFFB87A" w14:textId="77777777" w:rsidR="000D0193" w:rsidRDefault="000D0193" w:rsidP="000D0193">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559CD6D" w14:textId="400D8387" w:rsidR="00642D75" w:rsidRDefault="00642D75" w:rsidP="00642D75">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Fund Name:  </w:t>
      </w:r>
      <w:r w:rsidR="00CA378E">
        <w:t>EMS</w:t>
      </w:r>
      <w:r>
        <w:t xml:space="preserve"> LIT</w:t>
      </w:r>
      <w:r>
        <w:tab/>
      </w:r>
      <w:r w:rsidR="00CA378E">
        <w:tab/>
      </w:r>
      <w:r w:rsidR="00CA378E">
        <w:tab/>
      </w:r>
      <w:r>
        <w:tab/>
      </w:r>
      <w:r>
        <w:tab/>
        <w:t>AMOUNT</w:t>
      </w:r>
    </w:p>
    <w:p w14:paraId="512A8DB0" w14:textId="77777777" w:rsidR="00642D75" w:rsidRDefault="00642D75" w:rsidP="00642D75">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688A7087" w14:textId="0260E570" w:rsidR="00642D75" w:rsidRPr="003D15CF" w:rsidRDefault="00CA378E" w:rsidP="00642D75">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Services</w:t>
      </w:r>
      <w:r w:rsidR="00642D75">
        <w:t xml:space="preserve"> (0</w:t>
      </w:r>
      <w:r>
        <w:t>3</w:t>
      </w:r>
      <w:r w:rsidR="00642D75">
        <w:t>)</w:t>
      </w:r>
      <w:r w:rsidR="00642D75">
        <w:tab/>
      </w:r>
      <w:r w:rsidR="00642D75">
        <w:tab/>
      </w:r>
      <w:r w:rsidR="00642D75">
        <w:tab/>
      </w:r>
      <w:r w:rsidR="00642D75">
        <w:tab/>
      </w:r>
      <w:r w:rsidR="00642D75">
        <w:tab/>
      </w:r>
      <w:r>
        <w:tab/>
      </w:r>
      <w:r w:rsidR="00642D75">
        <w:tab/>
      </w:r>
      <w:r w:rsidR="00642D75" w:rsidRPr="00CA378E">
        <w:rPr>
          <w:u w:val="single"/>
        </w:rPr>
        <w:t>$</w:t>
      </w:r>
      <w:r w:rsidRPr="00CA378E">
        <w:rPr>
          <w:u w:val="single"/>
        </w:rPr>
        <w:t xml:space="preserve">    2</w:t>
      </w:r>
      <w:r w:rsidR="00642D75">
        <w:rPr>
          <w:u w:val="single"/>
        </w:rPr>
        <w:t>,</w:t>
      </w:r>
      <w:r>
        <w:rPr>
          <w:u w:val="single"/>
        </w:rPr>
        <w:t>5</w:t>
      </w:r>
      <w:r w:rsidR="00642D75">
        <w:rPr>
          <w:u w:val="single"/>
        </w:rPr>
        <w:t>00.00</w:t>
      </w:r>
      <w:r w:rsidR="00642D75" w:rsidRPr="003D15CF">
        <w:rPr>
          <w:u w:val="single"/>
        </w:rPr>
        <w:t xml:space="preserve">        </w:t>
      </w:r>
    </w:p>
    <w:p w14:paraId="220BD1D9" w14:textId="057FC23D" w:rsidR="00642D75" w:rsidRDefault="00642D75" w:rsidP="00642D75">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TOTAL for </w:t>
      </w:r>
      <w:r w:rsidR="00CA378E">
        <w:t xml:space="preserve">EMS </w:t>
      </w:r>
      <w:r>
        <w:t>LIT Fund:</w:t>
      </w:r>
      <w:r>
        <w:tab/>
      </w:r>
      <w:r>
        <w:tab/>
      </w:r>
      <w:r w:rsidR="00CA378E">
        <w:tab/>
      </w:r>
      <w:r w:rsidR="00CA378E">
        <w:tab/>
      </w:r>
      <w:r w:rsidR="00CA378E">
        <w:tab/>
      </w:r>
      <w:r>
        <w:t>$</w:t>
      </w:r>
      <w:r w:rsidR="00CA378E">
        <w:t xml:space="preserve">    2</w:t>
      </w:r>
      <w:r>
        <w:t>,</w:t>
      </w:r>
      <w:r w:rsidR="00CA378E">
        <w:t>5</w:t>
      </w:r>
      <w:r>
        <w:t>00.00</w:t>
      </w:r>
    </w:p>
    <w:p w14:paraId="3A7E2D67" w14:textId="77777777" w:rsidR="00642D75" w:rsidRDefault="00642D75" w:rsidP="00642D75">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83371C3" w14:textId="2C6281B5"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Fund Name: </w:t>
      </w:r>
      <w:r w:rsidR="00D42D06">
        <w:t>ADULT PROBATION</w:t>
      </w:r>
      <w:r>
        <w:tab/>
      </w:r>
      <w:r w:rsidR="00D42D06">
        <w:tab/>
      </w:r>
      <w:r w:rsidR="00D42D06">
        <w:tab/>
      </w:r>
      <w:r>
        <w:tab/>
        <w:t>AMOUNT</w:t>
      </w:r>
    </w:p>
    <w:p w14:paraId="48A02094" w14:textId="77777777"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420EB4B8" w14:textId="19E27C32" w:rsidR="00381CB0" w:rsidRPr="003D15CF"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Services (03)</w:t>
      </w:r>
      <w:r>
        <w:tab/>
      </w:r>
      <w:r>
        <w:tab/>
      </w:r>
      <w:r>
        <w:tab/>
      </w:r>
      <w:r>
        <w:tab/>
      </w:r>
      <w:r>
        <w:tab/>
      </w:r>
      <w:r>
        <w:tab/>
      </w:r>
      <w:r>
        <w:tab/>
        <w:t>$</w:t>
      </w:r>
      <w:r w:rsidRPr="003D15CF">
        <w:rPr>
          <w:u w:val="single"/>
        </w:rPr>
        <w:t xml:space="preserve"> </w:t>
      </w:r>
      <w:r w:rsidR="00D42D06">
        <w:rPr>
          <w:u w:val="single"/>
        </w:rPr>
        <w:t xml:space="preserve">  </w:t>
      </w:r>
      <w:r w:rsidR="00642D75">
        <w:rPr>
          <w:u w:val="single"/>
        </w:rPr>
        <w:t xml:space="preserve"> </w:t>
      </w:r>
      <w:r w:rsidR="00CA378E">
        <w:rPr>
          <w:u w:val="single"/>
        </w:rPr>
        <w:t>6,372.37</w:t>
      </w:r>
      <w:r w:rsidRPr="003D15CF">
        <w:rPr>
          <w:u w:val="single"/>
        </w:rPr>
        <w:t xml:space="preserve">        </w:t>
      </w:r>
    </w:p>
    <w:p w14:paraId="4937C059" w14:textId="6D35BBC7"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TOTAL for </w:t>
      </w:r>
      <w:r w:rsidR="00D42D06">
        <w:t>ADULT PROBATION</w:t>
      </w:r>
      <w:r>
        <w:t xml:space="preserve"> Fund:</w:t>
      </w:r>
      <w:r w:rsidR="00D42D06">
        <w:tab/>
      </w:r>
      <w:r w:rsidR="00D42D06">
        <w:tab/>
      </w:r>
      <w:r>
        <w:tab/>
        <w:t xml:space="preserve">$ </w:t>
      </w:r>
      <w:r w:rsidR="00D42D06">
        <w:t xml:space="preserve">  </w:t>
      </w:r>
      <w:r w:rsidR="00642D75">
        <w:t xml:space="preserve"> </w:t>
      </w:r>
      <w:r w:rsidR="00CA378E">
        <w:t>6,372.37</w:t>
      </w:r>
    </w:p>
    <w:p w14:paraId="609533C4" w14:textId="1479611E"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7AA4DD1" w14:textId="78053A9C"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Fund Name: </w:t>
      </w:r>
      <w:r w:rsidR="00CA378E">
        <w:t>FEDERAL INMATE</w:t>
      </w:r>
      <w:r w:rsidR="00CA378E">
        <w:tab/>
      </w:r>
      <w:r w:rsidR="00CA378E">
        <w:tab/>
      </w:r>
      <w:r>
        <w:tab/>
      </w:r>
      <w:r>
        <w:tab/>
        <w:t>AMOUNT</w:t>
      </w:r>
    </w:p>
    <w:p w14:paraId="3B782E5B" w14:textId="77777777"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0C973453" w14:textId="6ABF9DC6" w:rsidR="00381CB0" w:rsidRPr="003D15CF" w:rsidRDefault="00CA378E"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Salaries</w:t>
      </w:r>
      <w:r w:rsidR="00381CB0">
        <w:t xml:space="preserve"> (0</w:t>
      </w:r>
      <w:r>
        <w:t>1</w:t>
      </w:r>
      <w:r w:rsidR="00381CB0">
        <w:t>)</w:t>
      </w:r>
      <w:r w:rsidR="00381CB0">
        <w:tab/>
      </w:r>
      <w:r w:rsidR="00381CB0">
        <w:tab/>
      </w:r>
      <w:r w:rsidR="00381CB0">
        <w:tab/>
      </w:r>
      <w:r>
        <w:tab/>
      </w:r>
      <w:r w:rsidR="00381CB0">
        <w:tab/>
      </w:r>
      <w:r w:rsidR="00381CB0">
        <w:tab/>
      </w:r>
      <w:r w:rsidR="00381CB0">
        <w:tab/>
      </w:r>
      <w:r w:rsidR="00381CB0" w:rsidRPr="00CA378E">
        <w:rPr>
          <w:u w:val="single"/>
        </w:rPr>
        <w:t>$</w:t>
      </w:r>
      <w:r w:rsidRPr="00CA378E">
        <w:rPr>
          <w:u w:val="single"/>
        </w:rPr>
        <w:t>229,988</w:t>
      </w:r>
      <w:r w:rsidR="00D42D06">
        <w:rPr>
          <w:u w:val="single"/>
        </w:rPr>
        <w:t>.00</w:t>
      </w:r>
      <w:r w:rsidR="00381CB0" w:rsidRPr="003D15CF">
        <w:rPr>
          <w:u w:val="single"/>
        </w:rPr>
        <w:t xml:space="preserve">        </w:t>
      </w:r>
    </w:p>
    <w:p w14:paraId="1FBF10C6" w14:textId="60F2BF1D"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TOTAL for </w:t>
      </w:r>
      <w:r w:rsidR="00CA378E">
        <w:t xml:space="preserve">FEDERAL INMATE </w:t>
      </w:r>
      <w:r>
        <w:t>Fund:</w:t>
      </w:r>
      <w:r>
        <w:tab/>
      </w:r>
      <w:r w:rsidR="00CA378E">
        <w:tab/>
      </w:r>
      <w:r>
        <w:tab/>
        <w:t>$</w:t>
      </w:r>
      <w:r w:rsidR="00CA378E">
        <w:t>229,988</w:t>
      </w:r>
      <w:r w:rsidR="008867F4">
        <w:t>.00</w:t>
      </w:r>
    </w:p>
    <w:p w14:paraId="4D81C924" w14:textId="77777777" w:rsidR="005A30E0" w:rsidRDefault="005A30E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8592429" w14:textId="7A98A869"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Fund Name: </w:t>
      </w:r>
      <w:r w:rsidR="00CA378E">
        <w:t>TITLE IV-D INCENTIVE</w:t>
      </w:r>
      <w:r w:rsidR="00192B54">
        <w:tab/>
      </w:r>
      <w:r>
        <w:tab/>
      </w:r>
      <w:r>
        <w:tab/>
        <w:t>AMOUNT</w:t>
      </w:r>
    </w:p>
    <w:p w14:paraId="3ECD14AF" w14:textId="77777777"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5C9F449B" w14:textId="0A8E4FEE" w:rsidR="00381CB0" w:rsidRPr="003D15CF" w:rsidRDefault="00CA378E"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Capital Outlays</w:t>
      </w:r>
      <w:r w:rsidR="00381CB0">
        <w:t xml:space="preserve"> (0</w:t>
      </w:r>
      <w:r>
        <w:t>4</w:t>
      </w:r>
      <w:r w:rsidR="00381CB0">
        <w:t>)</w:t>
      </w:r>
      <w:r w:rsidR="00381CB0">
        <w:tab/>
      </w:r>
      <w:r w:rsidR="00381CB0">
        <w:tab/>
      </w:r>
      <w:r w:rsidR="00381CB0">
        <w:tab/>
      </w:r>
      <w:r w:rsidR="00381CB0">
        <w:tab/>
      </w:r>
      <w:r w:rsidR="00381CB0">
        <w:tab/>
      </w:r>
      <w:r w:rsidR="00381CB0">
        <w:tab/>
        <w:t>$</w:t>
      </w:r>
      <w:r w:rsidR="00381CB0" w:rsidRPr="003D15CF">
        <w:rPr>
          <w:u w:val="single"/>
        </w:rPr>
        <w:t xml:space="preserve">   </w:t>
      </w:r>
      <w:r w:rsidR="00381CB0">
        <w:rPr>
          <w:u w:val="single"/>
        </w:rPr>
        <w:t xml:space="preserve">  </w:t>
      </w:r>
      <w:r>
        <w:rPr>
          <w:u w:val="single"/>
        </w:rPr>
        <w:t>1,800</w:t>
      </w:r>
      <w:r w:rsidR="00192B54">
        <w:rPr>
          <w:u w:val="single"/>
        </w:rPr>
        <w:t>.00</w:t>
      </w:r>
      <w:r w:rsidR="00381CB0" w:rsidRPr="003D15CF">
        <w:rPr>
          <w:u w:val="single"/>
        </w:rPr>
        <w:t xml:space="preserve">        </w:t>
      </w:r>
    </w:p>
    <w:p w14:paraId="6517CFA3" w14:textId="7CA3F273"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TOTAL for</w:t>
      </w:r>
      <w:r w:rsidR="00D42D06">
        <w:t xml:space="preserve"> </w:t>
      </w:r>
      <w:r w:rsidR="00CA378E">
        <w:t>TITLE IV-D INCENTIVE</w:t>
      </w:r>
      <w:r>
        <w:t xml:space="preserve"> Fund:</w:t>
      </w:r>
      <w:r>
        <w:tab/>
      </w:r>
      <w:r>
        <w:tab/>
        <w:t xml:space="preserve">$     </w:t>
      </w:r>
      <w:r w:rsidR="00CA378E">
        <w:t>1,800</w:t>
      </w:r>
      <w:r w:rsidR="00192B54">
        <w:t>.00</w:t>
      </w:r>
    </w:p>
    <w:p w14:paraId="1AE6BA8B" w14:textId="208F14E1" w:rsidR="00D42D06" w:rsidRDefault="00D42D06"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3356B66" w14:textId="77777777" w:rsidR="009D2015" w:rsidRDefault="009D2015" w:rsidP="000A20FE">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495BF880" w14:textId="77777777" w:rsidR="00381CB0" w:rsidRDefault="00381CB0" w:rsidP="00381CB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bookmarkEnd w:id="0"/>
    <w:p w14:paraId="5FED9E14" w14:textId="77777777" w:rsidR="001F158B" w:rsidRDefault="001F158B">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06AE6D59" w14:textId="77777777" w:rsidR="00F54751" w:rsidRDefault="0085586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Pr>
          <w:color w:val="000000"/>
        </w:rPr>
        <w:t>Taxpayers appearing at the meeting shall have a right to be heard. The additional appropriations as finally made will be referred to the Department of Local Government Finance (Department). The Department will make a written determination as to the sufficiency of funds to support the appropriations within fifteen (15) days of receipt of a Certified Copy of the action taken.</w:t>
      </w:r>
    </w:p>
    <w:p w14:paraId="6CA599F7" w14:textId="77777777" w:rsidR="00F54751" w:rsidRDefault="00F5475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28108022" w14:textId="77777777" w:rsidR="00F54751" w:rsidRDefault="0085586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t>Britt A Ostler</w:t>
      </w:r>
      <w:r>
        <w:rPr>
          <w:color w:val="000000"/>
        </w:rPr>
        <w:t>, Auditor</w:t>
      </w:r>
      <w:r>
        <w:rPr>
          <w:color w:val="000000"/>
        </w:rPr>
        <w:tab/>
      </w:r>
      <w:r>
        <w:rPr>
          <w:color w:val="000000"/>
        </w:rPr>
        <w:tab/>
      </w:r>
      <w:r>
        <w:rPr>
          <w:color w:val="000000"/>
        </w:rPr>
        <w:tab/>
      </w:r>
      <w:r>
        <w:rPr>
          <w:color w:val="000000"/>
        </w:rPr>
        <w:tab/>
      </w:r>
      <w:r>
        <w:rPr>
          <w:color w:val="000000"/>
        </w:rPr>
        <w:tab/>
      </w:r>
      <w:r>
        <w:rPr>
          <w:color w:val="000000"/>
        </w:rPr>
        <w:tab/>
      </w:r>
    </w:p>
    <w:p w14:paraId="1C10654E" w14:textId="77777777" w:rsidR="00F54751" w:rsidRDefault="001A33E0">
      <w:pPr>
        <w:pStyle w:val="Normal1"/>
      </w:pPr>
      <w:r>
        <w:t>____________________________________________________________________________________</w:t>
      </w:r>
    </w:p>
    <w:p w14:paraId="3C0B29B8" w14:textId="77777777" w:rsidR="00F54751" w:rsidRDefault="00F54751">
      <w:pPr>
        <w:pStyle w:val="Normal1"/>
      </w:pPr>
    </w:p>
    <w:sectPr w:rsidR="00F54751" w:rsidSect="00F54751">
      <w:headerReference w:type="default" r:id="rId6"/>
      <w:pgSz w:w="12240" w:h="15840"/>
      <w:pgMar w:top="990" w:right="1080" w:bottom="1080" w:left="108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6B89CD" w14:textId="77777777" w:rsidR="00342C0A" w:rsidRDefault="00342C0A" w:rsidP="00F54751">
      <w:r>
        <w:separator/>
      </w:r>
    </w:p>
  </w:endnote>
  <w:endnote w:type="continuationSeparator" w:id="0">
    <w:p w14:paraId="1CE0FF22" w14:textId="77777777" w:rsidR="00342C0A" w:rsidRDefault="00342C0A" w:rsidP="00F547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F86025" w14:textId="77777777" w:rsidR="00342C0A" w:rsidRDefault="00342C0A" w:rsidP="00F54751">
      <w:r>
        <w:separator/>
      </w:r>
    </w:p>
  </w:footnote>
  <w:footnote w:type="continuationSeparator" w:id="0">
    <w:p w14:paraId="2A350906" w14:textId="77777777" w:rsidR="00342C0A" w:rsidRDefault="00342C0A" w:rsidP="00F547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B83AD" w14:textId="77777777" w:rsidR="00F54751" w:rsidRDefault="00F54751">
    <w:pPr>
      <w:pStyle w:val="Normal1"/>
      <w:pBdr>
        <w:top w:val="nil"/>
        <w:left w:val="nil"/>
        <w:bottom w:val="nil"/>
        <w:right w:val="nil"/>
        <w:between w:val="nil"/>
      </w:pBdr>
      <w:tabs>
        <w:tab w:val="center" w:pos="4320"/>
        <w:tab w:val="right" w:pos="8640"/>
      </w:tabs>
      <w:spacing w:before="72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751"/>
    <w:rsid w:val="000053D4"/>
    <w:rsid w:val="00016FDE"/>
    <w:rsid w:val="0001751B"/>
    <w:rsid w:val="00023CE5"/>
    <w:rsid w:val="0004680B"/>
    <w:rsid w:val="00062FB8"/>
    <w:rsid w:val="00064858"/>
    <w:rsid w:val="00084A82"/>
    <w:rsid w:val="000857D0"/>
    <w:rsid w:val="000A20FE"/>
    <w:rsid w:val="000B4E24"/>
    <w:rsid w:val="000C4CF6"/>
    <w:rsid w:val="000D0193"/>
    <w:rsid w:val="000D211E"/>
    <w:rsid w:val="000D732C"/>
    <w:rsid w:val="000E2010"/>
    <w:rsid w:val="000E4206"/>
    <w:rsid w:val="00104F90"/>
    <w:rsid w:val="0013578B"/>
    <w:rsid w:val="00192B54"/>
    <w:rsid w:val="001A272F"/>
    <w:rsid w:val="001A33E0"/>
    <w:rsid w:val="001A402B"/>
    <w:rsid w:val="001A7778"/>
    <w:rsid w:val="001B4858"/>
    <w:rsid w:val="001E0F8E"/>
    <w:rsid w:val="001E1411"/>
    <w:rsid w:val="001F07FA"/>
    <w:rsid w:val="001F158B"/>
    <w:rsid w:val="002210D1"/>
    <w:rsid w:val="0022614B"/>
    <w:rsid w:val="00266B4D"/>
    <w:rsid w:val="00276468"/>
    <w:rsid w:val="00276BAB"/>
    <w:rsid w:val="002955A5"/>
    <w:rsid w:val="002D1695"/>
    <w:rsid w:val="002E1603"/>
    <w:rsid w:val="002F624A"/>
    <w:rsid w:val="003022EF"/>
    <w:rsid w:val="00314321"/>
    <w:rsid w:val="00333D17"/>
    <w:rsid w:val="00342C0A"/>
    <w:rsid w:val="00344F9B"/>
    <w:rsid w:val="00362503"/>
    <w:rsid w:val="00381CB0"/>
    <w:rsid w:val="003C2E7A"/>
    <w:rsid w:val="003C5CC7"/>
    <w:rsid w:val="003D15CF"/>
    <w:rsid w:val="003D4CB6"/>
    <w:rsid w:val="003E052D"/>
    <w:rsid w:val="003E5629"/>
    <w:rsid w:val="003F068E"/>
    <w:rsid w:val="00436596"/>
    <w:rsid w:val="0044324D"/>
    <w:rsid w:val="004600C3"/>
    <w:rsid w:val="004619D9"/>
    <w:rsid w:val="00467D4F"/>
    <w:rsid w:val="00495B7F"/>
    <w:rsid w:val="004B55BF"/>
    <w:rsid w:val="004C1AE1"/>
    <w:rsid w:val="004F2F60"/>
    <w:rsid w:val="0051149A"/>
    <w:rsid w:val="00517EB4"/>
    <w:rsid w:val="00520A01"/>
    <w:rsid w:val="0052528C"/>
    <w:rsid w:val="00535FA6"/>
    <w:rsid w:val="00546B0F"/>
    <w:rsid w:val="00550505"/>
    <w:rsid w:val="005639AF"/>
    <w:rsid w:val="00567866"/>
    <w:rsid w:val="005946D8"/>
    <w:rsid w:val="005A30E0"/>
    <w:rsid w:val="005E05D3"/>
    <w:rsid w:val="005E4B41"/>
    <w:rsid w:val="005F28DA"/>
    <w:rsid w:val="005F4937"/>
    <w:rsid w:val="005F7A60"/>
    <w:rsid w:val="00612DF5"/>
    <w:rsid w:val="00627FF1"/>
    <w:rsid w:val="00630278"/>
    <w:rsid w:val="00642D75"/>
    <w:rsid w:val="00657CFA"/>
    <w:rsid w:val="00665D08"/>
    <w:rsid w:val="00667BB7"/>
    <w:rsid w:val="00680FEB"/>
    <w:rsid w:val="006A5103"/>
    <w:rsid w:val="006A6010"/>
    <w:rsid w:val="006F1DFF"/>
    <w:rsid w:val="0070505A"/>
    <w:rsid w:val="00705696"/>
    <w:rsid w:val="0071452B"/>
    <w:rsid w:val="00731A88"/>
    <w:rsid w:val="00763899"/>
    <w:rsid w:val="00783C90"/>
    <w:rsid w:val="00786C8A"/>
    <w:rsid w:val="007914BE"/>
    <w:rsid w:val="007D66C0"/>
    <w:rsid w:val="007F7BD9"/>
    <w:rsid w:val="00810C92"/>
    <w:rsid w:val="00811897"/>
    <w:rsid w:val="00855861"/>
    <w:rsid w:val="008727FD"/>
    <w:rsid w:val="00882BD1"/>
    <w:rsid w:val="00886106"/>
    <w:rsid w:val="008867F4"/>
    <w:rsid w:val="008A4B81"/>
    <w:rsid w:val="008B6E9D"/>
    <w:rsid w:val="008D4012"/>
    <w:rsid w:val="008D45A6"/>
    <w:rsid w:val="008E0689"/>
    <w:rsid w:val="008F174F"/>
    <w:rsid w:val="008F3634"/>
    <w:rsid w:val="00902990"/>
    <w:rsid w:val="00924495"/>
    <w:rsid w:val="00943864"/>
    <w:rsid w:val="00945148"/>
    <w:rsid w:val="009451D6"/>
    <w:rsid w:val="00950724"/>
    <w:rsid w:val="0095142A"/>
    <w:rsid w:val="00970F56"/>
    <w:rsid w:val="009C130A"/>
    <w:rsid w:val="009D2015"/>
    <w:rsid w:val="009D4E5D"/>
    <w:rsid w:val="009D6F3F"/>
    <w:rsid w:val="00A02025"/>
    <w:rsid w:val="00A507D1"/>
    <w:rsid w:val="00A677A1"/>
    <w:rsid w:val="00A944B4"/>
    <w:rsid w:val="00A94562"/>
    <w:rsid w:val="00AB4245"/>
    <w:rsid w:val="00AD6E1D"/>
    <w:rsid w:val="00AE10D3"/>
    <w:rsid w:val="00AE2A5C"/>
    <w:rsid w:val="00AE59BB"/>
    <w:rsid w:val="00B026E4"/>
    <w:rsid w:val="00B05CD4"/>
    <w:rsid w:val="00B06A75"/>
    <w:rsid w:val="00B10D8E"/>
    <w:rsid w:val="00B24C32"/>
    <w:rsid w:val="00B27A90"/>
    <w:rsid w:val="00B411B9"/>
    <w:rsid w:val="00B43A36"/>
    <w:rsid w:val="00B73BE9"/>
    <w:rsid w:val="00B74458"/>
    <w:rsid w:val="00B84DC5"/>
    <w:rsid w:val="00BC48A2"/>
    <w:rsid w:val="00BC537C"/>
    <w:rsid w:val="00BD29CE"/>
    <w:rsid w:val="00BD77CE"/>
    <w:rsid w:val="00BE6FFF"/>
    <w:rsid w:val="00BF50BB"/>
    <w:rsid w:val="00C0036B"/>
    <w:rsid w:val="00C15053"/>
    <w:rsid w:val="00C363F7"/>
    <w:rsid w:val="00C40AAB"/>
    <w:rsid w:val="00C41176"/>
    <w:rsid w:val="00C4382F"/>
    <w:rsid w:val="00C812E3"/>
    <w:rsid w:val="00C81EE6"/>
    <w:rsid w:val="00CA378E"/>
    <w:rsid w:val="00CB0CD8"/>
    <w:rsid w:val="00CB2908"/>
    <w:rsid w:val="00CC1643"/>
    <w:rsid w:val="00CC40AA"/>
    <w:rsid w:val="00CD709F"/>
    <w:rsid w:val="00CE64B7"/>
    <w:rsid w:val="00CE6F76"/>
    <w:rsid w:val="00D02185"/>
    <w:rsid w:val="00D11A8F"/>
    <w:rsid w:val="00D42D06"/>
    <w:rsid w:val="00D5108F"/>
    <w:rsid w:val="00D61746"/>
    <w:rsid w:val="00D76CF3"/>
    <w:rsid w:val="00DA789F"/>
    <w:rsid w:val="00DB1E79"/>
    <w:rsid w:val="00DC1D5D"/>
    <w:rsid w:val="00DC384C"/>
    <w:rsid w:val="00DC58CC"/>
    <w:rsid w:val="00DD1560"/>
    <w:rsid w:val="00DD2E93"/>
    <w:rsid w:val="00E159B7"/>
    <w:rsid w:val="00E167A9"/>
    <w:rsid w:val="00E550C1"/>
    <w:rsid w:val="00E71F6D"/>
    <w:rsid w:val="00E75EF8"/>
    <w:rsid w:val="00E81331"/>
    <w:rsid w:val="00EA4480"/>
    <w:rsid w:val="00EA516E"/>
    <w:rsid w:val="00EE03F7"/>
    <w:rsid w:val="00EF19BA"/>
    <w:rsid w:val="00EF2A65"/>
    <w:rsid w:val="00EF5D14"/>
    <w:rsid w:val="00F01648"/>
    <w:rsid w:val="00F059F0"/>
    <w:rsid w:val="00F11B45"/>
    <w:rsid w:val="00F37272"/>
    <w:rsid w:val="00F54751"/>
    <w:rsid w:val="00F64F4A"/>
    <w:rsid w:val="00F9052A"/>
    <w:rsid w:val="00F92533"/>
    <w:rsid w:val="00F96973"/>
    <w:rsid w:val="00FB0AD8"/>
    <w:rsid w:val="00FD6C61"/>
    <w:rsid w:val="00FE338F"/>
    <w:rsid w:val="00FF5F1E"/>
    <w:rsid w:val="00FF6F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4291F"/>
  <w15:docId w15:val="{08F9B6AE-4BEE-4488-A393-0E5DDDBE7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452B"/>
  </w:style>
  <w:style w:type="paragraph" w:styleId="Heading1">
    <w:name w:val="heading 1"/>
    <w:basedOn w:val="Normal1"/>
    <w:next w:val="Normal1"/>
    <w:rsid w:val="00F54751"/>
    <w:pPr>
      <w:keepNext/>
      <w:keepLines/>
      <w:spacing w:before="480" w:after="120"/>
      <w:outlineLvl w:val="0"/>
    </w:pPr>
    <w:rPr>
      <w:b/>
      <w:sz w:val="48"/>
      <w:szCs w:val="48"/>
    </w:rPr>
  </w:style>
  <w:style w:type="paragraph" w:styleId="Heading2">
    <w:name w:val="heading 2"/>
    <w:basedOn w:val="Normal1"/>
    <w:next w:val="Normal1"/>
    <w:rsid w:val="00F54751"/>
    <w:pPr>
      <w:keepNext/>
      <w:keepLines/>
      <w:spacing w:before="360" w:after="80"/>
      <w:outlineLvl w:val="1"/>
    </w:pPr>
    <w:rPr>
      <w:b/>
      <w:sz w:val="36"/>
      <w:szCs w:val="36"/>
    </w:rPr>
  </w:style>
  <w:style w:type="paragraph" w:styleId="Heading3">
    <w:name w:val="heading 3"/>
    <w:basedOn w:val="Normal1"/>
    <w:next w:val="Normal1"/>
    <w:rsid w:val="00F54751"/>
    <w:pPr>
      <w:keepNext/>
      <w:keepLines/>
      <w:spacing w:before="280" w:after="80"/>
      <w:outlineLvl w:val="2"/>
    </w:pPr>
    <w:rPr>
      <w:b/>
      <w:sz w:val="28"/>
      <w:szCs w:val="28"/>
    </w:rPr>
  </w:style>
  <w:style w:type="paragraph" w:styleId="Heading4">
    <w:name w:val="heading 4"/>
    <w:basedOn w:val="Normal1"/>
    <w:next w:val="Normal1"/>
    <w:rsid w:val="00F54751"/>
    <w:pPr>
      <w:keepNext/>
      <w:keepLines/>
      <w:spacing w:before="240" w:after="40"/>
      <w:outlineLvl w:val="3"/>
    </w:pPr>
    <w:rPr>
      <w:b/>
    </w:rPr>
  </w:style>
  <w:style w:type="paragraph" w:styleId="Heading5">
    <w:name w:val="heading 5"/>
    <w:basedOn w:val="Normal1"/>
    <w:next w:val="Normal1"/>
    <w:rsid w:val="00F54751"/>
    <w:pPr>
      <w:keepNext/>
      <w:keepLines/>
      <w:spacing w:before="220" w:after="40"/>
      <w:outlineLvl w:val="4"/>
    </w:pPr>
    <w:rPr>
      <w:b/>
      <w:sz w:val="22"/>
      <w:szCs w:val="22"/>
    </w:rPr>
  </w:style>
  <w:style w:type="paragraph" w:styleId="Heading6">
    <w:name w:val="heading 6"/>
    <w:basedOn w:val="Normal1"/>
    <w:next w:val="Normal1"/>
    <w:rsid w:val="00F54751"/>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F54751"/>
  </w:style>
  <w:style w:type="paragraph" w:styleId="Title">
    <w:name w:val="Title"/>
    <w:basedOn w:val="Normal1"/>
    <w:next w:val="Normal1"/>
    <w:rsid w:val="00F54751"/>
    <w:pPr>
      <w:keepNext/>
      <w:keepLines/>
      <w:spacing w:before="480" w:after="120"/>
    </w:pPr>
    <w:rPr>
      <w:b/>
      <w:sz w:val="72"/>
      <w:szCs w:val="72"/>
    </w:rPr>
  </w:style>
  <w:style w:type="paragraph" w:styleId="Subtitle">
    <w:name w:val="Subtitle"/>
    <w:basedOn w:val="Normal1"/>
    <w:next w:val="Normal1"/>
    <w:rsid w:val="00F54751"/>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DD2E93"/>
    <w:rPr>
      <w:rFonts w:ascii="Tahoma" w:hAnsi="Tahoma" w:cs="Tahoma"/>
      <w:sz w:val="16"/>
      <w:szCs w:val="16"/>
    </w:rPr>
  </w:style>
  <w:style w:type="character" w:customStyle="1" w:styleId="BalloonTextChar">
    <w:name w:val="Balloon Text Char"/>
    <w:basedOn w:val="DefaultParagraphFont"/>
    <w:link w:val="BalloonText"/>
    <w:uiPriority w:val="99"/>
    <w:semiHidden/>
    <w:rsid w:val="00DD2E9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9526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328</Words>
  <Characters>1872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Janet Lloyd</dc:creator>
  <cp:lastModifiedBy>Janet Lloyd</cp:lastModifiedBy>
  <cp:revision>12</cp:revision>
  <cp:lastPrinted>2026-07-01T15:09:00Z</cp:lastPrinted>
  <dcterms:created xsi:type="dcterms:W3CDTF">2026-06-29T18:44:00Z</dcterms:created>
  <dcterms:modified xsi:type="dcterms:W3CDTF">2026-07-07T16:34:00Z</dcterms:modified>
</cp:coreProperties>
</file>