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9D77F"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750D1972"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1296236D" w14:textId="3493C1D3"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w:t>
      </w:r>
      <w:r w:rsidR="00BC7715">
        <w:rPr>
          <w:color w:val="000000"/>
        </w:rPr>
        <w:t>Clinton County Annex</w:t>
      </w:r>
      <w:r>
        <w:rPr>
          <w:color w:val="000000"/>
        </w:rPr>
        <w:t xml:space="preserve"> in the Commissioners Meeting Room, </w:t>
      </w:r>
      <w:r w:rsidR="00BC7715">
        <w:rPr>
          <w:color w:val="000000"/>
        </w:rPr>
        <w:t>2 E Washington St</w:t>
      </w:r>
      <w:r>
        <w:rPr>
          <w:color w:val="000000"/>
        </w:rPr>
        <w:t xml:space="preserve">, </w:t>
      </w:r>
      <w:r w:rsidR="00BC7715">
        <w:rPr>
          <w:color w:val="000000"/>
        </w:rPr>
        <w:t xml:space="preserve">Suite 105, </w:t>
      </w:r>
      <w:r>
        <w:rPr>
          <w:color w:val="000000"/>
        </w:rPr>
        <w:t xml:space="preserve">Frankfort, IN 46041 at 9:00 o’clock a.m., on </w:t>
      </w:r>
      <w:r w:rsidR="003C1260">
        <w:rPr>
          <w:color w:val="000000"/>
        </w:rPr>
        <w:t>February</w:t>
      </w:r>
      <w:r w:rsidR="00D73BF2">
        <w:rPr>
          <w:color w:val="000000"/>
        </w:rPr>
        <w:t xml:space="preserve"> </w:t>
      </w:r>
      <w:r w:rsidR="003C1260">
        <w:rPr>
          <w:color w:val="000000"/>
        </w:rPr>
        <w:t>10</w:t>
      </w:r>
      <w:r>
        <w:rPr>
          <w:color w:val="000000"/>
        </w:rPr>
        <w:t>, 20</w:t>
      </w:r>
      <w:r>
        <w:t>2</w:t>
      </w:r>
      <w:r w:rsidR="003C1260">
        <w:t>6</w:t>
      </w:r>
      <w:r>
        <w:rPr>
          <w:color w:val="000000"/>
        </w:rPr>
        <w:t>.</w:t>
      </w:r>
    </w:p>
    <w:p w14:paraId="24D9CD90"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2AFD34B" w14:textId="2D15D914"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w:t>
      </w:r>
      <w:r w:rsidR="00CC196B">
        <w:t>O</w:t>
      </w:r>
      <w:r w:rsidR="0048085A">
        <w:t>UNTY GENERAL</w:t>
      </w:r>
      <w:r>
        <w:tab/>
      </w:r>
      <w:r>
        <w:tab/>
      </w:r>
      <w:r w:rsidR="003C1260">
        <w:tab/>
      </w:r>
      <w:r>
        <w:tab/>
      </w:r>
      <w:r>
        <w:tab/>
        <w:t>AMOUNT</w:t>
      </w:r>
    </w:p>
    <w:p w14:paraId="3E49D71D"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6894F94C" w14:textId="3A35B273" w:rsidR="00A1203F" w:rsidRDefault="00A1203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Supplies (02)</w:t>
      </w:r>
      <w:r>
        <w:tab/>
      </w:r>
      <w:r>
        <w:tab/>
      </w:r>
      <w:r>
        <w:tab/>
      </w:r>
      <w:r>
        <w:tab/>
      </w:r>
      <w:r>
        <w:tab/>
      </w:r>
      <w:r>
        <w:tab/>
      </w:r>
      <w:r w:rsidR="003C1260">
        <w:tab/>
      </w:r>
      <w:r>
        <w:tab/>
        <w:t>$      3</w:t>
      </w:r>
      <w:r w:rsidR="003C1260">
        <w:t>19.87</w:t>
      </w:r>
    </w:p>
    <w:p w14:paraId="4F5931A1" w14:textId="390BCBFB" w:rsidR="00F54751" w:rsidRDefault="004808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Other Services (03)</w:t>
      </w:r>
      <w:r>
        <w:tab/>
      </w:r>
      <w:r>
        <w:tab/>
      </w:r>
      <w:r w:rsidR="00855861">
        <w:tab/>
      </w:r>
      <w:r w:rsidR="00855861">
        <w:tab/>
      </w:r>
      <w:r w:rsidR="00855861">
        <w:tab/>
      </w:r>
      <w:r w:rsidR="00855861">
        <w:tab/>
      </w:r>
      <w:r w:rsidR="003C1260">
        <w:tab/>
      </w:r>
      <w:r w:rsidR="00046C99">
        <w:t>$</w:t>
      </w:r>
      <w:r w:rsidR="00A36ABC">
        <w:t xml:space="preserve"> </w:t>
      </w:r>
      <w:r w:rsidR="003C1260">
        <w:rPr>
          <w:u w:val="single"/>
        </w:rPr>
        <w:t>30,000.00</w:t>
      </w:r>
    </w:p>
    <w:p w14:paraId="2BD1C5C1" w14:textId="69755BAC" w:rsidR="00F54751" w:rsidRDefault="004808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COUNTY GENERAL</w:t>
      </w:r>
      <w:r w:rsidR="00855861">
        <w:t xml:space="preserve"> Fund:</w:t>
      </w:r>
      <w:r w:rsidR="00855861">
        <w:tab/>
      </w:r>
      <w:r w:rsidR="00CB0CD8">
        <w:tab/>
      </w:r>
      <w:r w:rsidR="003C1260">
        <w:tab/>
      </w:r>
      <w:r w:rsidR="00855861">
        <w:tab/>
        <w:t>$</w:t>
      </w:r>
      <w:r w:rsidR="00AB4752">
        <w:t xml:space="preserve"> </w:t>
      </w:r>
      <w:r w:rsidR="007A1B6B">
        <w:t>30,319.87</w:t>
      </w:r>
    </w:p>
    <w:p w14:paraId="299C55E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8F28C64" w14:textId="6CC9E5E3" w:rsidR="003035CE" w:rsidRDefault="003035CE" w:rsidP="003035C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3C1260">
        <w:t>COUNTY HOME GIFTS</w:t>
      </w:r>
      <w:r>
        <w:tab/>
      </w:r>
      <w:r>
        <w:tab/>
      </w:r>
      <w:r>
        <w:tab/>
      </w:r>
      <w:r w:rsidR="003C1260">
        <w:tab/>
      </w:r>
      <w:r>
        <w:t>AMOUNT</w:t>
      </w:r>
    </w:p>
    <w:p w14:paraId="2C009ADE" w14:textId="13B9C9DB" w:rsidR="003035CE" w:rsidRDefault="003035CE" w:rsidP="003035C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9818071" w14:textId="18851B25" w:rsidR="00143709" w:rsidRPr="003C1260" w:rsidRDefault="00143709" w:rsidP="003035C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rsidR="003C1260">
        <w:tab/>
      </w:r>
      <w:r>
        <w:tab/>
        <w:t>$</w:t>
      </w:r>
      <w:r w:rsidR="003C1260">
        <w:rPr>
          <w:u w:val="single"/>
        </w:rPr>
        <w:t xml:space="preserve">      560.00</w:t>
      </w:r>
    </w:p>
    <w:p w14:paraId="33748BA4" w14:textId="456F20A6" w:rsidR="003035CE" w:rsidRDefault="003035CE" w:rsidP="003035C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3C1260">
        <w:t>COUNTY HOME GIFTS</w:t>
      </w:r>
      <w:r>
        <w:t xml:space="preserve"> Fund:</w:t>
      </w:r>
      <w:r>
        <w:tab/>
      </w:r>
      <w:r>
        <w:tab/>
      </w:r>
      <w:r w:rsidR="003C1260">
        <w:tab/>
      </w:r>
      <w:r>
        <w:tab/>
      </w:r>
      <w:r w:rsidR="003C1260">
        <w:t>$      560.00</w:t>
      </w:r>
      <w:r>
        <w:t xml:space="preserve">  </w:t>
      </w:r>
    </w:p>
    <w:p w14:paraId="0B58FF85" w14:textId="77777777" w:rsidR="003035CE" w:rsidRDefault="003035C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863DB04" w14:textId="12ED1A47" w:rsidR="0073520B" w:rsidRDefault="0073520B"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3C1260">
        <w:t>EMERGENCY PLANNING/RIGHT TO KNOW</w:t>
      </w:r>
      <w:r w:rsidR="00143709">
        <w:tab/>
      </w:r>
      <w:r>
        <w:t>AMOUNT</w:t>
      </w:r>
    </w:p>
    <w:p w14:paraId="79D5E84A" w14:textId="77777777" w:rsidR="0073520B" w:rsidRDefault="0073520B"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E3D55CC" w14:textId="22F21D5F" w:rsidR="0073520B" w:rsidRDefault="003C1260"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Supplies (02)</w:t>
      </w:r>
      <w:r>
        <w:tab/>
      </w:r>
      <w:r>
        <w:tab/>
      </w:r>
      <w:r w:rsidR="00143709">
        <w:tab/>
      </w:r>
      <w:r w:rsidR="0073520B">
        <w:tab/>
      </w:r>
      <w:r w:rsidR="0073520B">
        <w:tab/>
      </w:r>
      <w:r w:rsidR="0073520B">
        <w:tab/>
      </w:r>
      <w:r w:rsidR="0073520B">
        <w:tab/>
      </w:r>
      <w:r w:rsidR="0073520B">
        <w:tab/>
      </w:r>
      <w:r>
        <w:t>$   1,000.00</w:t>
      </w:r>
    </w:p>
    <w:p w14:paraId="3D5D7E88" w14:textId="33D0FAA8" w:rsidR="003C1260" w:rsidRPr="003C1260" w:rsidRDefault="003C1260"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$ 20,278.15</w:t>
      </w:r>
    </w:p>
    <w:p w14:paraId="321130C7" w14:textId="11D08298" w:rsidR="0073520B" w:rsidRDefault="0073520B"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CB73F5">
        <w:t xml:space="preserve"> </w:t>
      </w:r>
      <w:r w:rsidR="003C1260">
        <w:t>EMR</w:t>
      </w:r>
      <w:r w:rsidR="000D0605">
        <w:t>GNCY</w:t>
      </w:r>
      <w:r w:rsidR="003C1260">
        <w:t xml:space="preserve"> PLANNING/RIGHT TO KNOW</w:t>
      </w:r>
      <w:r w:rsidR="00CB73F5">
        <w:t xml:space="preserve"> Fund:</w:t>
      </w:r>
      <w:r w:rsidR="000D0605">
        <w:t xml:space="preserve">   </w:t>
      </w:r>
      <w:r w:rsidR="00CB73F5">
        <w:t>$</w:t>
      </w:r>
      <w:r w:rsidR="003C1260">
        <w:t xml:space="preserve"> 21,278.15</w:t>
      </w:r>
    </w:p>
    <w:p w14:paraId="0540C04B" w14:textId="201DB478" w:rsidR="00AC52FA" w:rsidRDefault="00AC52FA" w:rsidP="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48A9167" w14:textId="69E122F7" w:rsidR="00AC52FA" w:rsidRDefault="00AC52FA" w:rsidP="00AC52F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0D0605">
        <w:t>MVH RESTRICTED</w:t>
      </w:r>
      <w:r w:rsidR="000D0605">
        <w:tab/>
      </w:r>
      <w:r w:rsidR="000D0605">
        <w:tab/>
      </w:r>
      <w:r>
        <w:tab/>
      </w:r>
      <w:r>
        <w:tab/>
      </w:r>
      <w:r w:rsidR="003C1260">
        <w:tab/>
      </w:r>
      <w:r>
        <w:t>AMOUNT</w:t>
      </w:r>
    </w:p>
    <w:p w14:paraId="62F8EC97" w14:textId="77777777" w:rsidR="00AC52FA" w:rsidRDefault="00AC52FA" w:rsidP="00AC52F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2994456" w14:textId="203F7DBC" w:rsidR="00AC52FA" w:rsidRPr="00D14F41" w:rsidRDefault="000D0605" w:rsidP="00AC52F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w:t>
      </w:r>
      <w:r w:rsidR="00AC52FA">
        <w:t xml:space="preserve"> (0</w:t>
      </w:r>
      <w:r>
        <w:t>3</w:t>
      </w:r>
      <w:r w:rsidR="00AC52FA">
        <w:t>)</w:t>
      </w:r>
      <w:r w:rsidR="00AC52FA">
        <w:tab/>
      </w:r>
      <w:r w:rsidR="00AC52FA">
        <w:tab/>
      </w:r>
      <w:r w:rsidR="00AC52FA">
        <w:tab/>
      </w:r>
      <w:r w:rsidR="00AC52FA">
        <w:tab/>
      </w:r>
      <w:r w:rsidR="00AC52FA">
        <w:tab/>
      </w:r>
      <w:r w:rsidR="00AC52FA">
        <w:tab/>
      </w:r>
      <w:r w:rsidR="003C1260">
        <w:tab/>
      </w:r>
      <w:r w:rsidR="00AC52FA">
        <w:rPr>
          <w:u w:val="single"/>
        </w:rPr>
        <w:t>$</w:t>
      </w:r>
      <w:r>
        <w:rPr>
          <w:u w:val="single"/>
        </w:rPr>
        <w:t>821,682.64</w:t>
      </w:r>
    </w:p>
    <w:p w14:paraId="4CDF44CC" w14:textId="39BB5A42" w:rsidR="00AC52FA" w:rsidRDefault="00AC52FA" w:rsidP="00AC52F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0D0605">
        <w:t>MVH RESTRICTED</w:t>
      </w:r>
      <w:r>
        <w:t xml:space="preserve"> Fund:</w:t>
      </w:r>
      <w:r>
        <w:tab/>
      </w:r>
      <w:r w:rsidR="000D0605">
        <w:tab/>
      </w:r>
      <w:r w:rsidR="000D0605">
        <w:tab/>
      </w:r>
      <w:r w:rsidR="003C1260">
        <w:tab/>
      </w:r>
      <w:r>
        <w:t>$</w:t>
      </w:r>
      <w:r w:rsidR="000D0605">
        <w:t>821,682.64</w:t>
      </w:r>
    </w:p>
    <w:p w14:paraId="744182A0" w14:textId="77777777" w:rsidR="00D9515A" w:rsidRDefault="00D9515A"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387CA8B" w14:textId="5DDB6BA9" w:rsidR="00D9515A" w:rsidRDefault="00D9515A"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0D0605">
        <w:t>LIT CORRECTIONAL FACILITY</w:t>
      </w:r>
      <w:r>
        <w:tab/>
      </w:r>
      <w:r>
        <w:tab/>
      </w:r>
      <w:r w:rsidR="003C1260">
        <w:tab/>
      </w:r>
      <w:r>
        <w:t>AMOUNT</w:t>
      </w:r>
    </w:p>
    <w:p w14:paraId="5B71F369" w14:textId="77777777" w:rsidR="00D9515A" w:rsidRDefault="00D9515A"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D93F6D6" w14:textId="4DCADE7B" w:rsidR="00D9515A" w:rsidRPr="00D14F41" w:rsidRDefault="00D9515A"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rsidR="003C1260">
        <w:tab/>
      </w:r>
      <w:r>
        <w:rPr>
          <w:u w:val="single"/>
        </w:rPr>
        <w:t xml:space="preserve">$  </w:t>
      </w:r>
      <w:r w:rsidR="000D0605">
        <w:rPr>
          <w:u w:val="single"/>
        </w:rPr>
        <w:t>45,000.00</w:t>
      </w:r>
    </w:p>
    <w:p w14:paraId="70713499" w14:textId="2476D348" w:rsidR="00D9515A" w:rsidRDefault="00D9515A"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0D0605">
        <w:t xml:space="preserve"> LIT CORRECTIONAL FACILITY</w:t>
      </w:r>
      <w:r>
        <w:t xml:space="preserve"> Fund:</w:t>
      </w:r>
      <w:r>
        <w:tab/>
      </w:r>
      <w:r w:rsidR="00143709">
        <w:tab/>
      </w:r>
      <w:r>
        <w:t xml:space="preserve">$ </w:t>
      </w:r>
      <w:r w:rsidR="000D0605">
        <w:t xml:space="preserve"> 45,000.00</w:t>
      </w:r>
    </w:p>
    <w:p w14:paraId="0132ECF2" w14:textId="19B89FFC" w:rsidR="00B76DA4" w:rsidRDefault="00B76DA4" w:rsidP="00D9515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F158EEE" w14:textId="398863AD" w:rsidR="00B76DA4" w:rsidRDefault="00B76DA4"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0D0605">
        <w:t>ADULT PROBATION</w:t>
      </w:r>
      <w:r w:rsidR="000D0605">
        <w:tab/>
      </w:r>
      <w:r w:rsidR="000D0605">
        <w:tab/>
      </w:r>
      <w:r>
        <w:tab/>
      </w:r>
      <w:r>
        <w:tab/>
      </w:r>
      <w:r w:rsidR="003C1260">
        <w:tab/>
      </w:r>
      <w:r>
        <w:t>AMOUNT</w:t>
      </w:r>
    </w:p>
    <w:p w14:paraId="29193CFE" w14:textId="77777777" w:rsidR="00B76DA4" w:rsidRDefault="00B76DA4"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845B1EB" w14:textId="104903EE" w:rsidR="00B76DA4" w:rsidRPr="00D14F41" w:rsidRDefault="00B76DA4"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rsidR="003C1260">
        <w:tab/>
      </w:r>
      <w:r>
        <w:tab/>
      </w:r>
      <w:r>
        <w:rPr>
          <w:u w:val="single"/>
        </w:rPr>
        <w:t xml:space="preserve">$    </w:t>
      </w:r>
      <w:r w:rsidR="000D0605">
        <w:rPr>
          <w:u w:val="single"/>
        </w:rPr>
        <w:t>3,208.99</w:t>
      </w:r>
    </w:p>
    <w:p w14:paraId="34C74F73" w14:textId="3C46F874" w:rsidR="00B76DA4" w:rsidRDefault="00B76DA4"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0D0605">
        <w:t>ADULT PROBATION</w:t>
      </w:r>
      <w:r>
        <w:t xml:space="preserve"> Fund:</w:t>
      </w:r>
      <w:r w:rsidR="003C1260">
        <w:tab/>
      </w:r>
      <w:r w:rsidR="000D0605">
        <w:tab/>
      </w:r>
      <w:r w:rsidR="000D0605">
        <w:tab/>
      </w:r>
      <w:r>
        <w:tab/>
        <w:t xml:space="preserve">$    </w:t>
      </w:r>
      <w:r w:rsidR="000D0605">
        <w:t>3,208.99</w:t>
      </w:r>
    </w:p>
    <w:p w14:paraId="09B660B9" w14:textId="34A93FDF" w:rsidR="000D0605" w:rsidRDefault="000D0605"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9012720" w14:textId="09368233" w:rsidR="000D0605" w:rsidRDefault="000D0605"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COUNTY USER FEES</w:t>
      </w:r>
      <w:r>
        <w:tab/>
      </w:r>
      <w:r>
        <w:tab/>
      </w:r>
      <w:r>
        <w:tab/>
      </w:r>
      <w:r>
        <w:tab/>
      </w:r>
      <w:r>
        <w:tab/>
        <w:t>AMOUNT</w:t>
      </w:r>
    </w:p>
    <w:p w14:paraId="3C46F8B3" w14:textId="77777777" w:rsidR="000D0605" w:rsidRDefault="000D0605"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9BFD175" w14:textId="68656374" w:rsidR="000D0605" w:rsidRPr="00D14F41" w:rsidRDefault="000D0605"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25,000.00</w:t>
      </w:r>
    </w:p>
    <w:p w14:paraId="1ED33499" w14:textId="1D4CEB7E" w:rsidR="000D0605" w:rsidRDefault="000D0605"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COUNTY USER FEES Fund:</w:t>
      </w:r>
      <w:r>
        <w:tab/>
      </w:r>
      <w:r>
        <w:tab/>
      </w:r>
      <w:r>
        <w:tab/>
      </w:r>
      <w:r>
        <w:tab/>
        <w:t>$  25,000.00</w:t>
      </w:r>
    </w:p>
    <w:p w14:paraId="2AF2F00E" w14:textId="44F0142A" w:rsidR="00176759" w:rsidRDefault="00176759"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CB74731" w14:textId="461D75E5" w:rsidR="00176759" w:rsidRDefault="00176759" w:rsidP="00176759">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DRAIN MAINTENANCE</w:t>
      </w:r>
      <w:r>
        <w:tab/>
      </w:r>
      <w:r>
        <w:tab/>
      </w:r>
      <w:r>
        <w:tab/>
      </w:r>
      <w:r>
        <w:tab/>
        <w:t>AMOUNT</w:t>
      </w:r>
    </w:p>
    <w:p w14:paraId="4E3310F2" w14:textId="77777777" w:rsidR="00176759" w:rsidRDefault="00176759" w:rsidP="00176759">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81DEE5B" w14:textId="3016F290" w:rsidR="00176759" w:rsidRPr="00D14F41" w:rsidRDefault="00176759" w:rsidP="00176759">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129.34</w:t>
      </w:r>
    </w:p>
    <w:p w14:paraId="4942693F" w14:textId="04298086" w:rsidR="00176759" w:rsidRDefault="00176759" w:rsidP="00176759">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DRAIN MAINTENANCE Fund:</w:t>
      </w:r>
      <w:r>
        <w:tab/>
      </w:r>
      <w:r>
        <w:tab/>
      </w:r>
      <w:r>
        <w:tab/>
        <w:t>$       129.34</w:t>
      </w:r>
    </w:p>
    <w:p w14:paraId="0FC7444E" w14:textId="6A9427B2" w:rsidR="00995F36" w:rsidRDefault="00995F36" w:rsidP="000D060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6A5A84" w14:textId="7A1F26C3" w:rsidR="00A12A6A" w:rsidRDefault="00A12A6A" w:rsidP="00A12A6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lastRenderedPageBreak/>
        <w:t xml:space="preserve">Fund Name: SHERIFF </w:t>
      </w:r>
      <w:r>
        <w:t>SALES</w:t>
      </w:r>
      <w:r>
        <w:tab/>
      </w:r>
      <w:r>
        <w:tab/>
      </w:r>
      <w:r>
        <w:tab/>
      </w:r>
      <w:r>
        <w:tab/>
      </w:r>
      <w:r>
        <w:tab/>
        <w:t>AMOUNT</w:t>
      </w:r>
    </w:p>
    <w:p w14:paraId="131F30CE" w14:textId="77777777" w:rsidR="00A12A6A" w:rsidRDefault="00A12A6A" w:rsidP="00A12A6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2EA000D1" w14:textId="18796B86" w:rsidR="00A12A6A" w:rsidRPr="00D14F41" w:rsidRDefault="00A12A6A" w:rsidP="00A12A6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10,</w:t>
      </w:r>
      <w:r>
        <w:rPr>
          <w:u w:val="single"/>
        </w:rPr>
        <w:t>000.00</w:t>
      </w:r>
    </w:p>
    <w:p w14:paraId="4B4C0B52" w14:textId="6DAD58D5" w:rsidR="00A12A6A" w:rsidRDefault="00A12A6A" w:rsidP="00A12A6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SHERIFF </w:t>
      </w:r>
      <w:r>
        <w:t>SALES</w:t>
      </w:r>
      <w:r>
        <w:t xml:space="preserve"> Fund:</w:t>
      </w:r>
      <w:r>
        <w:tab/>
      </w:r>
      <w:r>
        <w:tab/>
      </w:r>
      <w:r>
        <w:tab/>
      </w:r>
      <w:r>
        <w:tab/>
      </w:r>
      <w:r>
        <w:tab/>
      </w:r>
      <w:r>
        <w:t xml:space="preserve">$ </w:t>
      </w:r>
      <w:r>
        <w:t xml:space="preserve"> 10,000.00     </w:t>
      </w:r>
    </w:p>
    <w:p w14:paraId="15C48018" w14:textId="77777777" w:rsidR="00A12A6A" w:rsidRDefault="00A12A6A"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02F8003" w14:textId="48162CE1"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0420946"/>
      <w:r>
        <w:t>Fund Name: SHERIFF FEES FOR INMATE MEDICAL</w:t>
      </w:r>
      <w:r>
        <w:tab/>
      </w:r>
      <w:r>
        <w:tab/>
        <w:t>AMOUNT</w:t>
      </w:r>
    </w:p>
    <w:p w14:paraId="394E9DA6" w14:textId="77777777"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802C9BE" w14:textId="71DD279E" w:rsidR="00995F36" w:rsidRPr="00D14F41"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10,995.13</w:t>
      </w:r>
    </w:p>
    <w:p w14:paraId="3E02371F" w14:textId="6512D388"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SHERIFF FEES FOR INMATE MEDICAL Fund:</w:t>
      </w:r>
      <w:r>
        <w:tab/>
        <w:t>$  10,995.13</w:t>
      </w:r>
    </w:p>
    <w:p w14:paraId="1E49E445" w14:textId="13C6F912"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bookmarkEnd w:id="0"/>
    <w:p w14:paraId="6D59544E" w14:textId="0C393FF0"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WILD CAT SOLID WASTE</w:t>
      </w:r>
      <w:r>
        <w:tab/>
      </w:r>
      <w:r>
        <w:tab/>
      </w:r>
      <w:r>
        <w:tab/>
      </w:r>
      <w:r>
        <w:tab/>
        <w:t>AMOUNT</w:t>
      </w:r>
    </w:p>
    <w:p w14:paraId="17041419" w14:textId="0B56A246"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283BBF5" w14:textId="3132C223" w:rsidR="00995F36" w:rsidRPr="00D14F41"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 (01)</w:t>
      </w:r>
      <w:r>
        <w:tab/>
      </w:r>
      <w:r>
        <w:tab/>
      </w:r>
      <w:r>
        <w:tab/>
      </w:r>
      <w:r>
        <w:tab/>
      </w:r>
      <w:r>
        <w:tab/>
      </w:r>
      <w:r>
        <w:tab/>
      </w:r>
      <w:r>
        <w:tab/>
      </w:r>
      <w:r>
        <w:tab/>
      </w:r>
      <w:r>
        <w:rPr>
          <w:u w:val="single"/>
        </w:rPr>
        <w:t>$  73,354.01</w:t>
      </w:r>
    </w:p>
    <w:p w14:paraId="62CE544F" w14:textId="31A93CF2"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WILD CAT SOLID WASTE Fund:</w:t>
      </w:r>
      <w:r>
        <w:tab/>
      </w:r>
      <w:r>
        <w:tab/>
      </w:r>
      <w:r>
        <w:tab/>
        <w:t>$  73,354.01</w:t>
      </w:r>
    </w:p>
    <w:p w14:paraId="4ECBB0BB" w14:textId="7747E56D"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1D367CF" w14:textId="6C202721"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TITLE IV-D INCENTIVE</w:t>
      </w:r>
      <w:r>
        <w:tab/>
      </w:r>
      <w:r>
        <w:tab/>
      </w:r>
      <w:r>
        <w:tab/>
      </w:r>
      <w:r>
        <w:tab/>
        <w:t>AMOUNT</w:t>
      </w:r>
    </w:p>
    <w:p w14:paraId="064264F1" w14:textId="77777777" w:rsidR="00995F36"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C2724E1" w14:textId="1406AAAD" w:rsidR="00995F36" w:rsidRPr="00D14F41" w:rsidRDefault="00995F36" w:rsidP="00995F3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Other Services (03)</w:t>
      </w:r>
      <w:r>
        <w:tab/>
      </w:r>
      <w:r>
        <w:tab/>
      </w:r>
      <w:r>
        <w:tab/>
      </w:r>
      <w:r>
        <w:tab/>
      </w:r>
      <w:r>
        <w:tab/>
      </w:r>
      <w:r>
        <w:tab/>
      </w:r>
      <w:r>
        <w:tab/>
      </w:r>
      <w:r>
        <w:rPr>
          <w:u w:val="single"/>
        </w:rPr>
        <w:t>$    5,604.00</w:t>
      </w:r>
    </w:p>
    <w:p w14:paraId="5C041D5C" w14:textId="4B5F0FD4" w:rsidR="000D0605" w:rsidRDefault="00995F36" w:rsidP="00B76DA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TITLE IV-D INCENTIVE Fund:</w:t>
      </w:r>
      <w:r>
        <w:tab/>
      </w:r>
      <w:r>
        <w:tab/>
      </w:r>
      <w:r>
        <w:tab/>
        <w:t>$    5,604.00</w:t>
      </w:r>
    </w:p>
    <w:p w14:paraId="58890893" w14:textId="77777777" w:rsidR="0073520B" w:rsidRDefault="0073520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11BFFD" w14:textId="77777777" w:rsidR="00BA1D03" w:rsidRDefault="00BA1D03" w:rsidP="00BA1D03">
      <w:pPr>
        <w:rPr>
          <w:color w:val="000000"/>
        </w:rPr>
      </w:pPr>
    </w:p>
    <w:p w14:paraId="032624A1" w14:textId="77777777" w:rsidR="00E240AF"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81BF5E" w14:textId="77777777" w:rsidR="00E240AF" w:rsidRDefault="00E240A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CD35E90" w14:textId="6957E890"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sectPr w:rsidR="00F54751" w:rsidSect="00F54751">
      <w:headerReference w:type="default" r:id="rId7"/>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A2BF6" w14:textId="77777777" w:rsidR="00871287" w:rsidRDefault="00871287" w:rsidP="00F54751">
      <w:r>
        <w:separator/>
      </w:r>
    </w:p>
  </w:endnote>
  <w:endnote w:type="continuationSeparator" w:id="0">
    <w:p w14:paraId="4AFF4773" w14:textId="77777777" w:rsidR="00871287" w:rsidRDefault="00871287"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C0666" w14:textId="77777777" w:rsidR="00871287" w:rsidRDefault="00871287" w:rsidP="00F54751">
      <w:r>
        <w:separator/>
      </w:r>
    </w:p>
  </w:footnote>
  <w:footnote w:type="continuationSeparator" w:id="0">
    <w:p w14:paraId="1DDEFBFA" w14:textId="77777777" w:rsidR="00871287" w:rsidRDefault="00871287"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8AAAA"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2B0B"/>
    <w:rsid w:val="000053D4"/>
    <w:rsid w:val="000162B5"/>
    <w:rsid w:val="00016A7A"/>
    <w:rsid w:val="00022709"/>
    <w:rsid w:val="00041871"/>
    <w:rsid w:val="00046C99"/>
    <w:rsid w:val="00095DBF"/>
    <w:rsid w:val="000A3262"/>
    <w:rsid w:val="000A697D"/>
    <w:rsid w:val="000B387D"/>
    <w:rsid w:val="000C26A6"/>
    <w:rsid w:val="000D0605"/>
    <w:rsid w:val="000D3373"/>
    <w:rsid w:val="000E0167"/>
    <w:rsid w:val="00103926"/>
    <w:rsid w:val="00103AD6"/>
    <w:rsid w:val="0012085D"/>
    <w:rsid w:val="00120AF2"/>
    <w:rsid w:val="00121B04"/>
    <w:rsid w:val="00135CB6"/>
    <w:rsid w:val="00142401"/>
    <w:rsid w:val="00143709"/>
    <w:rsid w:val="00160FA6"/>
    <w:rsid w:val="00176759"/>
    <w:rsid w:val="00177CCA"/>
    <w:rsid w:val="00194690"/>
    <w:rsid w:val="001A1403"/>
    <w:rsid w:val="001A72E0"/>
    <w:rsid w:val="001A75FF"/>
    <w:rsid w:val="001B2A59"/>
    <w:rsid w:val="001E0417"/>
    <w:rsid w:val="001E1411"/>
    <w:rsid w:val="002055AB"/>
    <w:rsid w:val="0021699D"/>
    <w:rsid w:val="00236175"/>
    <w:rsid w:val="00243064"/>
    <w:rsid w:val="00257107"/>
    <w:rsid w:val="00266953"/>
    <w:rsid w:val="00276468"/>
    <w:rsid w:val="00276BAB"/>
    <w:rsid w:val="0028677B"/>
    <w:rsid w:val="002F5C85"/>
    <w:rsid w:val="003035CE"/>
    <w:rsid w:val="003061C9"/>
    <w:rsid w:val="00322E4C"/>
    <w:rsid w:val="00334305"/>
    <w:rsid w:val="003404BA"/>
    <w:rsid w:val="00341706"/>
    <w:rsid w:val="00350885"/>
    <w:rsid w:val="003A68D4"/>
    <w:rsid w:val="003B6F81"/>
    <w:rsid w:val="003C1260"/>
    <w:rsid w:val="003D5BFE"/>
    <w:rsid w:val="003D6867"/>
    <w:rsid w:val="003E21DF"/>
    <w:rsid w:val="003E2E6A"/>
    <w:rsid w:val="004600C3"/>
    <w:rsid w:val="00467D4F"/>
    <w:rsid w:val="004746B6"/>
    <w:rsid w:val="004762CA"/>
    <w:rsid w:val="0048085A"/>
    <w:rsid w:val="00485CC3"/>
    <w:rsid w:val="00492A25"/>
    <w:rsid w:val="004A3E7C"/>
    <w:rsid w:val="004B1949"/>
    <w:rsid w:val="004C3EAA"/>
    <w:rsid w:val="00504ABB"/>
    <w:rsid w:val="00505ABD"/>
    <w:rsid w:val="0051149A"/>
    <w:rsid w:val="00513E22"/>
    <w:rsid w:val="00520486"/>
    <w:rsid w:val="00520B0C"/>
    <w:rsid w:val="00550E7D"/>
    <w:rsid w:val="00556EE6"/>
    <w:rsid w:val="005639AF"/>
    <w:rsid w:val="00564652"/>
    <w:rsid w:val="00581DA1"/>
    <w:rsid w:val="00592599"/>
    <w:rsid w:val="0059577D"/>
    <w:rsid w:val="005B314A"/>
    <w:rsid w:val="005C32CB"/>
    <w:rsid w:val="005F3135"/>
    <w:rsid w:val="005F7A60"/>
    <w:rsid w:val="00620611"/>
    <w:rsid w:val="00623118"/>
    <w:rsid w:val="00626DB7"/>
    <w:rsid w:val="00627FF1"/>
    <w:rsid w:val="006429E8"/>
    <w:rsid w:val="00664C86"/>
    <w:rsid w:val="00696677"/>
    <w:rsid w:val="006A242D"/>
    <w:rsid w:val="006A42CD"/>
    <w:rsid w:val="006B36A8"/>
    <w:rsid w:val="0070070E"/>
    <w:rsid w:val="0070135E"/>
    <w:rsid w:val="00705696"/>
    <w:rsid w:val="00705BC1"/>
    <w:rsid w:val="00705EF4"/>
    <w:rsid w:val="007140C9"/>
    <w:rsid w:val="0071452B"/>
    <w:rsid w:val="00723DC9"/>
    <w:rsid w:val="0073520B"/>
    <w:rsid w:val="007504DE"/>
    <w:rsid w:val="007720AA"/>
    <w:rsid w:val="00773470"/>
    <w:rsid w:val="00776428"/>
    <w:rsid w:val="00787909"/>
    <w:rsid w:val="007914BE"/>
    <w:rsid w:val="007A1B6B"/>
    <w:rsid w:val="007A4E1D"/>
    <w:rsid w:val="007B469E"/>
    <w:rsid w:val="007B77B0"/>
    <w:rsid w:val="007C308C"/>
    <w:rsid w:val="007D66C0"/>
    <w:rsid w:val="007E45CB"/>
    <w:rsid w:val="007F231F"/>
    <w:rsid w:val="008020E3"/>
    <w:rsid w:val="00826C68"/>
    <w:rsid w:val="00830B99"/>
    <w:rsid w:val="00855861"/>
    <w:rsid w:val="00871287"/>
    <w:rsid w:val="008B3BCE"/>
    <w:rsid w:val="008D45A6"/>
    <w:rsid w:val="008E1636"/>
    <w:rsid w:val="00901020"/>
    <w:rsid w:val="009015C6"/>
    <w:rsid w:val="00924495"/>
    <w:rsid w:val="009449A9"/>
    <w:rsid w:val="00995F36"/>
    <w:rsid w:val="009A2CC1"/>
    <w:rsid w:val="009D3CE6"/>
    <w:rsid w:val="009D6D44"/>
    <w:rsid w:val="009E4DB2"/>
    <w:rsid w:val="009F6EE4"/>
    <w:rsid w:val="00A1203F"/>
    <w:rsid w:val="00A12A6A"/>
    <w:rsid w:val="00A36ABC"/>
    <w:rsid w:val="00A501D0"/>
    <w:rsid w:val="00AB4752"/>
    <w:rsid w:val="00AC52FA"/>
    <w:rsid w:val="00AD77C4"/>
    <w:rsid w:val="00AF38FC"/>
    <w:rsid w:val="00B22FB7"/>
    <w:rsid w:val="00B31DBC"/>
    <w:rsid w:val="00B43A36"/>
    <w:rsid w:val="00B76DA4"/>
    <w:rsid w:val="00B84DC5"/>
    <w:rsid w:val="00BA1D03"/>
    <w:rsid w:val="00BA2484"/>
    <w:rsid w:val="00BC7715"/>
    <w:rsid w:val="00BE67D8"/>
    <w:rsid w:val="00BE6EAC"/>
    <w:rsid w:val="00BF1533"/>
    <w:rsid w:val="00C07ABA"/>
    <w:rsid w:val="00C15152"/>
    <w:rsid w:val="00C338E2"/>
    <w:rsid w:val="00C45D5A"/>
    <w:rsid w:val="00C47736"/>
    <w:rsid w:val="00C81EE6"/>
    <w:rsid w:val="00CB0CD8"/>
    <w:rsid w:val="00CB3687"/>
    <w:rsid w:val="00CB73F5"/>
    <w:rsid w:val="00CC1643"/>
    <w:rsid w:val="00CC196B"/>
    <w:rsid w:val="00CC5ED6"/>
    <w:rsid w:val="00CE0246"/>
    <w:rsid w:val="00D02185"/>
    <w:rsid w:val="00D02CEA"/>
    <w:rsid w:val="00D04160"/>
    <w:rsid w:val="00D14F41"/>
    <w:rsid w:val="00D157B9"/>
    <w:rsid w:val="00D47CBA"/>
    <w:rsid w:val="00D73BF2"/>
    <w:rsid w:val="00D9515A"/>
    <w:rsid w:val="00DC1D5D"/>
    <w:rsid w:val="00E13094"/>
    <w:rsid w:val="00E15E75"/>
    <w:rsid w:val="00E167A9"/>
    <w:rsid w:val="00E240AF"/>
    <w:rsid w:val="00E36D43"/>
    <w:rsid w:val="00E50432"/>
    <w:rsid w:val="00E512B9"/>
    <w:rsid w:val="00E67780"/>
    <w:rsid w:val="00E92C8B"/>
    <w:rsid w:val="00E94BAA"/>
    <w:rsid w:val="00E95256"/>
    <w:rsid w:val="00E9579C"/>
    <w:rsid w:val="00EA4F37"/>
    <w:rsid w:val="00EA516E"/>
    <w:rsid w:val="00EA7ACF"/>
    <w:rsid w:val="00ED408C"/>
    <w:rsid w:val="00EF0F4E"/>
    <w:rsid w:val="00F22B2C"/>
    <w:rsid w:val="00F54751"/>
    <w:rsid w:val="00F64F4A"/>
    <w:rsid w:val="00F9052A"/>
    <w:rsid w:val="00F92831"/>
    <w:rsid w:val="00F94FE8"/>
    <w:rsid w:val="00F9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9803"/>
  <w15:docId w15:val="{6B64930E-68B3-42A6-9FFC-7B801EE9B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D5BFE"/>
    <w:rPr>
      <w:rFonts w:ascii="Tahoma" w:hAnsi="Tahoma" w:cs="Tahoma"/>
      <w:sz w:val="16"/>
      <w:szCs w:val="16"/>
    </w:rPr>
  </w:style>
  <w:style w:type="character" w:customStyle="1" w:styleId="BalloonTextChar">
    <w:name w:val="Balloon Text Char"/>
    <w:basedOn w:val="DefaultParagraphFont"/>
    <w:link w:val="BalloonText"/>
    <w:uiPriority w:val="99"/>
    <w:semiHidden/>
    <w:rsid w:val="003D5B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6FEC45-76E9-426E-86A0-072632FA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8</cp:revision>
  <cp:lastPrinted>2021-10-25T12:55:00Z</cp:lastPrinted>
  <dcterms:created xsi:type="dcterms:W3CDTF">2026-01-26T13:42:00Z</dcterms:created>
  <dcterms:modified xsi:type="dcterms:W3CDTF">2026-01-27T20:42:00Z</dcterms:modified>
</cp:coreProperties>
</file>