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D87B" w14:textId="77777777" w:rsidR="006D6600" w:rsidRPr="00A4109F" w:rsidRDefault="006D6600" w:rsidP="00603EF3">
      <w:pPr>
        <w:rPr>
          <w:sz w:val="36"/>
          <w:szCs w:val="36"/>
        </w:rPr>
      </w:pPr>
      <w:r>
        <w:rPr>
          <w:sz w:val="36"/>
          <w:szCs w:val="36"/>
        </w:rPr>
        <w:tab/>
      </w:r>
      <w:r w:rsidRPr="00A4109F">
        <w:rPr>
          <w:sz w:val="36"/>
          <w:szCs w:val="36"/>
        </w:rPr>
        <w:t>NOTICE TO TAXPAYERS OF ADDITIONAL APPROPRIATIONS</w:t>
      </w:r>
    </w:p>
    <w:p w14:paraId="6A02FEDA" w14:textId="4FDB36B6" w:rsidR="00F44755" w:rsidRDefault="00913A93" w:rsidP="00603EF3">
      <w:pPr>
        <w:rPr>
          <w:sz w:val="28"/>
          <w:szCs w:val="28"/>
        </w:rPr>
      </w:pPr>
      <w:r>
        <w:rPr>
          <w:sz w:val="28"/>
          <w:szCs w:val="28"/>
        </w:rPr>
        <w:t>Notice is hereby given to the taxpayers of Town of Chesterfield, Madison County, Indiana that the proper legal officers of the Town of Chesterfield</w:t>
      </w:r>
      <w:r w:rsidR="00AF66E8">
        <w:rPr>
          <w:sz w:val="28"/>
          <w:szCs w:val="28"/>
        </w:rPr>
        <w:t>, at their regular meeting</w:t>
      </w:r>
      <w:r w:rsidR="00756B25">
        <w:rPr>
          <w:sz w:val="28"/>
          <w:szCs w:val="28"/>
        </w:rPr>
        <w:t xml:space="preserve"> place at the Chesterfiel</w:t>
      </w:r>
      <w:r w:rsidR="00C361CC">
        <w:rPr>
          <w:sz w:val="28"/>
          <w:szCs w:val="28"/>
        </w:rPr>
        <w:t xml:space="preserve">d Town Hall, </w:t>
      </w:r>
      <w:r w:rsidR="000D0164">
        <w:rPr>
          <w:sz w:val="28"/>
          <w:szCs w:val="28"/>
        </w:rPr>
        <w:t>403 W.</w:t>
      </w:r>
      <w:r w:rsidR="00C361CC">
        <w:rPr>
          <w:sz w:val="28"/>
          <w:szCs w:val="28"/>
        </w:rPr>
        <w:t xml:space="preserve"> Main Street, Chesterfield, In at 6:30 Pm </w:t>
      </w:r>
      <w:r w:rsidR="000D0164">
        <w:rPr>
          <w:sz w:val="28"/>
          <w:szCs w:val="28"/>
        </w:rPr>
        <w:t>,</w:t>
      </w:r>
      <w:r w:rsidR="00C361CC">
        <w:rPr>
          <w:sz w:val="28"/>
          <w:szCs w:val="28"/>
        </w:rPr>
        <w:t xml:space="preserve"> on the 1</w:t>
      </w:r>
      <w:r w:rsidR="000150F1">
        <w:rPr>
          <w:sz w:val="28"/>
          <w:szCs w:val="28"/>
        </w:rPr>
        <w:t>7</w:t>
      </w:r>
      <w:r w:rsidR="00C361CC" w:rsidRPr="00C361CC">
        <w:rPr>
          <w:sz w:val="28"/>
          <w:szCs w:val="28"/>
          <w:vertAlign w:val="superscript"/>
        </w:rPr>
        <w:t>th</w:t>
      </w:r>
      <w:r w:rsidR="00C361CC">
        <w:rPr>
          <w:sz w:val="28"/>
          <w:szCs w:val="28"/>
        </w:rPr>
        <w:t xml:space="preserve"> day of February</w:t>
      </w:r>
      <w:r w:rsidR="000D0164">
        <w:rPr>
          <w:sz w:val="28"/>
          <w:szCs w:val="28"/>
        </w:rPr>
        <w:t>, 2026</w:t>
      </w:r>
      <w:r w:rsidR="00635DBA">
        <w:rPr>
          <w:sz w:val="28"/>
          <w:szCs w:val="28"/>
        </w:rPr>
        <w:t>, will meet to consider the following additional appropriations</w:t>
      </w:r>
      <w:r w:rsidR="00F44755">
        <w:rPr>
          <w:sz w:val="28"/>
          <w:szCs w:val="28"/>
        </w:rPr>
        <w:t xml:space="preserve"> in excess of the budget for their current year.</w:t>
      </w:r>
    </w:p>
    <w:p w14:paraId="32121479" w14:textId="2927ED15" w:rsidR="00F44755" w:rsidRPr="00A4109F" w:rsidRDefault="003D155D" w:rsidP="00603EF3">
      <w:pPr>
        <w:rPr>
          <w:b/>
          <w:bCs/>
          <w:sz w:val="28"/>
          <w:szCs w:val="28"/>
        </w:rPr>
      </w:pPr>
      <w:r w:rsidRPr="00A4109F">
        <w:rPr>
          <w:b/>
          <w:bCs/>
          <w:sz w:val="28"/>
          <w:szCs w:val="28"/>
        </w:rPr>
        <w:t>FUND NAME</w:t>
      </w:r>
    </w:p>
    <w:p w14:paraId="4C56C03F" w14:textId="77777777" w:rsidR="007311FD" w:rsidRDefault="00F44755" w:rsidP="00603EF3">
      <w:pPr>
        <w:rPr>
          <w:sz w:val="28"/>
          <w:szCs w:val="28"/>
        </w:rPr>
      </w:pPr>
      <w:r>
        <w:rPr>
          <w:sz w:val="28"/>
          <w:szCs w:val="28"/>
        </w:rPr>
        <w:t>0101 General Fund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6183">
        <w:rPr>
          <w:sz w:val="28"/>
          <w:szCs w:val="28"/>
        </w:rPr>
        <w:t>$</w:t>
      </w:r>
      <w:r w:rsidR="007311FD">
        <w:rPr>
          <w:sz w:val="28"/>
          <w:szCs w:val="28"/>
        </w:rPr>
        <w:t>1,320,000</w:t>
      </w:r>
    </w:p>
    <w:p w14:paraId="37F2F554" w14:textId="77777777" w:rsidR="0018748D" w:rsidRDefault="007311FD" w:rsidP="00603EF3">
      <w:pPr>
        <w:rPr>
          <w:sz w:val="28"/>
          <w:szCs w:val="28"/>
        </w:rPr>
      </w:pPr>
      <w:r>
        <w:rPr>
          <w:sz w:val="28"/>
          <w:szCs w:val="28"/>
        </w:rPr>
        <w:t xml:space="preserve">0706 Local Road and Streets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$150, 000</w:t>
      </w:r>
    </w:p>
    <w:p w14:paraId="41678A3C" w14:textId="77777777" w:rsidR="0018748D" w:rsidRDefault="0018748D" w:rsidP="00603EF3">
      <w:pPr>
        <w:rPr>
          <w:sz w:val="28"/>
          <w:szCs w:val="28"/>
        </w:rPr>
      </w:pPr>
      <w:r>
        <w:rPr>
          <w:sz w:val="28"/>
          <w:szCs w:val="28"/>
        </w:rPr>
        <w:t>0708 MVH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$350,000</w:t>
      </w:r>
    </w:p>
    <w:p w14:paraId="5C2AD040" w14:textId="77777777" w:rsidR="00F70322" w:rsidRDefault="0018748D" w:rsidP="00603EF3">
      <w:pPr>
        <w:rPr>
          <w:sz w:val="28"/>
          <w:szCs w:val="28"/>
        </w:rPr>
      </w:pPr>
      <w:r>
        <w:rPr>
          <w:sz w:val="28"/>
          <w:szCs w:val="28"/>
        </w:rPr>
        <w:t>1301 Park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70322">
        <w:rPr>
          <w:sz w:val="28"/>
          <w:szCs w:val="28"/>
        </w:rPr>
        <w:t>200,000</w:t>
      </w:r>
    </w:p>
    <w:p w14:paraId="686BAC67" w14:textId="2B9C0D3F" w:rsidR="00614A95" w:rsidRDefault="00F70322" w:rsidP="00603EF3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A05C0B">
        <w:rPr>
          <w:sz w:val="28"/>
          <w:szCs w:val="28"/>
        </w:rPr>
        <w:t>91</w:t>
      </w:r>
      <w:r>
        <w:rPr>
          <w:sz w:val="28"/>
          <w:szCs w:val="28"/>
        </w:rPr>
        <w:t xml:space="preserve"> CC</w:t>
      </w:r>
      <w:r w:rsidR="00503019">
        <w:rPr>
          <w:sz w:val="28"/>
          <w:szCs w:val="28"/>
        </w:rPr>
        <w:t>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$</w:t>
      </w:r>
      <w:r w:rsidR="00976F38">
        <w:rPr>
          <w:sz w:val="28"/>
          <w:szCs w:val="28"/>
        </w:rPr>
        <w:t>75</w:t>
      </w:r>
      <w:r>
        <w:rPr>
          <w:sz w:val="28"/>
          <w:szCs w:val="28"/>
        </w:rPr>
        <w:t>,000</w:t>
      </w:r>
    </w:p>
    <w:p w14:paraId="0A5F11FD" w14:textId="77777777" w:rsidR="00614A95" w:rsidRDefault="00614A95" w:rsidP="00603EF3">
      <w:pPr>
        <w:rPr>
          <w:sz w:val="28"/>
          <w:szCs w:val="28"/>
        </w:rPr>
      </w:pPr>
    </w:p>
    <w:p w14:paraId="1AD9F377" w14:textId="11C8EDAD" w:rsidR="004619DD" w:rsidRPr="00A4109F" w:rsidRDefault="00614A95" w:rsidP="00603EF3">
      <w:pPr>
        <w:rPr>
          <w:b/>
          <w:bCs/>
          <w:sz w:val="28"/>
          <w:szCs w:val="28"/>
        </w:rPr>
      </w:pPr>
      <w:r w:rsidRPr="00A4109F">
        <w:rPr>
          <w:b/>
          <w:bCs/>
          <w:sz w:val="28"/>
          <w:szCs w:val="28"/>
        </w:rPr>
        <w:t>FUND TOTAL</w:t>
      </w:r>
      <w:r w:rsidRPr="00A4109F">
        <w:rPr>
          <w:b/>
          <w:bCs/>
          <w:sz w:val="28"/>
          <w:szCs w:val="28"/>
        </w:rPr>
        <w:tab/>
      </w:r>
      <w:r w:rsidRPr="00A4109F">
        <w:rPr>
          <w:b/>
          <w:bCs/>
          <w:sz w:val="28"/>
          <w:szCs w:val="28"/>
        </w:rPr>
        <w:tab/>
      </w:r>
      <w:r w:rsidRPr="00A4109F">
        <w:rPr>
          <w:b/>
          <w:bCs/>
          <w:sz w:val="28"/>
          <w:szCs w:val="28"/>
        </w:rPr>
        <w:tab/>
      </w:r>
      <w:r w:rsidRPr="00A4109F">
        <w:rPr>
          <w:b/>
          <w:bCs/>
          <w:sz w:val="28"/>
          <w:szCs w:val="28"/>
        </w:rPr>
        <w:tab/>
        <w:t>$2,0</w:t>
      </w:r>
      <w:r w:rsidR="00363D25">
        <w:rPr>
          <w:b/>
          <w:bCs/>
          <w:sz w:val="28"/>
          <w:szCs w:val="28"/>
        </w:rPr>
        <w:t>95</w:t>
      </w:r>
      <w:r w:rsidR="004619DD" w:rsidRPr="00A4109F">
        <w:rPr>
          <w:b/>
          <w:bCs/>
          <w:sz w:val="28"/>
          <w:szCs w:val="28"/>
        </w:rPr>
        <w:t>,000</w:t>
      </w:r>
    </w:p>
    <w:p w14:paraId="40239151" w14:textId="2D44DE63" w:rsidR="005825EA" w:rsidRDefault="004619DD" w:rsidP="00603EF3">
      <w:pPr>
        <w:rPr>
          <w:sz w:val="36"/>
          <w:szCs w:val="36"/>
        </w:rPr>
      </w:pPr>
      <w:r>
        <w:rPr>
          <w:sz w:val="28"/>
          <w:szCs w:val="28"/>
        </w:rPr>
        <w:t xml:space="preserve">Taxpayers appearing at the meeting shall have a right to be heard on the issue of </w:t>
      </w:r>
      <w:r w:rsidR="00BB447A">
        <w:rPr>
          <w:sz w:val="28"/>
          <w:szCs w:val="28"/>
        </w:rPr>
        <w:t>additional</w:t>
      </w:r>
      <w:r>
        <w:rPr>
          <w:sz w:val="28"/>
          <w:szCs w:val="28"/>
        </w:rPr>
        <w:t xml:space="preserve"> appropriations.  The additional appropriations as finally made will be referred to the D</w:t>
      </w:r>
      <w:r w:rsidR="00BB447A">
        <w:rPr>
          <w:sz w:val="28"/>
          <w:szCs w:val="28"/>
        </w:rPr>
        <w:t>L</w:t>
      </w:r>
      <w:r w:rsidR="003D7049">
        <w:rPr>
          <w:sz w:val="28"/>
          <w:szCs w:val="28"/>
        </w:rPr>
        <w:t>G</w:t>
      </w:r>
      <w:r>
        <w:rPr>
          <w:sz w:val="28"/>
          <w:szCs w:val="28"/>
        </w:rPr>
        <w:t>F.  The D</w:t>
      </w:r>
      <w:r w:rsidR="00BB447A">
        <w:rPr>
          <w:sz w:val="28"/>
          <w:szCs w:val="28"/>
        </w:rPr>
        <w:t>LGF</w:t>
      </w:r>
      <w:r>
        <w:rPr>
          <w:sz w:val="28"/>
          <w:szCs w:val="28"/>
        </w:rPr>
        <w:t xml:space="preserve"> will make a written determination as the suffici</w:t>
      </w:r>
      <w:r w:rsidR="008F47D3">
        <w:rPr>
          <w:sz w:val="28"/>
          <w:szCs w:val="28"/>
        </w:rPr>
        <w:t>ency of funds to support the appropriations made within (15) days of a Certified Copy of the action taken.</w:t>
      </w:r>
      <w:r w:rsidR="00355CE0">
        <w:rPr>
          <w:sz w:val="36"/>
          <w:szCs w:val="36"/>
        </w:rPr>
        <w:tab/>
      </w:r>
    </w:p>
    <w:p w14:paraId="7293A853" w14:textId="2D2ADBDF" w:rsidR="005825EA" w:rsidRDefault="005825EA" w:rsidP="00603EF3">
      <w:pPr>
        <w:rPr>
          <w:sz w:val="36"/>
          <w:szCs w:val="36"/>
        </w:rPr>
      </w:pPr>
    </w:p>
    <w:p w14:paraId="539ADB38" w14:textId="59C83B70" w:rsidR="003D7049" w:rsidRDefault="003D7049" w:rsidP="00603EF3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Deborah Dunham</w:t>
      </w:r>
      <w:r w:rsidR="001C5BDD">
        <w:rPr>
          <w:sz w:val="36"/>
          <w:szCs w:val="36"/>
        </w:rPr>
        <w:t>, Clerk Treasurer</w:t>
      </w:r>
    </w:p>
    <w:p w14:paraId="331D898D" w14:textId="6B4520F8" w:rsidR="001C5BDD" w:rsidRDefault="001C5BDD" w:rsidP="00603EF3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Town of Chesterfield</w:t>
      </w:r>
    </w:p>
    <w:p w14:paraId="1D60315A" w14:textId="3810D9BE" w:rsidR="00133F28" w:rsidRDefault="0041141D" w:rsidP="00300F4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09A2FAF1" w14:textId="77777777" w:rsidR="00830656" w:rsidRDefault="00830656">
      <w:pPr>
        <w:rPr>
          <w:sz w:val="36"/>
          <w:szCs w:val="36"/>
        </w:rPr>
      </w:pPr>
    </w:p>
    <w:p w14:paraId="275D526E" w14:textId="77777777" w:rsidR="00830656" w:rsidRDefault="00830656">
      <w:pPr>
        <w:rPr>
          <w:sz w:val="36"/>
          <w:szCs w:val="36"/>
        </w:rPr>
      </w:pPr>
    </w:p>
    <w:sectPr w:rsidR="00830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CE0"/>
    <w:rsid w:val="000150F1"/>
    <w:rsid w:val="00015BEC"/>
    <w:rsid w:val="000368E2"/>
    <w:rsid w:val="000A097C"/>
    <w:rsid w:val="000A1150"/>
    <w:rsid w:val="000D0164"/>
    <w:rsid w:val="00125A14"/>
    <w:rsid w:val="00133F28"/>
    <w:rsid w:val="00167490"/>
    <w:rsid w:val="0018748D"/>
    <w:rsid w:val="001936EB"/>
    <w:rsid w:val="001B4A52"/>
    <w:rsid w:val="001C5BDD"/>
    <w:rsid w:val="001F2F53"/>
    <w:rsid w:val="00235416"/>
    <w:rsid w:val="00266276"/>
    <w:rsid w:val="00277C49"/>
    <w:rsid w:val="00281454"/>
    <w:rsid w:val="00284D4A"/>
    <w:rsid w:val="00296183"/>
    <w:rsid w:val="002A5B82"/>
    <w:rsid w:val="002C1641"/>
    <w:rsid w:val="00300F4F"/>
    <w:rsid w:val="00332745"/>
    <w:rsid w:val="00334222"/>
    <w:rsid w:val="00336DC7"/>
    <w:rsid w:val="00355CE0"/>
    <w:rsid w:val="00363D25"/>
    <w:rsid w:val="00364491"/>
    <w:rsid w:val="003971A7"/>
    <w:rsid w:val="003A4F80"/>
    <w:rsid w:val="003B0CA8"/>
    <w:rsid w:val="003B3A9F"/>
    <w:rsid w:val="003C532F"/>
    <w:rsid w:val="003D155D"/>
    <w:rsid w:val="003D7049"/>
    <w:rsid w:val="003E5B6A"/>
    <w:rsid w:val="003F73C2"/>
    <w:rsid w:val="0041141D"/>
    <w:rsid w:val="00424FFF"/>
    <w:rsid w:val="00425C29"/>
    <w:rsid w:val="004619DD"/>
    <w:rsid w:val="004717AF"/>
    <w:rsid w:val="004936A9"/>
    <w:rsid w:val="00494E0F"/>
    <w:rsid w:val="004A5934"/>
    <w:rsid w:val="004B2F8E"/>
    <w:rsid w:val="004C58C6"/>
    <w:rsid w:val="00503019"/>
    <w:rsid w:val="00504608"/>
    <w:rsid w:val="00516FCD"/>
    <w:rsid w:val="005825EA"/>
    <w:rsid w:val="005F4791"/>
    <w:rsid w:val="005F53E6"/>
    <w:rsid w:val="00603EF3"/>
    <w:rsid w:val="00614A95"/>
    <w:rsid w:val="0062170A"/>
    <w:rsid w:val="00635DBA"/>
    <w:rsid w:val="00652C3B"/>
    <w:rsid w:val="00653CE4"/>
    <w:rsid w:val="0067259B"/>
    <w:rsid w:val="00683C15"/>
    <w:rsid w:val="006D6600"/>
    <w:rsid w:val="006E3E9E"/>
    <w:rsid w:val="006E5243"/>
    <w:rsid w:val="006E7CA1"/>
    <w:rsid w:val="007311FD"/>
    <w:rsid w:val="00756B25"/>
    <w:rsid w:val="007971F3"/>
    <w:rsid w:val="007A550A"/>
    <w:rsid w:val="007C51DA"/>
    <w:rsid w:val="007E1EDD"/>
    <w:rsid w:val="007E2A14"/>
    <w:rsid w:val="007F710C"/>
    <w:rsid w:val="00830656"/>
    <w:rsid w:val="00832E98"/>
    <w:rsid w:val="00867520"/>
    <w:rsid w:val="0088057C"/>
    <w:rsid w:val="0089224C"/>
    <w:rsid w:val="0089227D"/>
    <w:rsid w:val="00892EFC"/>
    <w:rsid w:val="008963BA"/>
    <w:rsid w:val="008D4D95"/>
    <w:rsid w:val="008D67E2"/>
    <w:rsid w:val="008F47D3"/>
    <w:rsid w:val="00913A93"/>
    <w:rsid w:val="00927E3A"/>
    <w:rsid w:val="00933B41"/>
    <w:rsid w:val="00964803"/>
    <w:rsid w:val="00976F38"/>
    <w:rsid w:val="009D353B"/>
    <w:rsid w:val="009E4F1F"/>
    <w:rsid w:val="009F4708"/>
    <w:rsid w:val="00A045A2"/>
    <w:rsid w:val="00A05C0B"/>
    <w:rsid w:val="00A174A4"/>
    <w:rsid w:val="00A33438"/>
    <w:rsid w:val="00A4109F"/>
    <w:rsid w:val="00A42292"/>
    <w:rsid w:val="00A63BF9"/>
    <w:rsid w:val="00A8017E"/>
    <w:rsid w:val="00AF66E8"/>
    <w:rsid w:val="00B01DBE"/>
    <w:rsid w:val="00B03349"/>
    <w:rsid w:val="00B16893"/>
    <w:rsid w:val="00B739FE"/>
    <w:rsid w:val="00B85C3E"/>
    <w:rsid w:val="00BB447A"/>
    <w:rsid w:val="00BB6461"/>
    <w:rsid w:val="00C361CC"/>
    <w:rsid w:val="00CA2863"/>
    <w:rsid w:val="00CD6819"/>
    <w:rsid w:val="00D018E1"/>
    <w:rsid w:val="00D04466"/>
    <w:rsid w:val="00D2082E"/>
    <w:rsid w:val="00D25F39"/>
    <w:rsid w:val="00D47227"/>
    <w:rsid w:val="00D5358F"/>
    <w:rsid w:val="00DB50BB"/>
    <w:rsid w:val="00DE5914"/>
    <w:rsid w:val="00E1617F"/>
    <w:rsid w:val="00E17C1A"/>
    <w:rsid w:val="00E240BD"/>
    <w:rsid w:val="00E44E5D"/>
    <w:rsid w:val="00E658C7"/>
    <w:rsid w:val="00E914A1"/>
    <w:rsid w:val="00E91C9B"/>
    <w:rsid w:val="00EA1B93"/>
    <w:rsid w:val="00EB222E"/>
    <w:rsid w:val="00EE1153"/>
    <w:rsid w:val="00F44755"/>
    <w:rsid w:val="00F70322"/>
    <w:rsid w:val="00F7200D"/>
    <w:rsid w:val="00F76634"/>
    <w:rsid w:val="00F86AF1"/>
    <w:rsid w:val="00FA0575"/>
    <w:rsid w:val="00FC270C"/>
    <w:rsid w:val="00FF1ECD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18D9"/>
  <w15:docId w15:val="{136DFD60-DA49-40D6-89FA-ED59894E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886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</dc:creator>
  <cp:lastModifiedBy>Deborah Dunham</cp:lastModifiedBy>
  <cp:revision>3</cp:revision>
  <cp:lastPrinted>2025-05-05T15:52:00Z</cp:lastPrinted>
  <dcterms:created xsi:type="dcterms:W3CDTF">2026-01-30T20:26:00Z</dcterms:created>
  <dcterms:modified xsi:type="dcterms:W3CDTF">2026-01-30T20:27:00Z</dcterms:modified>
</cp:coreProperties>
</file>