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1A861A68" w:rsidR="007E46A4" w:rsidRPr="00F91C51" w:rsidRDefault="007E46A4" w:rsidP="007E46A4">
      <w:pPr>
        <w:rPr>
          <w:bCs/>
        </w:rPr>
      </w:pPr>
      <w:r w:rsidRPr="00F91C51">
        <w:rPr>
          <w:bCs/>
        </w:rPr>
        <w:t>Notice is hereby given the taxpayers of _</w:t>
      </w:r>
      <w:r w:rsidR="0070694F">
        <w:rPr>
          <w:bCs/>
        </w:rPr>
        <w:t>HENRY</w:t>
      </w:r>
      <w:r w:rsidRPr="00F91C51">
        <w:rPr>
          <w:bCs/>
        </w:rPr>
        <w:t>_, _</w:t>
      </w:r>
      <w:r w:rsidR="0070694F">
        <w:rPr>
          <w:bCs/>
        </w:rPr>
        <w:t>HENRY COUNTY</w:t>
      </w:r>
      <w:r w:rsidRPr="00F91C51">
        <w:rPr>
          <w:bCs/>
        </w:rPr>
        <w:t xml:space="preserve">, </w:t>
      </w:r>
    </w:p>
    <w:p w14:paraId="6E28AE35" w14:textId="73A7BA83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62CB903A" w14:textId="0308BE9D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  <w:r w:rsidR="0070694F">
        <w:rPr>
          <w:bCs/>
        </w:rPr>
        <w:t>1033 RON LAMPE WAY NEW CASTLE, IN 47362</w:t>
      </w:r>
      <w:r w:rsidRPr="00F91C51">
        <w:rPr>
          <w:bCs/>
        </w:rPr>
        <w:t xml:space="preserve"> at </w:t>
      </w:r>
      <w:r w:rsidR="0070694F">
        <w:rPr>
          <w:bCs/>
        </w:rPr>
        <w:t>4:30</w:t>
      </w:r>
      <w:r w:rsidRPr="00F91C51">
        <w:rPr>
          <w:bCs/>
        </w:rPr>
        <w:t xml:space="preserve"> o’clock </w:t>
      </w:r>
      <w:r w:rsidR="0070694F">
        <w:rPr>
          <w:bCs/>
        </w:rPr>
        <w:t>p</w:t>
      </w:r>
      <w:r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70694F">
        <w:rPr>
          <w:bCs/>
        </w:rPr>
        <w:t>18</w:t>
      </w:r>
      <w:r w:rsidR="0070694F" w:rsidRPr="0070694F">
        <w:rPr>
          <w:bCs/>
          <w:vertAlign w:val="superscript"/>
        </w:rPr>
        <w:t>TH</w:t>
      </w:r>
      <w:r w:rsidR="0070694F">
        <w:rPr>
          <w:bCs/>
        </w:rPr>
        <w:t xml:space="preserve"> </w:t>
      </w:r>
      <w:r w:rsidR="00E71A18" w:rsidRPr="00F91C51">
        <w:rPr>
          <w:bCs/>
        </w:rPr>
        <w:t>day of _</w:t>
      </w:r>
      <w:proofErr w:type="gramStart"/>
      <w:r w:rsidR="0070694F">
        <w:rPr>
          <w:bCs/>
        </w:rPr>
        <w:t xml:space="preserve">NOVEMBER </w:t>
      </w:r>
      <w:r w:rsidR="00E71A18" w:rsidRPr="00F91C51">
        <w:rPr>
          <w:bCs/>
        </w:rPr>
        <w:t>,</w:t>
      </w:r>
      <w:proofErr w:type="gramEnd"/>
      <w:r w:rsidR="00E71A18" w:rsidRPr="00F91C51">
        <w:rPr>
          <w:bCs/>
        </w:rPr>
        <w:t xml:space="preserve"> </w:t>
      </w:r>
      <w:r w:rsidR="0070694F"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445C29FA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70694F">
              <w:rPr>
                <w:b/>
                <w:bCs/>
                <w:snapToGrid w:val="0"/>
                <w:color w:val="000000"/>
              </w:rPr>
              <w:t xml:space="preserve"> GENERAL FUND 0101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0AD8D7E8" w:rsidR="00B44831" w:rsidRPr="006C72EA" w:rsidRDefault="0070694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PERF</w:t>
            </w:r>
          </w:p>
        </w:tc>
        <w:tc>
          <w:tcPr>
            <w:tcW w:w="1890" w:type="dxa"/>
          </w:tcPr>
          <w:p w14:paraId="3C18DDBB" w14:textId="7242B6EE" w:rsidR="00B44831" w:rsidRPr="006C72EA" w:rsidRDefault="0070694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068-1000.06</w:t>
            </w:r>
          </w:p>
        </w:tc>
        <w:tc>
          <w:tcPr>
            <w:tcW w:w="2070" w:type="dxa"/>
          </w:tcPr>
          <w:p w14:paraId="20FF1C69" w14:textId="3227C6B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70694F">
              <w:rPr>
                <w:snapToGrid w:val="0"/>
                <w:color w:val="000000"/>
              </w:rPr>
              <w:t>67,500.00</w:t>
            </w:r>
          </w:p>
        </w:tc>
      </w:tr>
      <w:tr w:rsidR="0070694F" w:rsidRPr="00F91C51" w14:paraId="7373242B" w14:textId="77777777" w:rsidTr="004F324F">
        <w:tc>
          <w:tcPr>
            <w:tcW w:w="2898" w:type="dxa"/>
          </w:tcPr>
          <w:p w14:paraId="33ED5A3C" w14:textId="3E7A0F9A" w:rsidR="0070694F" w:rsidRPr="006C72EA" w:rsidRDefault="0070694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33AB83DE" w14:textId="3BC03301" w:rsidR="0070694F" w:rsidRDefault="0070694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Deputy</w:t>
            </w:r>
          </w:p>
        </w:tc>
        <w:tc>
          <w:tcPr>
            <w:tcW w:w="1890" w:type="dxa"/>
          </w:tcPr>
          <w:p w14:paraId="55EEADD8" w14:textId="631311DF" w:rsidR="0070694F" w:rsidRDefault="0070694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005-1000.31</w:t>
            </w:r>
          </w:p>
        </w:tc>
        <w:tc>
          <w:tcPr>
            <w:tcW w:w="2070" w:type="dxa"/>
          </w:tcPr>
          <w:p w14:paraId="40901B46" w14:textId="7C1CFA82" w:rsidR="0070694F" w:rsidRPr="006C72EA" w:rsidRDefault="0070694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$13,280.00</w:t>
            </w:r>
          </w:p>
        </w:tc>
      </w:tr>
      <w:tr w:rsidR="0070694F" w:rsidRPr="00F91C51" w14:paraId="5280B024" w14:textId="77777777" w:rsidTr="004F324F">
        <w:tc>
          <w:tcPr>
            <w:tcW w:w="2898" w:type="dxa"/>
          </w:tcPr>
          <w:p w14:paraId="72605DFB" w14:textId="0F5A8005" w:rsidR="0070694F" w:rsidRPr="006C72EA" w:rsidRDefault="0070694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76025F44" w14:textId="3A48EEB1" w:rsidR="0070694F" w:rsidRDefault="0070694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Overtime</w:t>
            </w:r>
          </w:p>
        </w:tc>
        <w:tc>
          <w:tcPr>
            <w:tcW w:w="1890" w:type="dxa"/>
          </w:tcPr>
          <w:p w14:paraId="540DA1EC" w14:textId="02E50B47" w:rsidR="0070694F" w:rsidRDefault="0070694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005-1000.10</w:t>
            </w:r>
          </w:p>
        </w:tc>
        <w:tc>
          <w:tcPr>
            <w:tcW w:w="2070" w:type="dxa"/>
          </w:tcPr>
          <w:p w14:paraId="2A09BC11" w14:textId="5E06F933" w:rsidR="0070694F" w:rsidRPr="006C72EA" w:rsidRDefault="0070694F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$24,000.00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7777777" w:rsidR="008E3FDF" w:rsidRPr="006C72EA" w:rsidRDefault="008E3FDF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10261A4" w:rsidR="00740774" w:rsidRPr="00B44831" w:rsidRDefault="008C1259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DEBRA G. WALKER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22501940" w:rsidR="00740774" w:rsidRPr="00B44831" w:rsidRDefault="008C1259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10/30/2026</w:t>
            </w:r>
          </w:p>
        </w:tc>
      </w:tr>
    </w:tbl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C47CDE" w14:textId="77777777" w:rsidR="000C4A1F" w:rsidRDefault="000C4A1F">
      <w:r>
        <w:separator/>
      </w:r>
    </w:p>
  </w:endnote>
  <w:endnote w:type="continuationSeparator" w:id="0">
    <w:p w14:paraId="0B84284A" w14:textId="77777777" w:rsidR="000C4A1F" w:rsidRDefault="000C4A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42F766" w14:textId="77777777" w:rsidR="000C4A1F" w:rsidRDefault="000C4A1F">
      <w:r>
        <w:separator/>
      </w:r>
    </w:p>
  </w:footnote>
  <w:footnote w:type="continuationSeparator" w:id="0">
    <w:p w14:paraId="4D9BE947" w14:textId="77777777" w:rsidR="000C4A1F" w:rsidRDefault="000C4A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4A1F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C63DC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32A6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0694F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1259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3488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897702DC-A70D-4BFB-9EAA-D105AB39C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Kellie Pierce</dc:creator>
  <cp:keywords/>
  <cp:lastModifiedBy>Kellie Pierce</cp:lastModifiedBy>
  <cp:revision>2</cp:revision>
  <dcterms:created xsi:type="dcterms:W3CDTF">2026-10-30T12:18:00Z</dcterms:created>
  <dcterms:modified xsi:type="dcterms:W3CDTF">2026-10-30T12:18:00Z</dcterms:modified>
</cp:coreProperties>
</file>