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69938220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FC075A">
        <w:rPr>
          <w:bCs/>
        </w:rPr>
        <w:t xml:space="preserve"> Madison Township</w:t>
      </w:r>
      <w:r w:rsidRPr="00F91C51">
        <w:rPr>
          <w:bCs/>
        </w:rPr>
        <w:t xml:space="preserve">, </w:t>
      </w:r>
      <w:r w:rsidR="00FC075A">
        <w:rPr>
          <w:bCs/>
        </w:rPr>
        <w:t>Washington County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5BFF4E" w:rsidR="00E71A18" w:rsidRPr="00F91C51" w:rsidRDefault="00FC075A" w:rsidP="007E46A4">
      <w:pPr>
        <w:rPr>
          <w:bCs/>
        </w:rPr>
      </w:pPr>
      <w:r>
        <w:rPr>
          <w:bCs/>
        </w:rPr>
        <w:t>4065 S. Hardinsburg/Livonia Rd. Campbellsburg, In. 47167</w:t>
      </w:r>
      <w:r w:rsidR="007E46A4" w:rsidRPr="00F91C51">
        <w:rPr>
          <w:bCs/>
        </w:rPr>
        <w:t xml:space="preserve">, at </w:t>
      </w:r>
      <w:r>
        <w:rPr>
          <w:bCs/>
        </w:rPr>
        <w:t xml:space="preserve">6:00 </w:t>
      </w:r>
      <w:r w:rsidR="007E46A4" w:rsidRPr="00F91C51">
        <w:rPr>
          <w:bCs/>
        </w:rPr>
        <w:t xml:space="preserve">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</w:t>
      </w:r>
    </w:p>
    <w:p w14:paraId="6408FCEE" w14:textId="5093314B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</w:t>
      </w:r>
      <w:r w:rsidRPr="00F91C51">
        <w:rPr>
          <w:bCs/>
        </w:rPr>
        <w:tab/>
      </w:r>
    </w:p>
    <w:p w14:paraId="62CB903A" w14:textId="0AF8D40E" w:rsidR="007E46A4" w:rsidRPr="00F91C51" w:rsidRDefault="00FC075A" w:rsidP="007E46A4">
      <w:pPr>
        <w:rPr>
          <w:bCs/>
        </w:rPr>
      </w:pPr>
      <w:r>
        <w:rPr>
          <w:bCs/>
        </w:rPr>
        <w:t xml:space="preserve"> 9</w:t>
      </w:r>
      <w:r w:rsidRPr="00FC075A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day </w:t>
      </w:r>
      <w:r w:rsidRPr="00F91C51">
        <w:rPr>
          <w:bCs/>
        </w:rPr>
        <w:t xml:space="preserve">of </w:t>
      </w:r>
      <w:r>
        <w:rPr>
          <w:bCs/>
        </w:rPr>
        <w:t>September</w:t>
      </w:r>
      <w:r w:rsidR="00E71A18" w:rsidRPr="00F91C51">
        <w:rPr>
          <w:bCs/>
        </w:rPr>
        <w:t xml:space="preserve">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14D1939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C075A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25AB7A5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C075A">
              <w:rPr>
                <w:snapToGrid w:val="0"/>
                <w:color w:val="000000"/>
              </w:rPr>
              <w:t>2,000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0B21E04" w:rsidR="008E3FDF" w:rsidRPr="006C72EA" w:rsidRDefault="00FC075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6E93F90" w:rsidR="00740774" w:rsidRPr="00B44831" w:rsidRDefault="00FC075A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                      Lee Badger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DAF3EA9" w:rsidR="00740774" w:rsidRPr="00B44831" w:rsidRDefault="00FC075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8/22/2026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lastRenderedPageBreak/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006C8" w14:textId="77777777" w:rsidR="009119C6" w:rsidRDefault="009119C6">
      <w:r>
        <w:separator/>
      </w:r>
    </w:p>
  </w:endnote>
  <w:endnote w:type="continuationSeparator" w:id="0">
    <w:p w14:paraId="461989DC" w14:textId="77777777" w:rsidR="009119C6" w:rsidRDefault="0091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01132" w14:textId="77777777" w:rsidR="009119C6" w:rsidRDefault="009119C6">
      <w:r>
        <w:separator/>
      </w:r>
    </w:p>
  </w:footnote>
  <w:footnote w:type="continuationSeparator" w:id="0">
    <w:p w14:paraId="15CE185B" w14:textId="77777777" w:rsidR="009119C6" w:rsidRDefault="00911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C7353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19C6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75A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2026-08-22T16:56:00Z</dcterms:created>
  <dcterms:modified xsi:type="dcterms:W3CDTF">2026-08-22T16:56:00Z</dcterms:modified>
</cp:coreProperties>
</file>