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50C9763E" w14:textId="72A15478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</w:t>
      </w:r>
      <w:r w:rsidR="004113BE">
        <w:rPr>
          <w:bCs/>
        </w:rPr>
        <w:t xml:space="preserve"> Franklin Township</w:t>
      </w:r>
      <w:r w:rsidRPr="00F91C51">
        <w:rPr>
          <w:bCs/>
        </w:rPr>
        <w:t xml:space="preserve">, </w:t>
      </w:r>
      <w:r w:rsidR="004113BE">
        <w:rPr>
          <w:bCs/>
        </w:rPr>
        <w:t>Washington County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77141AA9" w:rsidR="00E71A18" w:rsidRPr="00F91C51" w:rsidRDefault="004113BE" w:rsidP="007E46A4">
      <w:pPr>
        <w:rPr>
          <w:bCs/>
        </w:rPr>
      </w:pPr>
      <w:r>
        <w:rPr>
          <w:bCs/>
        </w:rPr>
        <w:t>4047 E. St. Rd. 160 Salem, In. 47167</w:t>
      </w:r>
      <w:r w:rsidR="007E46A4" w:rsidRPr="00F91C51">
        <w:rPr>
          <w:bCs/>
        </w:rPr>
        <w:t>, at</w:t>
      </w:r>
      <w:r>
        <w:rPr>
          <w:bCs/>
        </w:rPr>
        <w:t xml:space="preserve"> 6:00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>
        <w:rPr>
          <w:bCs/>
        </w:rPr>
        <w:t>8th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6228E9AD" w:rsidR="007E46A4" w:rsidRPr="00F91C51" w:rsidRDefault="00E71A18" w:rsidP="007E46A4">
      <w:pPr>
        <w:rPr>
          <w:bCs/>
        </w:rPr>
      </w:pPr>
      <w:r w:rsidRPr="00F91C51">
        <w:rPr>
          <w:bCs/>
        </w:rPr>
        <w:t>day of</w:t>
      </w:r>
      <w:r w:rsidR="004113BE">
        <w:rPr>
          <w:bCs/>
        </w:rPr>
        <w:t xml:space="preserve"> September 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24C02521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4113BE">
              <w:rPr>
                <w:b/>
                <w:bCs/>
                <w:snapToGrid w:val="0"/>
                <w:color w:val="000000"/>
              </w:rPr>
              <w:t xml:space="preserve"> FIRE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11F1130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4113BE">
              <w:rPr>
                <w:snapToGrid w:val="0"/>
                <w:color w:val="000000"/>
              </w:rPr>
              <w:t xml:space="preserve">50,000 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235D28F2" w:rsidR="008E3FDF" w:rsidRPr="006C72EA" w:rsidRDefault="004113B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138163C" w:rsidR="00740774" w:rsidRPr="00B44831" w:rsidRDefault="004113BE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                  STEVEN L. ANDERSON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338F6202" w:rsidR="00740774" w:rsidRPr="00B44831" w:rsidRDefault="004113BE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August 22,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 xml:space="preserve">Appropriations to be reduced should be </w:t>
      </w:r>
      <w:proofErr w:type="gramStart"/>
      <w:r w:rsidRPr="00F91C51">
        <w:rPr>
          <w:b/>
        </w:rPr>
        <w:t>named</w:t>
      </w:r>
      <w:proofErr w:type="gramEnd"/>
      <w:r w:rsidRPr="00F91C51">
        <w:rPr>
          <w:b/>
        </w:rPr>
        <w:t xml:space="preserve">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63FAF" w14:textId="77777777" w:rsidR="00597488" w:rsidRDefault="00597488">
      <w:r>
        <w:separator/>
      </w:r>
    </w:p>
  </w:endnote>
  <w:endnote w:type="continuationSeparator" w:id="0">
    <w:p w14:paraId="24B7F63F" w14:textId="77777777" w:rsidR="00597488" w:rsidRDefault="00597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DF553" w14:textId="77777777" w:rsidR="00597488" w:rsidRDefault="00597488">
      <w:r>
        <w:separator/>
      </w:r>
    </w:p>
  </w:footnote>
  <w:footnote w:type="continuationSeparator" w:id="0">
    <w:p w14:paraId="2B605A31" w14:textId="77777777" w:rsidR="00597488" w:rsidRDefault="00597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13BE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97488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  <w:rsid w:val="00FF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2026-08-22T16:29:00Z</dcterms:created>
  <dcterms:modified xsi:type="dcterms:W3CDTF">2026-08-22T16:29:00Z</dcterms:modified>
</cp:coreProperties>
</file>