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5215A" w14:textId="6C86BC1B" w:rsidR="00676ED5" w:rsidRDefault="00F32FFB">
      <w:r>
        <w:t xml:space="preserve">The Adams Township Advisory Board will meet @ </w:t>
      </w:r>
      <w:r w:rsidR="009C16E5">
        <w:t xml:space="preserve">6:30 p.m. </w:t>
      </w:r>
      <w:r>
        <w:t xml:space="preserve">on </w:t>
      </w:r>
      <w:r w:rsidR="00E350CF">
        <w:t>September 9</w:t>
      </w:r>
      <w:r w:rsidR="009C16E5">
        <w:t>, 2026,</w:t>
      </w:r>
      <w:r>
        <w:t xml:space="preserve"> @ the Fox Community Building, Markleville Park, 2649 E St Rd 38, Markleville, IN 46056 to discuss &amp; approve adding </w:t>
      </w:r>
      <w:r w:rsidR="009C16E5">
        <w:t>$</w:t>
      </w:r>
      <w:r w:rsidR="00A34621">
        <w:t>18,742.19 in Fund 8604 Fire Territory General Fund and $2,364 in Fire Territory Equipment Replacement Fund</w:t>
      </w:r>
      <w:r w:rsidR="009C16E5">
        <w:t xml:space="preserve"> </w:t>
      </w:r>
      <w:r>
        <w:t>in additional appropriations n</w:t>
      </w:r>
      <w:r w:rsidR="009C16E5">
        <w:t xml:space="preserve">eeded to zero out the Cash Balances </w:t>
      </w:r>
      <w:r w:rsidR="00A34621">
        <w:t>the respective funds</w:t>
      </w:r>
      <w:r w:rsidR="009C16E5">
        <w:t xml:space="preserve"> to SMFPT. </w:t>
      </w:r>
      <w:r>
        <w:t>Taxpayers at the meeting shall have a right to be heard on the additional appropriations.</w:t>
      </w:r>
    </w:p>
    <w:sectPr w:rsidR="00676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B"/>
    <w:rsid w:val="0034446B"/>
    <w:rsid w:val="003C001B"/>
    <w:rsid w:val="00400639"/>
    <w:rsid w:val="00452B27"/>
    <w:rsid w:val="00455933"/>
    <w:rsid w:val="0049532E"/>
    <w:rsid w:val="00553242"/>
    <w:rsid w:val="00676ED5"/>
    <w:rsid w:val="008422EF"/>
    <w:rsid w:val="00920BAE"/>
    <w:rsid w:val="00987B32"/>
    <w:rsid w:val="009C16E5"/>
    <w:rsid w:val="009F595D"/>
    <w:rsid w:val="00A34621"/>
    <w:rsid w:val="00CA3273"/>
    <w:rsid w:val="00E350CF"/>
    <w:rsid w:val="00F3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7E04"/>
  <w15:chartTrackingRefBased/>
  <w15:docId w15:val="{B0119B65-4CCC-4427-B9FD-5F038C591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Fesler</dc:creator>
  <cp:keywords/>
  <dc:description/>
  <cp:lastModifiedBy>Nichole Franklin</cp:lastModifiedBy>
  <cp:revision>3</cp:revision>
  <dcterms:created xsi:type="dcterms:W3CDTF">2026-07-30T19:11:00Z</dcterms:created>
  <dcterms:modified xsi:type="dcterms:W3CDTF">2026-07-30T19:39:00Z</dcterms:modified>
</cp:coreProperties>
</file>