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1EB9C3AA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E604EA">
        <w:rPr>
          <w:bCs/>
        </w:rPr>
        <w:t xml:space="preserve"> Brown Vernon Fire District</w:t>
      </w:r>
      <w:r w:rsidRPr="00F91C51">
        <w:rPr>
          <w:bCs/>
        </w:rPr>
        <w:t xml:space="preserve">, </w:t>
      </w:r>
      <w:r w:rsidR="00E604EA">
        <w:rPr>
          <w:bCs/>
        </w:rPr>
        <w:t>Washington</w:t>
      </w:r>
      <w:r w:rsidRPr="00F91C51">
        <w:rPr>
          <w:bCs/>
        </w:rPr>
        <w:t xml:space="preserve"> County,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4EFE32E8" w:rsidR="007E46A4" w:rsidRPr="00F91C51" w:rsidRDefault="00E604EA" w:rsidP="007E46A4">
      <w:pPr>
        <w:rPr>
          <w:bCs/>
        </w:rPr>
      </w:pPr>
      <w:r>
        <w:rPr>
          <w:bCs/>
        </w:rPr>
        <w:t>25 W. Oak Street Campbellsburg, In. 47108</w:t>
      </w:r>
      <w:r w:rsidR="007E46A4" w:rsidRPr="00F91C51">
        <w:rPr>
          <w:bCs/>
        </w:rPr>
        <w:t xml:space="preserve"> at </w:t>
      </w:r>
      <w:r w:rsidR="003C5026">
        <w:rPr>
          <w:bCs/>
        </w:rPr>
        <w:t>7</w:t>
      </w:r>
      <w:r>
        <w:rPr>
          <w:bCs/>
        </w:rPr>
        <w:t>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8</w:t>
      </w:r>
      <w:r w:rsidRPr="00E604EA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>day o</w:t>
      </w:r>
      <w:r>
        <w:rPr>
          <w:bCs/>
        </w:rPr>
        <w:t>f September 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3530723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E604EA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41ABAFC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604EA">
              <w:rPr>
                <w:snapToGrid w:val="0"/>
                <w:color w:val="000000"/>
              </w:rPr>
              <w:t>26,000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29BE553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604EA">
              <w:rPr>
                <w:snapToGrid w:val="0"/>
                <w:color w:val="000000"/>
              </w:rPr>
              <w:t>64,000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C9A65B5" w:rsidR="008E3FDF" w:rsidRPr="006C72EA" w:rsidRDefault="00E604E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F380714" w:rsidR="00740774" w:rsidRPr="00B44831" w:rsidRDefault="00E604EA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               DARRIN MOLLET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C8892B8" w:rsidR="00740774" w:rsidRPr="00B44831" w:rsidRDefault="00E604E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8/22/2026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BE527" w14:textId="77777777" w:rsidR="00D53747" w:rsidRDefault="00D53747">
      <w:r>
        <w:separator/>
      </w:r>
    </w:p>
  </w:endnote>
  <w:endnote w:type="continuationSeparator" w:id="0">
    <w:p w14:paraId="30D8DAE3" w14:textId="77777777" w:rsidR="00D53747" w:rsidRDefault="00D5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0070C" w14:textId="77777777" w:rsidR="00D53747" w:rsidRDefault="00D53747">
      <w:r>
        <w:separator/>
      </w:r>
    </w:p>
  </w:footnote>
  <w:footnote w:type="continuationSeparator" w:id="0">
    <w:p w14:paraId="229F1BD4" w14:textId="77777777" w:rsidR="00D53747" w:rsidRDefault="00D53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0426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026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07FF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4B75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53747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4EA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2026-08-22T17:16:00Z</dcterms:created>
  <dcterms:modified xsi:type="dcterms:W3CDTF">2026-08-22T17:20:00Z</dcterms:modified>
</cp:coreProperties>
</file>