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A59C6" w14:textId="3DD4428C" w:rsidR="00740774" w:rsidRPr="00F91C51" w:rsidRDefault="006A4FD7" w:rsidP="00EE13F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40774" w:rsidRPr="00F91C51">
        <w:rPr>
          <w:b/>
          <w:sz w:val="28"/>
          <w:szCs w:val="28"/>
        </w:rPr>
        <w:t>NOTICE TO TAXPAYERS OF ADDITIONAL APPROPRIATIONS</w:t>
      </w:r>
    </w:p>
    <w:p w14:paraId="1FE2EC01" w14:textId="77777777" w:rsidR="00740774" w:rsidRPr="00F91C51" w:rsidRDefault="00740774" w:rsidP="00740774">
      <w:pPr>
        <w:jc w:val="center"/>
        <w:rPr>
          <w:b/>
        </w:rPr>
      </w:pPr>
    </w:p>
    <w:p w14:paraId="0BE492FF" w14:textId="19662060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given the taxpayers of, </w:t>
      </w:r>
      <w:r w:rsidR="00703959">
        <w:rPr>
          <w:bCs/>
        </w:rPr>
        <w:t>Scott</w:t>
      </w:r>
      <w:r w:rsidRPr="00F91C51">
        <w:rPr>
          <w:bCs/>
        </w:rPr>
        <w:t xml:space="preserve"> County, Indiana that the proper legal officers will consider the following additional appropriations in excess of the budget for the current year at the</w:t>
      </w:r>
      <w:r w:rsidR="00E40D85">
        <w:rPr>
          <w:bCs/>
        </w:rPr>
        <w:t xml:space="preserve"> M</w:t>
      </w:r>
      <w:r w:rsidRPr="00F91C51">
        <w:rPr>
          <w:bCs/>
        </w:rPr>
        <w:t xml:space="preserve">eeting </w:t>
      </w:r>
      <w:r w:rsidR="00E40D85">
        <w:rPr>
          <w:bCs/>
        </w:rPr>
        <w:t xml:space="preserve">Room in </w:t>
      </w:r>
      <w:r w:rsidR="00A9452E">
        <w:rPr>
          <w:bCs/>
        </w:rPr>
        <w:t>2</w:t>
      </w:r>
      <w:r w:rsidR="00E40D85">
        <w:rPr>
          <w:bCs/>
        </w:rPr>
        <w:t xml:space="preserve"> E McClain Ave. Scottsburg</w:t>
      </w:r>
      <w:r w:rsidRPr="00F91C51">
        <w:rPr>
          <w:bCs/>
        </w:rPr>
        <w:t>,</w:t>
      </w:r>
      <w:r w:rsidR="00E40D85">
        <w:rPr>
          <w:bCs/>
        </w:rPr>
        <w:t xml:space="preserve"> IN 47170</w:t>
      </w:r>
      <w:r w:rsidRPr="00F91C51">
        <w:rPr>
          <w:bCs/>
        </w:rPr>
        <w:t xml:space="preserve"> at </w:t>
      </w:r>
      <w:r w:rsidR="0051308A">
        <w:rPr>
          <w:bCs/>
        </w:rPr>
        <w:t>6:00</w:t>
      </w:r>
      <w:r w:rsidRPr="00F91C51">
        <w:rPr>
          <w:bCs/>
        </w:rPr>
        <w:t xml:space="preserve"> </w:t>
      </w:r>
      <w:r w:rsidR="00703959">
        <w:rPr>
          <w:bCs/>
        </w:rPr>
        <w:t>p</w:t>
      </w:r>
      <w:r w:rsidRPr="00F91C51">
        <w:rPr>
          <w:bCs/>
        </w:rPr>
        <w:t>.m</w:t>
      </w:r>
      <w:r w:rsidR="00E71A18" w:rsidRPr="00F91C51">
        <w:rPr>
          <w:bCs/>
        </w:rPr>
        <w:t xml:space="preserve">., on the </w:t>
      </w:r>
      <w:r w:rsidR="00214F8B">
        <w:rPr>
          <w:bCs/>
        </w:rPr>
        <w:t>10</w:t>
      </w:r>
      <w:r w:rsidR="00360F4D">
        <w:rPr>
          <w:bCs/>
        </w:rPr>
        <w:t>th</w:t>
      </w:r>
      <w:r w:rsidR="00703959">
        <w:rPr>
          <w:bCs/>
        </w:rPr>
        <w:t xml:space="preserve"> </w:t>
      </w:r>
      <w:r w:rsidR="00E71A18" w:rsidRPr="00F91C51">
        <w:rPr>
          <w:bCs/>
        </w:rPr>
        <w:t xml:space="preserve">day of </w:t>
      </w:r>
      <w:proofErr w:type="gramStart"/>
      <w:r w:rsidR="009D4DE3">
        <w:rPr>
          <w:bCs/>
        </w:rPr>
        <w:t>February</w:t>
      </w:r>
      <w:r w:rsidR="00E1178E">
        <w:rPr>
          <w:bCs/>
        </w:rPr>
        <w:t>,</w:t>
      </w:r>
      <w:proofErr w:type="gramEnd"/>
      <w:r w:rsidR="00E71A18" w:rsidRPr="00F91C51">
        <w:rPr>
          <w:bCs/>
        </w:rPr>
        <w:t xml:space="preserve"> </w:t>
      </w:r>
      <w:r w:rsidR="00703959">
        <w:rPr>
          <w:bCs/>
        </w:rPr>
        <w:t>202</w:t>
      </w:r>
      <w:r w:rsidR="00434A9F">
        <w:rPr>
          <w:bCs/>
        </w:rPr>
        <w:t>6</w:t>
      </w:r>
      <w:r w:rsidR="00E71A18" w:rsidRPr="00F91C51">
        <w:rPr>
          <w:bCs/>
        </w:rPr>
        <w:t>.</w:t>
      </w:r>
    </w:p>
    <w:p w14:paraId="506FF66C" w14:textId="77777777" w:rsidR="007E46A4" w:rsidRPr="00F91C51" w:rsidRDefault="007E46A4" w:rsidP="00740774">
      <w:pPr>
        <w:jc w:val="center"/>
        <w:rPr>
          <w:b/>
        </w:rPr>
      </w:pPr>
    </w:p>
    <w:p w14:paraId="47A02C77" w14:textId="77777777" w:rsidR="00740774" w:rsidRPr="00F91C51" w:rsidRDefault="00740774" w:rsidP="00EE13F3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740774" w:rsidRPr="00F91C51" w14:paraId="56398E85" w14:textId="77777777" w:rsidTr="0000700D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66D6B70E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740774" w:rsidRPr="00F91C51" w14:paraId="758CC364" w14:textId="77777777" w:rsidTr="0000700D">
        <w:tc>
          <w:tcPr>
            <w:tcW w:w="10440" w:type="dxa"/>
            <w:gridSpan w:val="2"/>
          </w:tcPr>
          <w:p w14:paraId="791D5682" w14:textId="5128F748" w:rsidR="00740774" w:rsidRPr="00F91C51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 w:rsidR="00E1178E">
              <w:rPr>
                <w:b/>
                <w:bCs/>
                <w:snapToGrid w:val="0"/>
                <w:color w:val="000000"/>
              </w:rPr>
              <w:t xml:space="preserve">: </w:t>
            </w:r>
            <w:r w:rsidR="00E40D85">
              <w:rPr>
                <w:b/>
                <w:bCs/>
                <w:snapToGrid w:val="0"/>
                <w:color w:val="000000"/>
              </w:rPr>
              <w:t>4602-Judgement Bond Fund</w:t>
            </w:r>
          </w:p>
        </w:tc>
      </w:tr>
      <w:tr w:rsidR="00740774" w:rsidRPr="00F91C51" w14:paraId="471D5596" w14:textId="77777777" w:rsidTr="0000700D">
        <w:tc>
          <w:tcPr>
            <w:tcW w:w="5220" w:type="dxa"/>
            <w:shd w:val="clear" w:color="auto" w:fill="D9D9D9" w:themeFill="background1" w:themeFillShade="D9"/>
          </w:tcPr>
          <w:p w14:paraId="3430D16F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4FDF5DC6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740774" w:rsidRPr="00F91C51" w14:paraId="73C92FE6" w14:textId="77777777" w:rsidTr="0000700D">
        <w:tc>
          <w:tcPr>
            <w:tcW w:w="5220" w:type="dxa"/>
          </w:tcPr>
          <w:p w14:paraId="7EBABBBA" w14:textId="77777777" w:rsidR="00A56849" w:rsidRDefault="00740774" w:rsidP="00E1178E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</w:p>
          <w:p w14:paraId="4CE3B861" w14:textId="0D39D55B" w:rsidR="00EE44B5" w:rsidRDefault="00EE44B5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0C0FF6">
              <w:rPr>
                <w:b/>
                <w:bCs/>
                <w:snapToGrid w:val="0"/>
                <w:color w:val="000000"/>
              </w:rPr>
              <w:t>11</w:t>
            </w:r>
            <w:r w:rsidR="00E40D85">
              <w:rPr>
                <w:b/>
                <w:bCs/>
                <w:snapToGrid w:val="0"/>
                <w:color w:val="000000"/>
              </w:rPr>
              <w:t>1</w:t>
            </w:r>
            <w:r w:rsidR="000C0FF6">
              <w:rPr>
                <w:b/>
                <w:bCs/>
                <w:snapToGrid w:val="0"/>
                <w:color w:val="000000"/>
              </w:rPr>
              <w:t>00</w:t>
            </w:r>
            <w:r w:rsidR="009D4DE3">
              <w:rPr>
                <w:b/>
                <w:bCs/>
                <w:snapToGrid w:val="0"/>
                <w:color w:val="000000"/>
              </w:rPr>
              <w:t xml:space="preserve"> </w:t>
            </w:r>
            <w:r w:rsidR="00E40D85">
              <w:rPr>
                <w:b/>
                <w:bCs/>
                <w:snapToGrid w:val="0"/>
                <w:color w:val="000000"/>
              </w:rPr>
              <w:t>Elected Official</w:t>
            </w:r>
          </w:p>
          <w:p w14:paraId="3AFA88A4" w14:textId="683B90F7" w:rsidR="00B4482C" w:rsidRDefault="00B4482C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11107Jail Commander</w:t>
            </w:r>
          </w:p>
          <w:p w14:paraId="7BA6DB73" w14:textId="7B381FEB" w:rsidR="000C0FF6" w:rsidRDefault="00E40D85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11200 Chief Deputy</w:t>
            </w:r>
          </w:p>
          <w:p w14:paraId="66EB74AA" w14:textId="70CDEA46" w:rsidR="00B4482C" w:rsidRDefault="00B4482C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11205 Jailers/Operators X 16</w:t>
            </w:r>
          </w:p>
          <w:p w14:paraId="43E703FC" w14:textId="58946475" w:rsidR="00B4482C" w:rsidRDefault="00B4482C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11400 Part-time Jail</w:t>
            </w:r>
          </w:p>
          <w:p w14:paraId="5974FF1A" w14:textId="69D71471" w:rsidR="00E40D85" w:rsidRDefault="00E40D85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11403 Matron</w:t>
            </w:r>
          </w:p>
          <w:p w14:paraId="41D16692" w14:textId="64C8F33E" w:rsidR="00E40D85" w:rsidRDefault="00E40D85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11603 Deputies X 10</w:t>
            </w:r>
          </w:p>
          <w:p w14:paraId="3F82A787" w14:textId="4C870365" w:rsidR="00E40D85" w:rsidRDefault="00E40D85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11609 Deputy Morgan Foods Match</w:t>
            </w:r>
          </w:p>
          <w:p w14:paraId="0A2FCCD4" w14:textId="67914BE9" w:rsidR="00E40D85" w:rsidRDefault="00E40D85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11910 Part-time Sheriff Deputy</w:t>
            </w:r>
          </w:p>
          <w:p w14:paraId="69B731B3" w14:textId="022793C3" w:rsidR="00B4482C" w:rsidRDefault="00B4482C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12000 Longevity Jail</w:t>
            </w:r>
          </w:p>
          <w:p w14:paraId="16837F08" w14:textId="7B8EFAAB" w:rsidR="00E40D85" w:rsidRDefault="00E40D85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12001 Overtime</w:t>
            </w:r>
            <w:r w:rsidR="00B4482C">
              <w:rPr>
                <w:b/>
                <w:bCs/>
                <w:snapToGrid w:val="0"/>
                <w:color w:val="000000"/>
              </w:rPr>
              <w:t xml:space="preserve"> (0005)</w:t>
            </w:r>
          </w:p>
          <w:p w14:paraId="3CA4F6D7" w14:textId="094A1EDF" w:rsidR="00B4482C" w:rsidRDefault="00B4482C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12001 Overtime (0380)</w:t>
            </w:r>
          </w:p>
          <w:p w14:paraId="47FCAB18" w14:textId="68D52A4A" w:rsidR="00E40D85" w:rsidRDefault="00E40D85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12102 Merit Board</w:t>
            </w:r>
          </w:p>
          <w:p w14:paraId="64F614D2" w14:textId="4E78A712" w:rsidR="00B4482C" w:rsidRDefault="00B4482C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12901 Overtime Comp saved (0005)</w:t>
            </w:r>
          </w:p>
          <w:p w14:paraId="533016D2" w14:textId="0B88E2EC" w:rsidR="00B4482C" w:rsidRDefault="00B4482C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12901 Overtime Comp saved</w:t>
            </w:r>
            <w:r>
              <w:rPr>
                <w:b/>
                <w:bCs/>
                <w:snapToGrid w:val="0"/>
                <w:color w:val="000000"/>
              </w:rPr>
              <w:t xml:space="preserve"> (0380)</w:t>
            </w:r>
          </w:p>
          <w:p w14:paraId="10494E44" w14:textId="628CFD38" w:rsidR="00A56849" w:rsidRDefault="00A56849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13101 Investigator</w:t>
            </w:r>
          </w:p>
          <w:p w14:paraId="4B694178" w14:textId="7CE235E0" w:rsidR="00371AA4" w:rsidRPr="00085E9D" w:rsidRDefault="00A56849" w:rsidP="00A5684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13300 Training &amp; Investigator</w:t>
            </w:r>
          </w:p>
        </w:tc>
        <w:tc>
          <w:tcPr>
            <w:tcW w:w="5220" w:type="dxa"/>
          </w:tcPr>
          <w:p w14:paraId="6B8CF677" w14:textId="77777777" w:rsidR="00A56849" w:rsidRDefault="00A56849" w:rsidP="00E1178E">
            <w:pPr>
              <w:widowControl w:val="0"/>
              <w:rPr>
                <w:snapToGrid w:val="0"/>
                <w:color w:val="000000"/>
              </w:rPr>
            </w:pPr>
          </w:p>
          <w:p w14:paraId="5480B335" w14:textId="5CC0CD33" w:rsidR="00EE44B5" w:rsidRDefault="00740774" w:rsidP="00E1178E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  <w:r w:rsidR="00E40D85">
              <w:rPr>
                <w:snapToGrid w:val="0"/>
                <w:color w:val="000000"/>
              </w:rPr>
              <w:t>110,108</w:t>
            </w:r>
          </w:p>
          <w:p w14:paraId="4D72D784" w14:textId="60A23FAB" w:rsidR="00085E9D" w:rsidRDefault="00085E9D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E40D85">
              <w:rPr>
                <w:snapToGrid w:val="0"/>
                <w:color w:val="000000"/>
              </w:rPr>
              <w:t>71,571</w:t>
            </w:r>
          </w:p>
          <w:p w14:paraId="256C8855" w14:textId="31851B65" w:rsidR="00B4482C" w:rsidRDefault="00B4482C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$71,571</w:t>
            </w:r>
          </w:p>
          <w:p w14:paraId="1C4E3FBD" w14:textId="0E35587A" w:rsidR="00B4482C" w:rsidRDefault="00B4482C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$817,057</w:t>
            </w:r>
          </w:p>
          <w:p w14:paraId="32530E1C" w14:textId="3FC36799" w:rsidR="00B4482C" w:rsidRDefault="00B4482C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$400,000</w:t>
            </w:r>
          </w:p>
          <w:p w14:paraId="268D5BFF" w14:textId="7941CD0E" w:rsidR="00085E9D" w:rsidRDefault="00085E9D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CB4A9A">
              <w:rPr>
                <w:snapToGrid w:val="0"/>
                <w:color w:val="000000"/>
              </w:rPr>
              <w:t>58,385</w:t>
            </w:r>
          </w:p>
          <w:p w14:paraId="4497F44D" w14:textId="6C64998E" w:rsidR="009D4DE3" w:rsidRDefault="00C540C9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E40D85">
              <w:rPr>
                <w:snapToGrid w:val="0"/>
                <w:color w:val="000000"/>
              </w:rPr>
              <w:t>600,100</w:t>
            </w:r>
            <w:r w:rsidR="00085E9D">
              <w:rPr>
                <w:snapToGrid w:val="0"/>
                <w:color w:val="000000"/>
              </w:rPr>
              <w:t xml:space="preserve"> </w:t>
            </w:r>
          </w:p>
          <w:p w14:paraId="2BA67232" w14:textId="5C260BB4" w:rsidR="009D4DE3" w:rsidRDefault="009D4DE3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E40D85">
              <w:rPr>
                <w:snapToGrid w:val="0"/>
                <w:color w:val="000000"/>
              </w:rPr>
              <w:t>71,908</w:t>
            </w:r>
            <w:r w:rsidR="00085E9D">
              <w:rPr>
                <w:snapToGrid w:val="0"/>
                <w:color w:val="000000"/>
              </w:rPr>
              <w:t xml:space="preserve"> </w:t>
            </w:r>
          </w:p>
          <w:p w14:paraId="29941FB8" w14:textId="4C1A2068" w:rsidR="009D4DE3" w:rsidRDefault="009D4DE3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E40D85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5,000</w:t>
            </w:r>
          </w:p>
          <w:p w14:paraId="45856F29" w14:textId="540D649A" w:rsidR="00B4482C" w:rsidRDefault="00B4482C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$2,000</w:t>
            </w:r>
          </w:p>
          <w:p w14:paraId="219E476F" w14:textId="56563C0A" w:rsidR="00371AA4" w:rsidRDefault="009D4DE3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E40D85">
              <w:rPr>
                <w:snapToGrid w:val="0"/>
                <w:color w:val="000000"/>
              </w:rPr>
              <w:t>70.000</w:t>
            </w:r>
            <w:r w:rsidR="00085E9D">
              <w:rPr>
                <w:snapToGrid w:val="0"/>
                <w:color w:val="000000"/>
              </w:rPr>
              <w:t xml:space="preserve"> </w:t>
            </w:r>
          </w:p>
          <w:p w14:paraId="4BAA2C6B" w14:textId="3669F6E2" w:rsidR="00B4482C" w:rsidRDefault="00B4482C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$150,000</w:t>
            </w:r>
          </w:p>
          <w:p w14:paraId="7B1804F6" w14:textId="54C45929" w:rsidR="00371AA4" w:rsidRDefault="00371AA4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$2,000</w:t>
            </w:r>
          </w:p>
          <w:p w14:paraId="08920A46" w14:textId="104E5F2D" w:rsidR="00B4482C" w:rsidRDefault="00B4482C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$11,000</w:t>
            </w:r>
          </w:p>
          <w:p w14:paraId="58C0AFA9" w14:textId="53892E47" w:rsidR="00B4482C" w:rsidRDefault="00B4482C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$11,000</w:t>
            </w:r>
          </w:p>
          <w:p w14:paraId="536128E9" w14:textId="4B00FCCD" w:rsidR="00A56849" w:rsidRDefault="00A56849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$56,660</w:t>
            </w:r>
          </w:p>
          <w:p w14:paraId="20017A9A" w14:textId="10B02A73" w:rsidR="00085E9D" w:rsidRPr="00F91C51" w:rsidRDefault="00A56849" w:rsidP="00A5684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$5,000                                                   </w:t>
            </w:r>
            <w:r w:rsidR="00085E9D" w:rsidRPr="00A56849">
              <w:rPr>
                <w:b/>
                <w:bCs/>
                <w:snapToGrid w:val="0"/>
                <w:color w:val="000000"/>
              </w:rPr>
              <w:t>$</w:t>
            </w:r>
            <w:r w:rsidRPr="00A56849">
              <w:rPr>
                <w:b/>
                <w:bCs/>
                <w:snapToGrid w:val="0"/>
                <w:color w:val="000000"/>
              </w:rPr>
              <w:t>2,58</w:t>
            </w:r>
            <w:r w:rsidR="00CB4A9A">
              <w:rPr>
                <w:b/>
                <w:bCs/>
                <w:snapToGrid w:val="0"/>
                <w:color w:val="000000"/>
              </w:rPr>
              <w:t>3</w:t>
            </w:r>
            <w:r w:rsidRPr="00A56849">
              <w:rPr>
                <w:b/>
                <w:bCs/>
                <w:snapToGrid w:val="0"/>
                <w:color w:val="000000"/>
              </w:rPr>
              <w:t>,360</w:t>
            </w:r>
          </w:p>
        </w:tc>
      </w:tr>
      <w:tr w:rsidR="00740774" w:rsidRPr="00F91C51" w14:paraId="166ED749" w14:textId="77777777" w:rsidTr="0000700D">
        <w:tc>
          <w:tcPr>
            <w:tcW w:w="5220" w:type="dxa"/>
          </w:tcPr>
          <w:p w14:paraId="13F83525" w14:textId="77777777" w:rsidR="00A56849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  <w:r w:rsidR="00085E9D">
              <w:rPr>
                <w:snapToGrid w:val="0"/>
                <w:color w:val="000000"/>
              </w:rPr>
              <w:t xml:space="preserve">  </w:t>
            </w:r>
          </w:p>
          <w:p w14:paraId="1E8CAD72" w14:textId="67ACCD95" w:rsidR="00740774" w:rsidRDefault="00085E9D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21000 Office Supplies</w:t>
            </w:r>
            <w:r w:rsidR="00A56849">
              <w:rPr>
                <w:b/>
                <w:bCs/>
                <w:snapToGrid w:val="0"/>
                <w:color w:val="000000"/>
              </w:rPr>
              <w:t xml:space="preserve"> (0005)</w:t>
            </w:r>
          </w:p>
          <w:p w14:paraId="1E22F8F5" w14:textId="55898904" w:rsidR="00A56849" w:rsidRDefault="00A56849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21000 Office Supplies (0380)</w:t>
            </w:r>
          </w:p>
          <w:p w14:paraId="23FDEC3D" w14:textId="4B572E03" w:rsidR="00A56849" w:rsidRDefault="00A56849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22101 Tires &amp; Parts (005)</w:t>
            </w:r>
          </w:p>
          <w:p w14:paraId="045DDC88" w14:textId="7E526B98" w:rsidR="00A56849" w:rsidRDefault="00A56849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22700 Fuel (0380)</w:t>
            </w:r>
          </w:p>
          <w:p w14:paraId="5CB7F009" w14:textId="65C01C1E" w:rsidR="00A56849" w:rsidRDefault="00A56849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22702 Fuel (005)</w:t>
            </w:r>
          </w:p>
          <w:p w14:paraId="4BC49697" w14:textId="21D7EFD3" w:rsidR="002E0A45" w:rsidRDefault="002E0A45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27102 Institutional Supplies</w:t>
            </w:r>
          </w:p>
          <w:p w14:paraId="083F6F1D" w14:textId="3E2AB2AB" w:rsidR="00C540C9" w:rsidRPr="00085E9D" w:rsidRDefault="002E0A45" w:rsidP="005143C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27300 Medical &amp; Dental</w:t>
            </w:r>
          </w:p>
        </w:tc>
        <w:tc>
          <w:tcPr>
            <w:tcW w:w="5220" w:type="dxa"/>
          </w:tcPr>
          <w:p w14:paraId="1DB3CFCC" w14:textId="77777777" w:rsidR="00A56849" w:rsidRDefault="00A56849" w:rsidP="00C540C9">
            <w:pPr>
              <w:widowControl w:val="0"/>
              <w:rPr>
                <w:snapToGrid w:val="0"/>
                <w:color w:val="000000"/>
              </w:rPr>
            </w:pPr>
          </w:p>
          <w:p w14:paraId="22F79B7F" w14:textId="00B7E0FA" w:rsidR="00C540C9" w:rsidRDefault="00F33267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A56849">
              <w:rPr>
                <w:snapToGrid w:val="0"/>
                <w:color w:val="000000"/>
              </w:rPr>
              <w:t>12,000</w:t>
            </w:r>
          </w:p>
          <w:p w14:paraId="223B23A7" w14:textId="573FD1A7" w:rsidR="00C540C9" w:rsidRDefault="00085E9D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A56849">
              <w:rPr>
                <w:snapToGrid w:val="0"/>
                <w:color w:val="000000"/>
              </w:rPr>
              <w:t>5</w:t>
            </w:r>
            <w:r w:rsidR="00C540C9">
              <w:rPr>
                <w:snapToGrid w:val="0"/>
                <w:color w:val="000000"/>
              </w:rPr>
              <w:t>,000</w:t>
            </w:r>
            <w:r>
              <w:rPr>
                <w:snapToGrid w:val="0"/>
                <w:color w:val="000000"/>
              </w:rPr>
              <w:t xml:space="preserve">      </w:t>
            </w:r>
          </w:p>
          <w:p w14:paraId="6865F6AE" w14:textId="4B58E44F" w:rsidR="00C540C9" w:rsidRDefault="00C540C9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A56849">
              <w:rPr>
                <w:snapToGrid w:val="0"/>
                <w:color w:val="000000"/>
              </w:rPr>
              <w:t>75,000</w:t>
            </w:r>
            <w:r w:rsidR="00085E9D">
              <w:rPr>
                <w:snapToGrid w:val="0"/>
                <w:color w:val="000000"/>
              </w:rPr>
              <w:t xml:space="preserve"> </w:t>
            </w:r>
          </w:p>
          <w:p w14:paraId="5B66EA4E" w14:textId="77777777" w:rsidR="00A56849" w:rsidRDefault="00C540C9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A56849">
              <w:rPr>
                <w:snapToGrid w:val="0"/>
                <w:color w:val="000000"/>
              </w:rPr>
              <w:t>15,000</w:t>
            </w:r>
          </w:p>
          <w:p w14:paraId="2052D4F9" w14:textId="40650E08" w:rsidR="00A56849" w:rsidRDefault="00A56849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$70,000</w:t>
            </w:r>
          </w:p>
          <w:p w14:paraId="5D6C33A0" w14:textId="711A84BD" w:rsidR="002E0A45" w:rsidRDefault="002E0A45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$70,000</w:t>
            </w:r>
          </w:p>
          <w:p w14:paraId="04965606" w14:textId="1C376CDC" w:rsidR="00085E9D" w:rsidRPr="00F91C51" w:rsidRDefault="002E0A45" w:rsidP="005143C2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$35,000</w:t>
            </w:r>
            <w:r w:rsidR="00085E9D">
              <w:rPr>
                <w:snapToGrid w:val="0"/>
                <w:color w:val="000000"/>
              </w:rPr>
              <w:t xml:space="preserve">                                        </w:t>
            </w:r>
            <w:r w:rsidR="005143C2">
              <w:rPr>
                <w:snapToGrid w:val="0"/>
                <w:color w:val="000000"/>
              </w:rPr>
              <w:t xml:space="preserve">               </w:t>
            </w:r>
            <w:r w:rsidR="00085E9D" w:rsidRPr="00085E9D">
              <w:rPr>
                <w:b/>
                <w:bCs/>
                <w:snapToGrid w:val="0"/>
                <w:color w:val="000000"/>
              </w:rPr>
              <w:t>$</w:t>
            </w:r>
            <w:r w:rsidR="005143C2">
              <w:rPr>
                <w:b/>
                <w:bCs/>
                <w:snapToGrid w:val="0"/>
                <w:color w:val="000000"/>
              </w:rPr>
              <w:t>282,000</w:t>
            </w:r>
          </w:p>
        </w:tc>
      </w:tr>
      <w:tr w:rsidR="00740774" w:rsidRPr="00F91C51" w14:paraId="6DCD20DD" w14:textId="77777777" w:rsidTr="0000700D">
        <w:tc>
          <w:tcPr>
            <w:tcW w:w="5220" w:type="dxa"/>
          </w:tcPr>
          <w:p w14:paraId="4E59C556" w14:textId="77777777" w:rsidR="005143C2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  <w:r w:rsidR="00EE44B5">
              <w:rPr>
                <w:snapToGrid w:val="0"/>
                <w:color w:val="000000"/>
              </w:rPr>
              <w:t xml:space="preserve"> </w:t>
            </w:r>
          </w:p>
          <w:p w14:paraId="674BC5E3" w14:textId="26D040EB" w:rsidR="005143C2" w:rsidRDefault="005143C2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143C2">
              <w:rPr>
                <w:b/>
                <w:bCs/>
                <w:snapToGrid w:val="0"/>
                <w:color w:val="000000"/>
              </w:rPr>
              <w:t>30100</w:t>
            </w:r>
            <w:r>
              <w:rPr>
                <w:b/>
                <w:bCs/>
                <w:snapToGrid w:val="0"/>
                <w:color w:val="000000"/>
              </w:rPr>
              <w:t xml:space="preserve"> Contractual Services</w:t>
            </w:r>
          </w:p>
          <w:p w14:paraId="1C171ACF" w14:textId="01659D5B" w:rsidR="005143C2" w:rsidRDefault="005143C2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30207 Contractual Inmate Meal Prep</w:t>
            </w:r>
          </w:p>
          <w:p w14:paraId="355B09E4" w14:textId="317B22A7" w:rsidR="006250D6" w:rsidRDefault="006250D6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31200 Postage</w:t>
            </w:r>
          </w:p>
          <w:p w14:paraId="33DF117F" w14:textId="26CB8776" w:rsidR="006250D6" w:rsidRDefault="006250D6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32000 Printing &amp; Advertising</w:t>
            </w:r>
          </w:p>
          <w:p w14:paraId="65A11845" w14:textId="7C34000B" w:rsidR="005143C2" w:rsidRDefault="005143C2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32100 Medical Service Contract</w:t>
            </w:r>
          </w:p>
          <w:p w14:paraId="46E908A0" w14:textId="378868C2" w:rsidR="005143C2" w:rsidRDefault="005143C2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32201 Dental Service</w:t>
            </w:r>
          </w:p>
          <w:p w14:paraId="6AF3F2E7" w14:textId="25FAF0EA" w:rsidR="005143C2" w:rsidRDefault="005143C2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32205 Transport Expenses</w:t>
            </w:r>
          </w:p>
          <w:p w14:paraId="41D15FEE" w14:textId="2E261AF3" w:rsidR="005143C2" w:rsidRDefault="005143C2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32400 Hospitalization</w:t>
            </w:r>
          </w:p>
          <w:p w14:paraId="03DBE118" w14:textId="7666ACF3" w:rsidR="006250D6" w:rsidRDefault="006250D6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32402 HIV Expenses/Hospitalization</w:t>
            </w:r>
          </w:p>
          <w:p w14:paraId="37A4CE1F" w14:textId="217C9A20" w:rsidR="006250D6" w:rsidRDefault="006250D6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34000 Utilities</w:t>
            </w:r>
          </w:p>
          <w:p w14:paraId="5EC1F3B6" w14:textId="07F6F46B" w:rsidR="006250D6" w:rsidRDefault="006250D6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35001 Repair &amp; Building Maintenance (005)</w:t>
            </w:r>
          </w:p>
          <w:p w14:paraId="61D41A54" w14:textId="6A441862" w:rsidR="006250D6" w:rsidRDefault="006250D6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35001 Repair &amp; Building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Maintenance(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>0380)</w:t>
            </w:r>
          </w:p>
          <w:p w14:paraId="2BB6CEC7" w14:textId="6BC81AAF" w:rsidR="006250D6" w:rsidRDefault="006250D6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lastRenderedPageBreak/>
              <w:t>35015 Drug Buy Funds</w:t>
            </w:r>
          </w:p>
          <w:p w14:paraId="4113106A" w14:textId="5B1173C3" w:rsidR="00CB4A9A" w:rsidRDefault="00CB4A9A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35104 Uniforms (005)</w:t>
            </w:r>
          </w:p>
          <w:p w14:paraId="2BA6A3AC" w14:textId="6D61F73F" w:rsidR="00D52186" w:rsidRDefault="006250D6" w:rsidP="006250D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35104 Uniforms</w:t>
            </w:r>
            <w:r w:rsidR="00CB4A9A">
              <w:rPr>
                <w:b/>
                <w:bCs/>
                <w:snapToGrid w:val="0"/>
                <w:color w:val="000000"/>
              </w:rPr>
              <w:t xml:space="preserve"> (0380)</w:t>
            </w:r>
          </w:p>
          <w:p w14:paraId="3510DAD3" w14:textId="56A13E37" w:rsidR="00CB4A9A" w:rsidRDefault="00CB4A9A" w:rsidP="006250D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35302 Dept. of Toxicology Main Agreement</w:t>
            </w:r>
          </w:p>
          <w:p w14:paraId="5E2495DA" w14:textId="332658FD" w:rsidR="00CB4A9A" w:rsidRDefault="00CB4A9A" w:rsidP="006250D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35401 Radio Repair</w:t>
            </w:r>
          </w:p>
          <w:p w14:paraId="3545BA5A" w14:textId="000BD12B" w:rsidR="006250D6" w:rsidRPr="00085E9D" w:rsidRDefault="006250D6" w:rsidP="006250D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37003 Jail Lease, Rental Debt/Bond</w:t>
            </w:r>
          </w:p>
        </w:tc>
        <w:tc>
          <w:tcPr>
            <w:tcW w:w="5220" w:type="dxa"/>
          </w:tcPr>
          <w:p w14:paraId="2FC30D3D" w14:textId="77777777" w:rsidR="005143C2" w:rsidRDefault="005143C2" w:rsidP="00EE13F3">
            <w:pPr>
              <w:widowControl w:val="0"/>
              <w:rPr>
                <w:snapToGrid w:val="0"/>
                <w:color w:val="000000"/>
              </w:rPr>
            </w:pPr>
          </w:p>
          <w:p w14:paraId="14AB6F1F" w14:textId="2F940E34" w:rsidR="005143C2" w:rsidRDefault="005143C2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$15,000</w:t>
            </w:r>
          </w:p>
          <w:p w14:paraId="7D777014" w14:textId="60D38827" w:rsidR="00740774" w:rsidRDefault="00F33267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143C2">
              <w:rPr>
                <w:snapToGrid w:val="0"/>
                <w:color w:val="000000"/>
              </w:rPr>
              <w:t>304,000</w:t>
            </w:r>
          </w:p>
          <w:p w14:paraId="33162B00" w14:textId="051A5822" w:rsidR="006250D6" w:rsidRDefault="006250D6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$750</w:t>
            </w:r>
          </w:p>
          <w:p w14:paraId="6B60C108" w14:textId="3076D8B6" w:rsidR="006250D6" w:rsidRDefault="006250D6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$600</w:t>
            </w:r>
          </w:p>
          <w:p w14:paraId="33AEC1D6" w14:textId="338A3206" w:rsidR="00085E9D" w:rsidRDefault="00085E9D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143C2">
              <w:rPr>
                <w:snapToGrid w:val="0"/>
                <w:color w:val="000000"/>
              </w:rPr>
              <w:t>303,000</w:t>
            </w:r>
          </w:p>
          <w:p w14:paraId="764D604F" w14:textId="158BBAA7" w:rsidR="00085E9D" w:rsidRDefault="00085E9D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143C2">
              <w:rPr>
                <w:snapToGrid w:val="0"/>
                <w:color w:val="000000"/>
              </w:rPr>
              <w:t>7</w:t>
            </w:r>
            <w:r w:rsidR="00D52186">
              <w:rPr>
                <w:snapToGrid w:val="0"/>
                <w:color w:val="000000"/>
              </w:rPr>
              <w:t>,000</w:t>
            </w:r>
          </w:p>
          <w:p w14:paraId="350E1E76" w14:textId="002E6E83" w:rsidR="00085E9D" w:rsidRDefault="00085E9D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143C2">
              <w:rPr>
                <w:snapToGrid w:val="0"/>
                <w:color w:val="000000"/>
              </w:rPr>
              <w:t>10,000</w:t>
            </w:r>
          </w:p>
          <w:p w14:paraId="7B0A0B98" w14:textId="23BCACF5" w:rsidR="00434A9F" w:rsidRDefault="00085E9D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6250D6">
              <w:rPr>
                <w:snapToGrid w:val="0"/>
                <w:color w:val="000000"/>
              </w:rPr>
              <w:t>35,000</w:t>
            </w:r>
            <w:r>
              <w:rPr>
                <w:snapToGrid w:val="0"/>
                <w:color w:val="000000"/>
              </w:rPr>
              <w:t xml:space="preserve">    </w:t>
            </w:r>
          </w:p>
          <w:p w14:paraId="3B9E1826" w14:textId="77777777" w:rsidR="006250D6" w:rsidRDefault="00434A9F" w:rsidP="00D5218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6250D6">
              <w:rPr>
                <w:snapToGrid w:val="0"/>
                <w:color w:val="000000"/>
              </w:rPr>
              <w:t>30</w:t>
            </w:r>
            <w:r>
              <w:rPr>
                <w:snapToGrid w:val="0"/>
                <w:color w:val="000000"/>
              </w:rPr>
              <w:t xml:space="preserve">,000  </w:t>
            </w:r>
          </w:p>
          <w:p w14:paraId="4F39A18D" w14:textId="77777777" w:rsidR="006250D6" w:rsidRDefault="006250D6" w:rsidP="00D5218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$225,000</w:t>
            </w:r>
          </w:p>
          <w:p w14:paraId="1D68EF31" w14:textId="0A70A605" w:rsidR="006250D6" w:rsidRDefault="006250D6" w:rsidP="00D5218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$5,000</w:t>
            </w:r>
          </w:p>
          <w:p w14:paraId="0406A847" w14:textId="5A4D59AF" w:rsidR="006250D6" w:rsidRDefault="006250D6" w:rsidP="00D5218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$120,000</w:t>
            </w:r>
          </w:p>
          <w:p w14:paraId="0BDB66DE" w14:textId="104648F6" w:rsidR="006250D6" w:rsidRDefault="006250D6" w:rsidP="006250D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$10,000</w:t>
            </w:r>
          </w:p>
          <w:p w14:paraId="68D80CD2" w14:textId="35352470" w:rsidR="00CB4A9A" w:rsidRDefault="00CB4A9A" w:rsidP="006250D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$10,000</w:t>
            </w:r>
          </w:p>
          <w:p w14:paraId="7B870A33" w14:textId="76B4A99A" w:rsidR="006250D6" w:rsidRDefault="006250D6" w:rsidP="006250D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$1,500</w:t>
            </w:r>
            <w:r w:rsidR="00434A9F">
              <w:rPr>
                <w:snapToGrid w:val="0"/>
                <w:color w:val="000000"/>
              </w:rPr>
              <w:t xml:space="preserve">  </w:t>
            </w:r>
          </w:p>
          <w:p w14:paraId="664E7F8F" w14:textId="271AD696" w:rsidR="00CB4A9A" w:rsidRDefault="00CB4A9A" w:rsidP="006250D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$1,400</w:t>
            </w:r>
          </w:p>
          <w:p w14:paraId="23C25BE4" w14:textId="574E5353" w:rsidR="00CB4A9A" w:rsidRDefault="00CB4A9A" w:rsidP="006250D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$1,000</w:t>
            </w:r>
          </w:p>
          <w:p w14:paraId="4F0AD653" w14:textId="25CC0088" w:rsidR="00085E9D" w:rsidRPr="00F91C51" w:rsidRDefault="006250D6" w:rsidP="006250D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$431,000</w:t>
            </w:r>
            <w:r w:rsidR="00434A9F">
              <w:rPr>
                <w:snapToGrid w:val="0"/>
                <w:color w:val="000000"/>
              </w:rPr>
              <w:t xml:space="preserve">                                          </w:t>
            </w:r>
            <w:r>
              <w:rPr>
                <w:snapToGrid w:val="0"/>
                <w:color w:val="000000"/>
              </w:rPr>
              <w:t xml:space="preserve">    </w:t>
            </w:r>
            <w:r w:rsidR="00434A9F">
              <w:rPr>
                <w:snapToGrid w:val="0"/>
                <w:color w:val="000000"/>
              </w:rPr>
              <w:t xml:space="preserve">  </w:t>
            </w:r>
            <w:r w:rsidR="00CB4A9A">
              <w:rPr>
                <w:snapToGrid w:val="0"/>
                <w:color w:val="000000"/>
              </w:rPr>
              <w:t>$1,</w:t>
            </w:r>
            <w:r w:rsidR="00291314">
              <w:rPr>
                <w:snapToGrid w:val="0"/>
                <w:color w:val="000000"/>
              </w:rPr>
              <w:t>510,250</w:t>
            </w:r>
          </w:p>
        </w:tc>
      </w:tr>
      <w:tr w:rsidR="00740774" w:rsidRPr="00F91C51" w14:paraId="6EC496B1" w14:textId="77777777" w:rsidTr="0000700D">
        <w:tc>
          <w:tcPr>
            <w:tcW w:w="5220" w:type="dxa"/>
          </w:tcPr>
          <w:p w14:paraId="7172C202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lastRenderedPageBreak/>
              <w:t>Township Assistance</w:t>
            </w:r>
          </w:p>
        </w:tc>
        <w:tc>
          <w:tcPr>
            <w:tcW w:w="5220" w:type="dxa"/>
          </w:tcPr>
          <w:p w14:paraId="5A89AD27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39CA2203" w14:textId="77777777" w:rsidTr="0000700D">
        <w:tc>
          <w:tcPr>
            <w:tcW w:w="5220" w:type="dxa"/>
          </w:tcPr>
          <w:p w14:paraId="06D6093A" w14:textId="52A713A3" w:rsidR="00740774" w:rsidRPr="00D52186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Debt Service</w:t>
            </w:r>
            <w:r w:rsidR="00434A9F" w:rsidRPr="00D52186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5C2CB289" w14:textId="6EA944E8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D52186" w14:paraId="0BE70247" w14:textId="77777777" w:rsidTr="0000700D">
        <w:tc>
          <w:tcPr>
            <w:tcW w:w="5220" w:type="dxa"/>
          </w:tcPr>
          <w:p w14:paraId="1A87AAAE" w14:textId="77777777" w:rsidR="00740774" w:rsidRPr="00D52186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61AB83AA" w14:textId="77777777" w:rsidR="00740774" w:rsidRPr="00D52186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66673D35" w14:textId="77777777" w:rsidTr="0000700D">
        <w:tc>
          <w:tcPr>
            <w:tcW w:w="5220" w:type="dxa"/>
            <w:shd w:val="clear" w:color="auto" w:fill="D9D9D9" w:themeFill="background1" w:themeFillShade="D9"/>
          </w:tcPr>
          <w:p w14:paraId="4D676974" w14:textId="77777777" w:rsidR="00740774" w:rsidRPr="00422840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134558AA" w14:textId="67ADF1B1" w:rsidR="00740774" w:rsidRPr="00422840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$</w:t>
            </w:r>
            <w:r w:rsidR="005145DB" w:rsidRPr="00422840">
              <w:rPr>
                <w:b/>
                <w:bCs/>
                <w:snapToGrid w:val="0"/>
                <w:color w:val="000000"/>
              </w:rPr>
              <w:t xml:space="preserve"> </w:t>
            </w:r>
            <w:r w:rsidR="00CB4A9A">
              <w:rPr>
                <w:b/>
                <w:bCs/>
                <w:snapToGrid w:val="0"/>
                <w:color w:val="000000"/>
              </w:rPr>
              <w:t>4,375,</w:t>
            </w:r>
            <w:r w:rsidR="00291314">
              <w:rPr>
                <w:b/>
                <w:bCs/>
                <w:snapToGrid w:val="0"/>
                <w:color w:val="000000"/>
              </w:rPr>
              <w:t>610</w:t>
            </w:r>
          </w:p>
        </w:tc>
      </w:tr>
    </w:tbl>
    <w:p w14:paraId="7C4E4D4C" w14:textId="77777777" w:rsidR="00F742DE" w:rsidRDefault="00F742DE" w:rsidP="00F742DE">
      <w:pPr>
        <w:widowControl w:val="0"/>
        <w:rPr>
          <w:snapToGrid w:val="0"/>
          <w:color w:val="000000"/>
        </w:rPr>
      </w:pPr>
    </w:p>
    <w:p w14:paraId="731659AF" w14:textId="77777777" w:rsidR="00FE33B7" w:rsidRPr="00F91C51" w:rsidRDefault="00FE33B7" w:rsidP="003844D6">
      <w:pPr>
        <w:widowControl w:val="0"/>
        <w:rPr>
          <w:snapToGrid w:val="0"/>
          <w:color w:val="000000"/>
        </w:rPr>
      </w:pPr>
    </w:p>
    <w:tbl>
      <w:tblPr>
        <w:tblStyle w:val="TableGrid"/>
        <w:tblpPr w:leftFromText="180" w:rightFromText="180" w:vertAnchor="text" w:horzAnchor="margin" w:tblpX="-190" w:tblpY="40"/>
        <w:tblW w:w="10445" w:type="dxa"/>
        <w:tblLook w:val="04A0" w:firstRow="1" w:lastRow="0" w:firstColumn="1" w:lastColumn="0" w:noHBand="0" w:noVBand="1"/>
      </w:tblPr>
      <w:tblGrid>
        <w:gridCol w:w="5215"/>
        <w:gridCol w:w="5230"/>
      </w:tblGrid>
      <w:tr w:rsidR="003844D6" w:rsidRPr="00F91C51" w14:paraId="2E45EDE6" w14:textId="77777777" w:rsidTr="002A4850">
        <w:tc>
          <w:tcPr>
            <w:tcW w:w="5215" w:type="dxa"/>
            <w:shd w:val="clear" w:color="auto" w:fill="D9D9D9" w:themeFill="background1" w:themeFillShade="D9"/>
          </w:tcPr>
          <w:p w14:paraId="72B2DCCC" w14:textId="77777777" w:rsidR="003844D6" w:rsidRPr="00F91C51" w:rsidRDefault="003844D6" w:rsidP="002A4850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2CD6FC6" w14:textId="77777777" w:rsidR="003844D6" w:rsidRPr="00F91C51" w:rsidRDefault="003844D6" w:rsidP="002A4850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Jennifer Rode-Hamelman</w:t>
            </w:r>
          </w:p>
        </w:tc>
      </w:tr>
      <w:tr w:rsidR="003844D6" w:rsidRPr="00F91C51" w14:paraId="5753B8A0" w14:textId="77777777" w:rsidTr="002A4850">
        <w:trPr>
          <w:trHeight w:val="296"/>
        </w:trPr>
        <w:tc>
          <w:tcPr>
            <w:tcW w:w="5215" w:type="dxa"/>
            <w:shd w:val="clear" w:color="auto" w:fill="D9D9D9" w:themeFill="background1" w:themeFillShade="D9"/>
          </w:tcPr>
          <w:p w14:paraId="4BC46AC5" w14:textId="77777777" w:rsidR="003844D6" w:rsidRPr="00F91C51" w:rsidRDefault="003844D6" w:rsidP="002A4850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4940D5B7" w14:textId="56E9283A" w:rsidR="003844D6" w:rsidRPr="00F91C51" w:rsidRDefault="00214F8B" w:rsidP="002A4850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January 23, 2026</w:t>
            </w:r>
          </w:p>
        </w:tc>
      </w:tr>
    </w:tbl>
    <w:p w14:paraId="41DEC896" w14:textId="77777777" w:rsidR="003844D6" w:rsidRDefault="003844D6" w:rsidP="00FE73C6">
      <w:pPr>
        <w:widowControl w:val="0"/>
        <w:rPr>
          <w:bCs/>
        </w:rPr>
      </w:pPr>
    </w:p>
    <w:sectPr w:rsidR="003844D6" w:rsidSect="00A570D3">
      <w:headerReference w:type="default" r:id="rId8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1F52" w14:textId="77777777" w:rsidR="001449DA" w:rsidRDefault="001449DA">
      <w:r>
        <w:separator/>
      </w:r>
    </w:p>
  </w:endnote>
  <w:endnote w:type="continuationSeparator" w:id="0">
    <w:p w14:paraId="5F125970" w14:textId="77777777" w:rsidR="001449DA" w:rsidRDefault="0014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562F" w14:textId="77777777" w:rsidR="001449DA" w:rsidRDefault="001449DA">
      <w:r>
        <w:separator/>
      </w:r>
    </w:p>
  </w:footnote>
  <w:footnote w:type="continuationSeparator" w:id="0">
    <w:p w14:paraId="215DBD08" w14:textId="77777777" w:rsidR="001449DA" w:rsidRDefault="00144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33E3" w14:textId="77777777" w:rsidR="00B1047A" w:rsidRDefault="00B1047A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026514">
    <w:abstractNumId w:val="0"/>
  </w:num>
  <w:num w:numId="2" w16cid:durableId="1218053186">
    <w:abstractNumId w:val="5"/>
  </w:num>
  <w:num w:numId="3" w16cid:durableId="1059935191">
    <w:abstractNumId w:val="6"/>
  </w:num>
  <w:num w:numId="4" w16cid:durableId="1292439577">
    <w:abstractNumId w:val="1"/>
  </w:num>
  <w:num w:numId="5" w16cid:durableId="743066941">
    <w:abstractNumId w:val="8"/>
  </w:num>
  <w:num w:numId="6" w16cid:durableId="953831780">
    <w:abstractNumId w:val="2"/>
  </w:num>
  <w:num w:numId="7" w16cid:durableId="1367289329">
    <w:abstractNumId w:val="3"/>
  </w:num>
  <w:num w:numId="8" w16cid:durableId="361369721">
    <w:abstractNumId w:val="4"/>
  </w:num>
  <w:num w:numId="9" w16cid:durableId="391344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13C"/>
    <w:rsid w:val="00007F2C"/>
    <w:rsid w:val="000231F8"/>
    <w:rsid w:val="0002374A"/>
    <w:rsid w:val="0002510A"/>
    <w:rsid w:val="000252C3"/>
    <w:rsid w:val="00025EE6"/>
    <w:rsid w:val="0002793E"/>
    <w:rsid w:val="0003076F"/>
    <w:rsid w:val="00031842"/>
    <w:rsid w:val="00033A21"/>
    <w:rsid w:val="00035594"/>
    <w:rsid w:val="0003576B"/>
    <w:rsid w:val="00037212"/>
    <w:rsid w:val="00040425"/>
    <w:rsid w:val="00042836"/>
    <w:rsid w:val="00042FD4"/>
    <w:rsid w:val="00044641"/>
    <w:rsid w:val="00050ED2"/>
    <w:rsid w:val="00051926"/>
    <w:rsid w:val="00051E0E"/>
    <w:rsid w:val="00061669"/>
    <w:rsid w:val="00064760"/>
    <w:rsid w:val="000679FF"/>
    <w:rsid w:val="00067D95"/>
    <w:rsid w:val="00070545"/>
    <w:rsid w:val="000715E5"/>
    <w:rsid w:val="00071C42"/>
    <w:rsid w:val="00072785"/>
    <w:rsid w:val="00075B46"/>
    <w:rsid w:val="00077F96"/>
    <w:rsid w:val="00082830"/>
    <w:rsid w:val="00083AC5"/>
    <w:rsid w:val="00085E9D"/>
    <w:rsid w:val="000932E0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0FF6"/>
    <w:rsid w:val="000C4164"/>
    <w:rsid w:val="000C47E7"/>
    <w:rsid w:val="000C6127"/>
    <w:rsid w:val="000D5B8D"/>
    <w:rsid w:val="000E18B2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0C66"/>
    <w:rsid w:val="00122D90"/>
    <w:rsid w:val="00123E52"/>
    <w:rsid w:val="001319E3"/>
    <w:rsid w:val="00141486"/>
    <w:rsid w:val="0014358D"/>
    <w:rsid w:val="001449DA"/>
    <w:rsid w:val="00150537"/>
    <w:rsid w:val="001519BA"/>
    <w:rsid w:val="00153B34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1384"/>
    <w:rsid w:val="001A220D"/>
    <w:rsid w:val="001A2682"/>
    <w:rsid w:val="001A42B9"/>
    <w:rsid w:val="001A53C5"/>
    <w:rsid w:val="001A72D6"/>
    <w:rsid w:val="001B014C"/>
    <w:rsid w:val="001B184D"/>
    <w:rsid w:val="001B457E"/>
    <w:rsid w:val="001B6ECA"/>
    <w:rsid w:val="001B74A3"/>
    <w:rsid w:val="001B7DF4"/>
    <w:rsid w:val="001C2C0A"/>
    <w:rsid w:val="001C5BC4"/>
    <w:rsid w:val="001D2B2D"/>
    <w:rsid w:val="001E0793"/>
    <w:rsid w:val="001E2470"/>
    <w:rsid w:val="001E4206"/>
    <w:rsid w:val="001F2659"/>
    <w:rsid w:val="001F358E"/>
    <w:rsid w:val="001F6602"/>
    <w:rsid w:val="001F6810"/>
    <w:rsid w:val="00201E8D"/>
    <w:rsid w:val="00205108"/>
    <w:rsid w:val="00205C6F"/>
    <w:rsid w:val="00206B37"/>
    <w:rsid w:val="0020742E"/>
    <w:rsid w:val="00207F26"/>
    <w:rsid w:val="00211AED"/>
    <w:rsid w:val="00213F1C"/>
    <w:rsid w:val="0021451D"/>
    <w:rsid w:val="00214F8B"/>
    <w:rsid w:val="00221B9C"/>
    <w:rsid w:val="002221C9"/>
    <w:rsid w:val="00222665"/>
    <w:rsid w:val="002301D8"/>
    <w:rsid w:val="00231FEF"/>
    <w:rsid w:val="0023362D"/>
    <w:rsid w:val="00236645"/>
    <w:rsid w:val="0023775B"/>
    <w:rsid w:val="00237827"/>
    <w:rsid w:val="0024330B"/>
    <w:rsid w:val="00245F2A"/>
    <w:rsid w:val="00252A29"/>
    <w:rsid w:val="00254FFC"/>
    <w:rsid w:val="00265172"/>
    <w:rsid w:val="00265A52"/>
    <w:rsid w:val="0026703F"/>
    <w:rsid w:val="00275F69"/>
    <w:rsid w:val="0027628A"/>
    <w:rsid w:val="0028062B"/>
    <w:rsid w:val="00280C0A"/>
    <w:rsid w:val="00280CFE"/>
    <w:rsid w:val="00283989"/>
    <w:rsid w:val="0028467C"/>
    <w:rsid w:val="0028638B"/>
    <w:rsid w:val="00291314"/>
    <w:rsid w:val="00291A12"/>
    <w:rsid w:val="00293FD9"/>
    <w:rsid w:val="00296553"/>
    <w:rsid w:val="002974AD"/>
    <w:rsid w:val="00297C9E"/>
    <w:rsid w:val="002A1A73"/>
    <w:rsid w:val="002A4820"/>
    <w:rsid w:val="002A6E6D"/>
    <w:rsid w:val="002B134B"/>
    <w:rsid w:val="002C0D0F"/>
    <w:rsid w:val="002C3F93"/>
    <w:rsid w:val="002C5BC5"/>
    <w:rsid w:val="002C70E7"/>
    <w:rsid w:val="002C7D3D"/>
    <w:rsid w:val="002D0EE0"/>
    <w:rsid w:val="002D170F"/>
    <w:rsid w:val="002D2139"/>
    <w:rsid w:val="002D2A5C"/>
    <w:rsid w:val="002D3D13"/>
    <w:rsid w:val="002D3ECC"/>
    <w:rsid w:val="002D61A6"/>
    <w:rsid w:val="002D7CA2"/>
    <w:rsid w:val="002E0A45"/>
    <w:rsid w:val="002E2240"/>
    <w:rsid w:val="002E3798"/>
    <w:rsid w:val="002E536B"/>
    <w:rsid w:val="002F066E"/>
    <w:rsid w:val="002F0C92"/>
    <w:rsid w:val="003004A7"/>
    <w:rsid w:val="00301E38"/>
    <w:rsid w:val="003049DE"/>
    <w:rsid w:val="00304E84"/>
    <w:rsid w:val="00310428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07E"/>
    <w:rsid w:val="00333566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0F4D"/>
    <w:rsid w:val="00361705"/>
    <w:rsid w:val="00361B75"/>
    <w:rsid w:val="003654D2"/>
    <w:rsid w:val="003679D2"/>
    <w:rsid w:val="00370A38"/>
    <w:rsid w:val="00371A10"/>
    <w:rsid w:val="00371AA4"/>
    <w:rsid w:val="003743F3"/>
    <w:rsid w:val="0037557C"/>
    <w:rsid w:val="00382F49"/>
    <w:rsid w:val="003844D6"/>
    <w:rsid w:val="003851D0"/>
    <w:rsid w:val="003853A8"/>
    <w:rsid w:val="00386D02"/>
    <w:rsid w:val="0038731F"/>
    <w:rsid w:val="0038769C"/>
    <w:rsid w:val="00392CA3"/>
    <w:rsid w:val="00393366"/>
    <w:rsid w:val="0039602E"/>
    <w:rsid w:val="003A1A73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C330C"/>
    <w:rsid w:val="003D0BED"/>
    <w:rsid w:val="003D1139"/>
    <w:rsid w:val="003D3690"/>
    <w:rsid w:val="003D75E9"/>
    <w:rsid w:val="003E02DE"/>
    <w:rsid w:val="003E390E"/>
    <w:rsid w:val="003E45FA"/>
    <w:rsid w:val="003E6709"/>
    <w:rsid w:val="003E6C1A"/>
    <w:rsid w:val="003F0ECC"/>
    <w:rsid w:val="003F2224"/>
    <w:rsid w:val="003F36DA"/>
    <w:rsid w:val="003F6D57"/>
    <w:rsid w:val="003F7A9F"/>
    <w:rsid w:val="0040073F"/>
    <w:rsid w:val="00401F73"/>
    <w:rsid w:val="004054E9"/>
    <w:rsid w:val="004054F3"/>
    <w:rsid w:val="00405587"/>
    <w:rsid w:val="004124FB"/>
    <w:rsid w:val="00412E66"/>
    <w:rsid w:val="00415771"/>
    <w:rsid w:val="0041583A"/>
    <w:rsid w:val="00416B79"/>
    <w:rsid w:val="004175A2"/>
    <w:rsid w:val="0042075E"/>
    <w:rsid w:val="00422840"/>
    <w:rsid w:val="00425F6D"/>
    <w:rsid w:val="0043064F"/>
    <w:rsid w:val="00433F10"/>
    <w:rsid w:val="00434A9F"/>
    <w:rsid w:val="00440021"/>
    <w:rsid w:val="00440AD3"/>
    <w:rsid w:val="0044273F"/>
    <w:rsid w:val="004436D6"/>
    <w:rsid w:val="00450D12"/>
    <w:rsid w:val="00450F4D"/>
    <w:rsid w:val="00453ACD"/>
    <w:rsid w:val="004543D6"/>
    <w:rsid w:val="00457DA0"/>
    <w:rsid w:val="00460A91"/>
    <w:rsid w:val="00460B85"/>
    <w:rsid w:val="0046326F"/>
    <w:rsid w:val="004679A0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87542"/>
    <w:rsid w:val="0049029A"/>
    <w:rsid w:val="004903FB"/>
    <w:rsid w:val="00490721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3FD3"/>
    <w:rsid w:val="004D5921"/>
    <w:rsid w:val="004D59A6"/>
    <w:rsid w:val="004D5FAD"/>
    <w:rsid w:val="004D7253"/>
    <w:rsid w:val="004E632E"/>
    <w:rsid w:val="004E76F5"/>
    <w:rsid w:val="004E78C6"/>
    <w:rsid w:val="00500761"/>
    <w:rsid w:val="00500E4A"/>
    <w:rsid w:val="00504319"/>
    <w:rsid w:val="00504AAA"/>
    <w:rsid w:val="00505878"/>
    <w:rsid w:val="0050723E"/>
    <w:rsid w:val="00507608"/>
    <w:rsid w:val="00511755"/>
    <w:rsid w:val="0051222E"/>
    <w:rsid w:val="0051271F"/>
    <w:rsid w:val="0051306D"/>
    <w:rsid w:val="0051308A"/>
    <w:rsid w:val="00513930"/>
    <w:rsid w:val="005143C2"/>
    <w:rsid w:val="005145DB"/>
    <w:rsid w:val="00517883"/>
    <w:rsid w:val="005179D8"/>
    <w:rsid w:val="0052054E"/>
    <w:rsid w:val="00533D14"/>
    <w:rsid w:val="00537FDF"/>
    <w:rsid w:val="00551A3B"/>
    <w:rsid w:val="00551C18"/>
    <w:rsid w:val="00553305"/>
    <w:rsid w:val="00555E0E"/>
    <w:rsid w:val="0055735D"/>
    <w:rsid w:val="00561891"/>
    <w:rsid w:val="005628FE"/>
    <w:rsid w:val="0056411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083C"/>
    <w:rsid w:val="00581488"/>
    <w:rsid w:val="00581E23"/>
    <w:rsid w:val="0058484D"/>
    <w:rsid w:val="005936B5"/>
    <w:rsid w:val="00595F1C"/>
    <w:rsid w:val="005A0A00"/>
    <w:rsid w:val="005A17E4"/>
    <w:rsid w:val="005A209D"/>
    <w:rsid w:val="005A4E18"/>
    <w:rsid w:val="005A4FEB"/>
    <w:rsid w:val="005A6A9D"/>
    <w:rsid w:val="005A79FF"/>
    <w:rsid w:val="005B0EB5"/>
    <w:rsid w:val="005B0F5E"/>
    <w:rsid w:val="005B48AF"/>
    <w:rsid w:val="005B48FE"/>
    <w:rsid w:val="005B7A00"/>
    <w:rsid w:val="005B7B00"/>
    <w:rsid w:val="005C7167"/>
    <w:rsid w:val="005D188C"/>
    <w:rsid w:val="005D1FD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50D6"/>
    <w:rsid w:val="00626306"/>
    <w:rsid w:val="00630934"/>
    <w:rsid w:val="00631C83"/>
    <w:rsid w:val="006345B9"/>
    <w:rsid w:val="00634DD8"/>
    <w:rsid w:val="00635CF4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29CF"/>
    <w:rsid w:val="00687341"/>
    <w:rsid w:val="006933AB"/>
    <w:rsid w:val="006939E0"/>
    <w:rsid w:val="00695C1B"/>
    <w:rsid w:val="00695E51"/>
    <w:rsid w:val="00695EB1"/>
    <w:rsid w:val="0069624D"/>
    <w:rsid w:val="006A4D23"/>
    <w:rsid w:val="006A4FD7"/>
    <w:rsid w:val="006A69A9"/>
    <w:rsid w:val="006A75C6"/>
    <w:rsid w:val="006B215F"/>
    <w:rsid w:val="006B6FF5"/>
    <w:rsid w:val="006B77DA"/>
    <w:rsid w:val="006C08DD"/>
    <w:rsid w:val="006C0E80"/>
    <w:rsid w:val="006C5CE8"/>
    <w:rsid w:val="006D097D"/>
    <w:rsid w:val="006D10C9"/>
    <w:rsid w:val="006D4B10"/>
    <w:rsid w:val="006D57E1"/>
    <w:rsid w:val="006D7483"/>
    <w:rsid w:val="006E0889"/>
    <w:rsid w:val="006F111F"/>
    <w:rsid w:val="006F190F"/>
    <w:rsid w:val="006F4425"/>
    <w:rsid w:val="006F56EA"/>
    <w:rsid w:val="006F7E2F"/>
    <w:rsid w:val="007001BE"/>
    <w:rsid w:val="00702BC8"/>
    <w:rsid w:val="0070323D"/>
    <w:rsid w:val="00703959"/>
    <w:rsid w:val="00704F02"/>
    <w:rsid w:val="00711069"/>
    <w:rsid w:val="00711179"/>
    <w:rsid w:val="007158B5"/>
    <w:rsid w:val="0071792E"/>
    <w:rsid w:val="0072139A"/>
    <w:rsid w:val="00725410"/>
    <w:rsid w:val="00727BAF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71D"/>
    <w:rsid w:val="00752A27"/>
    <w:rsid w:val="0075566E"/>
    <w:rsid w:val="00761584"/>
    <w:rsid w:val="00762966"/>
    <w:rsid w:val="00763B47"/>
    <w:rsid w:val="00763E9C"/>
    <w:rsid w:val="00765BD2"/>
    <w:rsid w:val="00767BC1"/>
    <w:rsid w:val="00772DF8"/>
    <w:rsid w:val="00773AC2"/>
    <w:rsid w:val="00775BF1"/>
    <w:rsid w:val="007769D8"/>
    <w:rsid w:val="00781C2A"/>
    <w:rsid w:val="00781CE0"/>
    <w:rsid w:val="00782730"/>
    <w:rsid w:val="00782A9C"/>
    <w:rsid w:val="00782E21"/>
    <w:rsid w:val="00785927"/>
    <w:rsid w:val="00787D1A"/>
    <w:rsid w:val="00787EFF"/>
    <w:rsid w:val="007916F2"/>
    <w:rsid w:val="00793125"/>
    <w:rsid w:val="007954E9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55E"/>
    <w:rsid w:val="007D2E60"/>
    <w:rsid w:val="007D3A80"/>
    <w:rsid w:val="007E0EE5"/>
    <w:rsid w:val="007E3F87"/>
    <w:rsid w:val="007E46A4"/>
    <w:rsid w:val="007E4CAA"/>
    <w:rsid w:val="007E5766"/>
    <w:rsid w:val="007E5C2D"/>
    <w:rsid w:val="007F0615"/>
    <w:rsid w:val="007F1368"/>
    <w:rsid w:val="007F2FEB"/>
    <w:rsid w:val="007F7143"/>
    <w:rsid w:val="007F7C87"/>
    <w:rsid w:val="00803B2C"/>
    <w:rsid w:val="008051A7"/>
    <w:rsid w:val="00807397"/>
    <w:rsid w:val="00813AF7"/>
    <w:rsid w:val="00817E17"/>
    <w:rsid w:val="00820239"/>
    <w:rsid w:val="008202CE"/>
    <w:rsid w:val="008228E4"/>
    <w:rsid w:val="00823354"/>
    <w:rsid w:val="00823D60"/>
    <w:rsid w:val="008273B3"/>
    <w:rsid w:val="00835865"/>
    <w:rsid w:val="00836563"/>
    <w:rsid w:val="008365C9"/>
    <w:rsid w:val="008368DD"/>
    <w:rsid w:val="008369BA"/>
    <w:rsid w:val="0083731D"/>
    <w:rsid w:val="00840764"/>
    <w:rsid w:val="0084199E"/>
    <w:rsid w:val="00846CF4"/>
    <w:rsid w:val="0085283B"/>
    <w:rsid w:val="00857B64"/>
    <w:rsid w:val="00860DDF"/>
    <w:rsid w:val="00865BD7"/>
    <w:rsid w:val="00866859"/>
    <w:rsid w:val="00866F96"/>
    <w:rsid w:val="00870475"/>
    <w:rsid w:val="00872E9A"/>
    <w:rsid w:val="00877489"/>
    <w:rsid w:val="00881062"/>
    <w:rsid w:val="00892B0D"/>
    <w:rsid w:val="00892B6E"/>
    <w:rsid w:val="008930E1"/>
    <w:rsid w:val="008961F5"/>
    <w:rsid w:val="008A055C"/>
    <w:rsid w:val="008A334F"/>
    <w:rsid w:val="008A3AFB"/>
    <w:rsid w:val="008A6C29"/>
    <w:rsid w:val="008A7F95"/>
    <w:rsid w:val="008B492A"/>
    <w:rsid w:val="008C1100"/>
    <w:rsid w:val="008C238D"/>
    <w:rsid w:val="008C2CA8"/>
    <w:rsid w:val="008C34D9"/>
    <w:rsid w:val="008C4D8F"/>
    <w:rsid w:val="008C579B"/>
    <w:rsid w:val="008C6813"/>
    <w:rsid w:val="008D0C74"/>
    <w:rsid w:val="008D26F8"/>
    <w:rsid w:val="008E5ABB"/>
    <w:rsid w:val="008E623D"/>
    <w:rsid w:val="008E7038"/>
    <w:rsid w:val="008F01DA"/>
    <w:rsid w:val="008F0FE7"/>
    <w:rsid w:val="008F23BF"/>
    <w:rsid w:val="008F6A66"/>
    <w:rsid w:val="008F7043"/>
    <w:rsid w:val="008F72E3"/>
    <w:rsid w:val="009031FE"/>
    <w:rsid w:val="00903662"/>
    <w:rsid w:val="009050A3"/>
    <w:rsid w:val="009054D6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01D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67DEC"/>
    <w:rsid w:val="009710CB"/>
    <w:rsid w:val="0097178B"/>
    <w:rsid w:val="00976DB8"/>
    <w:rsid w:val="009771AE"/>
    <w:rsid w:val="009817A8"/>
    <w:rsid w:val="00984B9D"/>
    <w:rsid w:val="00985756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5EFB"/>
    <w:rsid w:val="009A6152"/>
    <w:rsid w:val="009B0D06"/>
    <w:rsid w:val="009B2222"/>
    <w:rsid w:val="009B4EC3"/>
    <w:rsid w:val="009B517B"/>
    <w:rsid w:val="009B688D"/>
    <w:rsid w:val="009C0C15"/>
    <w:rsid w:val="009C0FE5"/>
    <w:rsid w:val="009C2D27"/>
    <w:rsid w:val="009C3CC8"/>
    <w:rsid w:val="009C7837"/>
    <w:rsid w:val="009D1357"/>
    <w:rsid w:val="009D1810"/>
    <w:rsid w:val="009D1A99"/>
    <w:rsid w:val="009D2C9F"/>
    <w:rsid w:val="009D4DAC"/>
    <w:rsid w:val="009D4DE3"/>
    <w:rsid w:val="009D5682"/>
    <w:rsid w:val="009D6188"/>
    <w:rsid w:val="009D692A"/>
    <w:rsid w:val="009D6A04"/>
    <w:rsid w:val="009D71BD"/>
    <w:rsid w:val="009E0B34"/>
    <w:rsid w:val="009E2D9A"/>
    <w:rsid w:val="009E4C05"/>
    <w:rsid w:val="009E582C"/>
    <w:rsid w:val="009E7578"/>
    <w:rsid w:val="009E79D8"/>
    <w:rsid w:val="009E7C82"/>
    <w:rsid w:val="009F2F74"/>
    <w:rsid w:val="009F3B44"/>
    <w:rsid w:val="009F4181"/>
    <w:rsid w:val="009F4419"/>
    <w:rsid w:val="009F5196"/>
    <w:rsid w:val="009F6764"/>
    <w:rsid w:val="009F719B"/>
    <w:rsid w:val="00A003D7"/>
    <w:rsid w:val="00A05608"/>
    <w:rsid w:val="00A05AE0"/>
    <w:rsid w:val="00A06B31"/>
    <w:rsid w:val="00A1190C"/>
    <w:rsid w:val="00A138E9"/>
    <w:rsid w:val="00A1713E"/>
    <w:rsid w:val="00A2094C"/>
    <w:rsid w:val="00A209D8"/>
    <w:rsid w:val="00A23F83"/>
    <w:rsid w:val="00A3118A"/>
    <w:rsid w:val="00A34A49"/>
    <w:rsid w:val="00A35013"/>
    <w:rsid w:val="00A4015C"/>
    <w:rsid w:val="00A42877"/>
    <w:rsid w:val="00A45D6D"/>
    <w:rsid w:val="00A508A9"/>
    <w:rsid w:val="00A53663"/>
    <w:rsid w:val="00A553BE"/>
    <w:rsid w:val="00A56849"/>
    <w:rsid w:val="00A570D3"/>
    <w:rsid w:val="00A576BF"/>
    <w:rsid w:val="00A66978"/>
    <w:rsid w:val="00A66E64"/>
    <w:rsid w:val="00A70119"/>
    <w:rsid w:val="00A84198"/>
    <w:rsid w:val="00A85900"/>
    <w:rsid w:val="00A8737D"/>
    <w:rsid w:val="00A91490"/>
    <w:rsid w:val="00A922DE"/>
    <w:rsid w:val="00A941C3"/>
    <w:rsid w:val="00A9452E"/>
    <w:rsid w:val="00A95CD7"/>
    <w:rsid w:val="00AA225D"/>
    <w:rsid w:val="00AA3D2C"/>
    <w:rsid w:val="00AA3FEF"/>
    <w:rsid w:val="00AA575D"/>
    <w:rsid w:val="00AA5CD1"/>
    <w:rsid w:val="00AA6337"/>
    <w:rsid w:val="00AA64B2"/>
    <w:rsid w:val="00AB3C10"/>
    <w:rsid w:val="00AB5368"/>
    <w:rsid w:val="00AB6445"/>
    <w:rsid w:val="00AC2978"/>
    <w:rsid w:val="00AC3F5B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07779"/>
    <w:rsid w:val="00B1047A"/>
    <w:rsid w:val="00B14F3A"/>
    <w:rsid w:val="00B14F61"/>
    <w:rsid w:val="00B16AF0"/>
    <w:rsid w:val="00B174A1"/>
    <w:rsid w:val="00B2354C"/>
    <w:rsid w:val="00B2509A"/>
    <w:rsid w:val="00B252A7"/>
    <w:rsid w:val="00B26070"/>
    <w:rsid w:val="00B330FD"/>
    <w:rsid w:val="00B34E9D"/>
    <w:rsid w:val="00B35E04"/>
    <w:rsid w:val="00B36171"/>
    <w:rsid w:val="00B3648F"/>
    <w:rsid w:val="00B41345"/>
    <w:rsid w:val="00B43D72"/>
    <w:rsid w:val="00B44311"/>
    <w:rsid w:val="00B4482C"/>
    <w:rsid w:val="00B50318"/>
    <w:rsid w:val="00B51BCE"/>
    <w:rsid w:val="00B54812"/>
    <w:rsid w:val="00B5585A"/>
    <w:rsid w:val="00B55E7C"/>
    <w:rsid w:val="00B5608C"/>
    <w:rsid w:val="00B56BF0"/>
    <w:rsid w:val="00B61176"/>
    <w:rsid w:val="00B63BAD"/>
    <w:rsid w:val="00B6553F"/>
    <w:rsid w:val="00B6660C"/>
    <w:rsid w:val="00B66996"/>
    <w:rsid w:val="00B67361"/>
    <w:rsid w:val="00B67418"/>
    <w:rsid w:val="00B67A75"/>
    <w:rsid w:val="00B70EF4"/>
    <w:rsid w:val="00B764EF"/>
    <w:rsid w:val="00B80929"/>
    <w:rsid w:val="00B810BB"/>
    <w:rsid w:val="00B91026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220A"/>
    <w:rsid w:val="00BB246D"/>
    <w:rsid w:val="00BB4593"/>
    <w:rsid w:val="00BB5BC5"/>
    <w:rsid w:val="00BC0F9E"/>
    <w:rsid w:val="00BC310E"/>
    <w:rsid w:val="00BC3848"/>
    <w:rsid w:val="00BC6AE2"/>
    <w:rsid w:val="00BD01AB"/>
    <w:rsid w:val="00BD1DE7"/>
    <w:rsid w:val="00BD3979"/>
    <w:rsid w:val="00BD3F5E"/>
    <w:rsid w:val="00BD5D1A"/>
    <w:rsid w:val="00BE000C"/>
    <w:rsid w:val="00BE284F"/>
    <w:rsid w:val="00BE3107"/>
    <w:rsid w:val="00BE3C1F"/>
    <w:rsid w:val="00BE720F"/>
    <w:rsid w:val="00BF036E"/>
    <w:rsid w:val="00BF0A34"/>
    <w:rsid w:val="00BF4C0B"/>
    <w:rsid w:val="00BF4E4D"/>
    <w:rsid w:val="00C070A2"/>
    <w:rsid w:val="00C20DAB"/>
    <w:rsid w:val="00C22B45"/>
    <w:rsid w:val="00C27561"/>
    <w:rsid w:val="00C30D20"/>
    <w:rsid w:val="00C36229"/>
    <w:rsid w:val="00C420CA"/>
    <w:rsid w:val="00C42D48"/>
    <w:rsid w:val="00C458A0"/>
    <w:rsid w:val="00C467D9"/>
    <w:rsid w:val="00C505F7"/>
    <w:rsid w:val="00C5075C"/>
    <w:rsid w:val="00C50E99"/>
    <w:rsid w:val="00C52A98"/>
    <w:rsid w:val="00C540C9"/>
    <w:rsid w:val="00C5544D"/>
    <w:rsid w:val="00C57C59"/>
    <w:rsid w:val="00C60F6F"/>
    <w:rsid w:val="00C62E74"/>
    <w:rsid w:val="00C64C06"/>
    <w:rsid w:val="00C652B5"/>
    <w:rsid w:val="00C6607C"/>
    <w:rsid w:val="00C663EF"/>
    <w:rsid w:val="00C675AD"/>
    <w:rsid w:val="00C679E6"/>
    <w:rsid w:val="00C73E41"/>
    <w:rsid w:val="00C80195"/>
    <w:rsid w:val="00C817DA"/>
    <w:rsid w:val="00C83850"/>
    <w:rsid w:val="00C85E69"/>
    <w:rsid w:val="00C86DCE"/>
    <w:rsid w:val="00C87964"/>
    <w:rsid w:val="00C90123"/>
    <w:rsid w:val="00C901C0"/>
    <w:rsid w:val="00C906DA"/>
    <w:rsid w:val="00C91B27"/>
    <w:rsid w:val="00C95C98"/>
    <w:rsid w:val="00C967AF"/>
    <w:rsid w:val="00C97C71"/>
    <w:rsid w:val="00CA5F61"/>
    <w:rsid w:val="00CB1B89"/>
    <w:rsid w:val="00CB4A9A"/>
    <w:rsid w:val="00CB5C00"/>
    <w:rsid w:val="00CC12C3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0C80"/>
    <w:rsid w:val="00CF154C"/>
    <w:rsid w:val="00CF1689"/>
    <w:rsid w:val="00CF2687"/>
    <w:rsid w:val="00CF2D8C"/>
    <w:rsid w:val="00CF4899"/>
    <w:rsid w:val="00D01B0D"/>
    <w:rsid w:val="00D02285"/>
    <w:rsid w:val="00D02CDA"/>
    <w:rsid w:val="00D124E0"/>
    <w:rsid w:val="00D12EA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514D4"/>
    <w:rsid w:val="00D52186"/>
    <w:rsid w:val="00D60F33"/>
    <w:rsid w:val="00D67957"/>
    <w:rsid w:val="00D70C99"/>
    <w:rsid w:val="00D7225E"/>
    <w:rsid w:val="00D72641"/>
    <w:rsid w:val="00D734E9"/>
    <w:rsid w:val="00D73501"/>
    <w:rsid w:val="00D76C16"/>
    <w:rsid w:val="00D76EFF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5FB"/>
    <w:rsid w:val="00DC384D"/>
    <w:rsid w:val="00DC5A2D"/>
    <w:rsid w:val="00DC7B3A"/>
    <w:rsid w:val="00DD696B"/>
    <w:rsid w:val="00DD6B15"/>
    <w:rsid w:val="00DD710B"/>
    <w:rsid w:val="00DD7AE8"/>
    <w:rsid w:val="00DE161B"/>
    <w:rsid w:val="00DE2928"/>
    <w:rsid w:val="00DE44E9"/>
    <w:rsid w:val="00DE521A"/>
    <w:rsid w:val="00DE6C25"/>
    <w:rsid w:val="00DE6F05"/>
    <w:rsid w:val="00DF052E"/>
    <w:rsid w:val="00DF1478"/>
    <w:rsid w:val="00DF2069"/>
    <w:rsid w:val="00DF424D"/>
    <w:rsid w:val="00DF47B4"/>
    <w:rsid w:val="00DF4B8C"/>
    <w:rsid w:val="00DF573F"/>
    <w:rsid w:val="00DF608B"/>
    <w:rsid w:val="00DF67B5"/>
    <w:rsid w:val="00E003E5"/>
    <w:rsid w:val="00E00A53"/>
    <w:rsid w:val="00E0258F"/>
    <w:rsid w:val="00E02DDB"/>
    <w:rsid w:val="00E05D3D"/>
    <w:rsid w:val="00E1178E"/>
    <w:rsid w:val="00E11A73"/>
    <w:rsid w:val="00E13403"/>
    <w:rsid w:val="00E16355"/>
    <w:rsid w:val="00E17D45"/>
    <w:rsid w:val="00E2035E"/>
    <w:rsid w:val="00E21FF3"/>
    <w:rsid w:val="00E24BE3"/>
    <w:rsid w:val="00E27D9E"/>
    <w:rsid w:val="00E27F12"/>
    <w:rsid w:val="00E30DEC"/>
    <w:rsid w:val="00E315D7"/>
    <w:rsid w:val="00E36CBC"/>
    <w:rsid w:val="00E37E5F"/>
    <w:rsid w:val="00E40D85"/>
    <w:rsid w:val="00E41978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6A4"/>
    <w:rsid w:val="00EA7BC6"/>
    <w:rsid w:val="00EC1062"/>
    <w:rsid w:val="00EC15B4"/>
    <w:rsid w:val="00EC31AD"/>
    <w:rsid w:val="00EC4D1B"/>
    <w:rsid w:val="00EC5D17"/>
    <w:rsid w:val="00EC69E2"/>
    <w:rsid w:val="00EC7CAA"/>
    <w:rsid w:val="00ED3327"/>
    <w:rsid w:val="00EE13F3"/>
    <w:rsid w:val="00EE44B5"/>
    <w:rsid w:val="00EE63D5"/>
    <w:rsid w:val="00EF1744"/>
    <w:rsid w:val="00EF29A3"/>
    <w:rsid w:val="00EF2D0F"/>
    <w:rsid w:val="00EF7E80"/>
    <w:rsid w:val="00F02997"/>
    <w:rsid w:val="00F03AB1"/>
    <w:rsid w:val="00F0413D"/>
    <w:rsid w:val="00F0487C"/>
    <w:rsid w:val="00F05923"/>
    <w:rsid w:val="00F0611B"/>
    <w:rsid w:val="00F07D15"/>
    <w:rsid w:val="00F10FAE"/>
    <w:rsid w:val="00F121CE"/>
    <w:rsid w:val="00F146AD"/>
    <w:rsid w:val="00F167F3"/>
    <w:rsid w:val="00F1683A"/>
    <w:rsid w:val="00F16F1E"/>
    <w:rsid w:val="00F3046C"/>
    <w:rsid w:val="00F310F6"/>
    <w:rsid w:val="00F33267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2DE"/>
    <w:rsid w:val="00F7473D"/>
    <w:rsid w:val="00F75F9A"/>
    <w:rsid w:val="00F76ADE"/>
    <w:rsid w:val="00F8134A"/>
    <w:rsid w:val="00F819DD"/>
    <w:rsid w:val="00F825B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16"/>
    <w:rsid w:val="00FB0F9B"/>
    <w:rsid w:val="00FB36DA"/>
    <w:rsid w:val="00FB6AF5"/>
    <w:rsid w:val="00FB6BDE"/>
    <w:rsid w:val="00FC0C5B"/>
    <w:rsid w:val="00FC0EFD"/>
    <w:rsid w:val="00FC15EB"/>
    <w:rsid w:val="00FC3A03"/>
    <w:rsid w:val="00FC4AF5"/>
    <w:rsid w:val="00FC6C9F"/>
    <w:rsid w:val="00FC7016"/>
    <w:rsid w:val="00FD32AE"/>
    <w:rsid w:val="00FD3A02"/>
    <w:rsid w:val="00FD3EBC"/>
    <w:rsid w:val="00FD52D1"/>
    <w:rsid w:val="00FE2ED0"/>
    <w:rsid w:val="00FE33B7"/>
    <w:rsid w:val="00FE73C6"/>
    <w:rsid w:val="00FF0220"/>
    <w:rsid w:val="00FF3B00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E5B79"/>
  <w15:docId w15:val="{C30E9D39-3F12-4787-9700-AD7BC795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F0C92"/>
    <w:rPr>
      <w:color w:val="0000FF"/>
      <w:u w:val="single"/>
    </w:rPr>
  </w:style>
  <w:style w:type="character" w:styleId="CommentReference">
    <w:name w:val="annotation reference"/>
    <w:basedOn w:val="DefaultParagraphFont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basedOn w:val="DefaultParagraphFont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basedOn w:val="DefaultParagraphFont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0AB6-1D6D-478C-BAB5-463BFDFFF0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293</Words>
  <Characters>1989</Characters>
  <Application>Microsoft Office Word</Application>
  <DocSecurity>0</DocSecurity>
  <Lines>153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2130</CharactersWithSpaces>
  <SharedDoc>false</SharedDoc>
  <HLinks>
    <vt:vector size="12" baseType="variant">
      <vt:variant>
        <vt:i4>1900649</vt:i4>
      </vt:variant>
      <vt:variant>
        <vt:i4>3</vt:i4>
      </vt:variant>
      <vt:variant>
        <vt:i4>0</vt:i4>
      </vt:variant>
      <vt:variant>
        <vt:i4>5</vt:i4>
      </vt:variant>
      <vt:variant>
        <vt:lpwstr>mailto:erbussis@dlgf.in.gov</vt:lpwstr>
      </vt:variant>
      <vt:variant>
        <vt:lpwstr/>
      </vt:variant>
      <vt:variant>
        <vt:i4>1048657</vt:i4>
      </vt:variant>
      <vt:variant>
        <vt:i4>0</vt:i4>
      </vt:variant>
      <vt:variant>
        <vt:i4>0</vt:i4>
      </vt:variant>
      <vt:variant>
        <vt:i4>5</vt:i4>
      </vt:variant>
      <vt:variant>
        <vt:lpwstr>http://www.in.gov/legislative/register/irtoc.htm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>Deandra Burton</dc:creator>
  <cp:keywords/>
  <cp:lastModifiedBy>Jennifer Hamelman</cp:lastModifiedBy>
  <cp:revision>6</cp:revision>
  <cp:lastPrinted>2026-01-12T14:52:00Z</cp:lastPrinted>
  <dcterms:created xsi:type="dcterms:W3CDTF">2026-01-23T20:45:00Z</dcterms:created>
  <dcterms:modified xsi:type="dcterms:W3CDTF">2026-01-24T03:24:00Z</dcterms:modified>
</cp:coreProperties>
</file>