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21CAAB93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DC0BDF">
        <w:rPr>
          <w:bCs/>
        </w:rPr>
        <w:t>Town of Prince’s Lakes</w:t>
      </w:r>
      <w:r w:rsidRPr="00F91C51">
        <w:rPr>
          <w:bCs/>
        </w:rPr>
        <w:t>,</w:t>
      </w:r>
      <w:r w:rsidR="00DC0BDF">
        <w:rPr>
          <w:bCs/>
        </w:rPr>
        <w:t xml:space="preserve"> </w:t>
      </w:r>
      <w:proofErr w:type="gramStart"/>
      <w:r w:rsidR="00DC0BDF">
        <w:rPr>
          <w:bCs/>
        </w:rPr>
        <w:t xml:space="preserve">Johnson </w:t>
      </w:r>
      <w:r w:rsidRPr="00F91C51">
        <w:rPr>
          <w:bCs/>
        </w:rPr>
        <w:t xml:space="preserve"> County</w:t>
      </w:r>
      <w:proofErr w:type="gramEnd"/>
      <w:r w:rsidRPr="00F91C51">
        <w:rPr>
          <w:bCs/>
        </w:rPr>
        <w:t xml:space="preserve">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782EA6B2" w:rsidR="00E71A18" w:rsidRPr="00F91C51" w:rsidRDefault="00DC0BDF" w:rsidP="007E46A4">
      <w:pPr>
        <w:rPr>
          <w:bCs/>
        </w:rPr>
      </w:pPr>
      <w:r>
        <w:rPr>
          <w:bCs/>
        </w:rPr>
        <w:t>14 E Lakeview Dr, Nineveh, IN 46164</w:t>
      </w:r>
      <w:r w:rsidR="007E46A4" w:rsidRPr="00F91C51">
        <w:rPr>
          <w:bCs/>
        </w:rPr>
        <w:t xml:space="preserve">, at </w:t>
      </w:r>
      <w:r>
        <w:rPr>
          <w:bCs/>
        </w:rPr>
        <w:t>6:00 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>
        <w:rPr>
          <w:bCs/>
        </w:rPr>
        <w:t>18</w:t>
      </w:r>
      <w:proofErr w:type="gramStart"/>
      <w:r w:rsidRPr="00DC0BDF">
        <w:rPr>
          <w:bCs/>
          <w:vertAlign w:val="superscript"/>
        </w:rPr>
        <w:t>th</w:t>
      </w:r>
      <w:r>
        <w:rPr>
          <w:bCs/>
        </w:rPr>
        <w:t xml:space="preserve"> </w:t>
      </w:r>
      <w:r w:rsidR="00E71A18" w:rsidRPr="00F91C51">
        <w:rPr>
          <w:bCs/>
        </w:rPr>
        <w:t xml:space="preserve"> </w:t>
      </w:r>
      <w:r>
        <w:rPr>
          <w:bCs/>
        </w:rPr>
        <w:t>day</w:t>
      </w:r>
      <w:proofErr w:type="gramEnd"/>
      <w:r>
        <w:rPr>
          <w:bCs/>
        </w:rPr>
        <w:t xml:space="preserve"> of May 2026</w:t>
      </w:r>
    </w:p>
    <w:p w14:paraId="62CB903A" w14:textId="61375ABD" w:rsidR="007E46A4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7777777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2902A2" w:rsidRPr="00F91C51" w14:paraId="75F1BAF0" w14:textId="77777777" w:rsidTr="004F324F">
        <w:tc>
          <w:tcPr>
            <w:tcW w:w="2898" w:type="dxa"/>
          </w:tcPr>
          <w:p w14:paraId="502E94E4" w14:textId="1896C9D7" w:rsidR="002902A2" w:rsidRPr="006C72EA" w:rsidRDefault="002902A2" w:rsidP="002902A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2612D8EE" w14:textId="3BC5E2B9" w:rsidR="002902A2" w:rsidRPr="006C72EA" w:rsidRDefault="006C7418" w:rsidP="002902A2">
            <w:pPr>
              <w:widowControl w:val="0"/>
              <w:rPr>
                <w:snapToGrid w:val="0"/>
                <w:color w:val="000000"/>
              </w:rPr>
            </w:pPr>
            <w:r w:rsidRPr="006C7418">
              <w:rPr>
                <w:snapToGrid w:val="0"/>
                <w:color w:val="000000"/>
              </w:rPr>
              <w:t>TOWN DONATION - OTHER SUPPLIES</w:t>
            </w:r>
          </w:p>
        </w:tc>
        <w:tc>
          <w:tcPr>
            <w:tcW w:w="1890" w:type="dxa"/>
          </w:tcPr>
          <w:p w14:paraId="3C18DDBB" w14:textId="4FAF191B" w:rsidR="002902A2" w:rsidRPr="006C72EA" w:rsidRDefault="006C7418" w:rsidP="002902A2">
            <w:pPr>
              <w:widowControl w:val="0"/>
              <w:rPr>
                <w:snapToGrid w:val="0"/>
                <w:color w:val="000000"/>
              </w:rPr>
            </w:pPr>
            <w:r w:rsidRPr="006C7418">
              <w:rPr>
                <w:snapToGrid w:val="0"/>
                <w:color w:val="000000"/>
              </w:rPr>
              <w:br/>
              <w:t>2300-001-4210</w:t>
            </w:r>
          </w:p>
        </w:tc>
        <w:tc>
          <w:tcPr>
            <w:tcW w:w="2070" w:type="dxa"/>
          </w:tcPr>
          <w:p w14:paraId="20FF1C69" w14:textId="32ACC3C3" w:rsidR="002902A2" w:rsidRPr="006C72EA" w:rsidRDefault="006C7418" w:rsidP="002902A2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$500.00</w:t>
            </w:r>
          </w:p>
        </w:tc>
      </w:tr>
      <w:tr w:rsidR="002902A2" w:rsidRPr="00F91C51" w14:paraId="585D0A19" w14:textId="77777777" w:rsidTr="006C7418">
        <w:tc>
          <w:tcPr>
            <w:tcW w:w="2898" w:type="dxa"/>
            <w:shd w:val="clear" w:color="auto" w:fill="D1D1D1" w:themeFill="background2" w:themeFillShade="E6"/>
          </w:tcPr>
          <w:p w14:paraId="559D7E60" w14:textId="04AF147A" w:rsidR="002902A2" w:rsidRPr="006C7418" w:rsidRDefault="002902A2" w:rsidP="002902A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16060604" w14:textId="77777777" w:rsidR="002902A2" w:rsidRPr="006C7418" w:rsidRDefault="002902A2" w:rsidP="002902A2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00217277" w14:textId="2982D379" w:rsidR="002902A2" w:rsidRPr="006C7418" w:rsidRDefault="006C7418" w:rsidP="002902A2">
            <w:pPr>
              <w:widowControl w:val="0"/>
              <w:rPr>
                <w:snapToGrid w:val="0"/>
                <w:color w:val="000000"/>
                <w:highlight w:val="lightGray"/>
              </w:rPr>
            </w:pPr>
            <w:r w:rsidRPr="006C7418">
              <w:rPr>
                <w:b/>
                <w:bCs/>
                <w:snapToGrid w:val="0"/>
                <w:color w:val="000000"/>
                <w:highlight w:val="lightGray"/>
              </w:rPr>
              <w:t>Fund Total:</w:t>
            </w:r>
          </w:p>
        </w:tc>
        <w:tc>
          <w:tcPr>
            <w:tcW w:w="2070" w:type="dxa"/>
          </w:tcPr>
          <w:p w14:paraId="1E30FCC0" w14:textId="333F8229" w:rsidR="002902A2" w:rsidRPr="006C72EA" w:rsidRDefault="002902A2" w:rsidP="002902A2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2902A2" w:rsidRPr="00F91C51" w14:paraId="1D57C757" w14:textId="77777777" w:rsidTr="004F324F">
        <w:tc>
          <w:tcPr>
            <w:tcW w:w="2898" w:type="dxa"/>
          </w:tcPr>
          <w:p w14:paraId="045939BA" w14:textId="49B7BCC3" w:rsidR="002902A2" w:rsidRPr="006C72EA" w:rsidRDefault="006C7418" w:rsidP="002902A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6E084379" w14:textId="3BD23B7B" w:rsidR="002902A2" w:rsidRPr="006C72EA" w:rsidRDefault="00613747" w:rsidP="002902A2">
            <w:pPr>
              <w:widowControl w:val="0"/>
              <w:rPr>
                <w:snapToGrid w:val="0"/>
                <w:color w:val="000000"/>
              </w:rPr>
            </w:pPr>
            <w:r w:rsidRPr="00613747">
              <w:rPr>
                <w:snapToGrid w:val="0"/>
                <w:color w:val="000000"/>
              </w:rPr>
              <w:br/>
              <w:t>PARK - DONATION EXPENSE</w:t>
            </w:r>
          </w:p>
        </w:tc>
        <w:tc>
          <w:tcPr>
            <w:tcW w:w="1890" w:type="dxa"/>
          </w:tcPr>
          <w:p w14:paraId="4E116DEB" w14:textId="73999BD0" w:rsidR="002902A2" w:rsidRPr="006C72EA" w:rsidRDefault="00613747" w:rsidP="002902A2">
            <w:pPr>
              <w:widowControl w:val="0"/>
              <w:rPr>
                <w:snapToGrid w:val="0"/>
                <w:color w:val="000000"/>
              </w:rPr>
            </w:pPr>
            <w:r w:rsidRPr="00613747">
              <w:rPr>
                <w:snapToGrid w:val="0"/>
                <w:color w:val="000000"/>
              </w:rPr>
              <w:br/>
              <w:t>2301-001-4200</w:t>
            </w:r>
          </w:p>
        </w:tc>
        <w:tc>
          <w:tcPr>
            <w:tcW w:w="2070" w:type="dxa"/>
          </w:tcPr>
          <w:p w14:paraId="0DB2BF0B" w14:textId="6B4DB56B" w:rsidR="002902A2" w:rsidRPr="006C72EA" w:rsidRDefault="002902A2" w:rsidP="002902A2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613747">
              <w:rPr>
                <w:snapToGrid w:val="0"/>
                <w:color w:val="000000"/>
              </w:rPr>
              <w:t>18,468.00</w:t>
            </w:r>
          </w:p>
        </w:tc>
      </w:tr>
      <w:tr w:rsidR="00613747" w:rsidRPr="00F91C51" w14:paraId="4B283275" w14:textId="77777777" w:rsidTr="00613747">
        <w:tc>
          <w:tcPr>
            <w:tcW w:w="2898" w:type="dxa"/>
            <w:shd w:val="clear" w:color="auto" w:fill="D1D1D1" w:themeFill="background2" w:themeFillShade="E6"/>
          </w:tcPr>
          <w:p w14:paraId="4B870CE0" w14:textId="1F35C98D" w:rsidR="00613747" w:rsidRPr="006C72EA" w:rsidRDefault="00613747" w:rsidP="0061374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1705D707" w14:textId="77777777" w:rsidR="00613747" w:rsidRPr="006C72EA" w:rsidRDefault="00613747" w:rsidP="00613747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5616DF5D" w14:textId="2FC833E8" w:rsidR="00613747" w:rsidRPr="006C72EA" w:rsidRDefault="00613747" w:rsidP="00613747">
            <w:pPr>
              <w:widowControl w:val="0"/>
              <w:rPr>
                <w:snapToGrid w:val="0"/>
                <w:color w:val="000000"/>
              </w:rPr>
            </w:pPr>
            <w:r w:rsidRPr="006C7418">
              <w:rPr>
                <w:b/>
                <w:bCs/>
                <w:snapToGrid w:val="0"/>
                <w:color w:val="000000"/>
                <w:highlight w:val="lightGray"/>
              </w:rPr>
              <w:t>Fund Total:</w:t>
            </w:r>
          </w:p>
        </w:tc>
        <w:tc>
          <w:tcPr>
            <w:tcW w:w="2070" w:type="dxa"/>
          </w:tcPr>
          <w:p w14:paraId="4683D8FD" w14:textId="2671354A" w:rsidR="00613747" w:rsidRPr="006C72EA" w:rsidRDefault="00613747" w:rsidP="00613747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13747" w:rsidRPr="00F91C51" w14:paraId="4873DD5B" w14:textId="77777777" w:rsidTr="004F324F">
        <w:tc>
          <w:tcPr>
            <w:tcW w:w="2898" w:type="dxa"/>
          </w:tcPr>
          <w:p w14:paraId="60249675" w14:textId="7071A911" w:rsidR="00613747" w:rsidRPr="006C72EA" w:rsidRDefault="00613747" w:rsidP="0061374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76ACEC2E" w14:textId="5C081E61" w:rsidR="00613747" w:rsidRPr="006C72EA" w:rsidRDefault="00613747" w:rsidP="00613747">
            <w:pPr>
              <w:widowControl w:val="0"/>
              <w:rPr>
                <w:snapToGrid w:val="0"/>
                <w:color w:val="000000"/>
              </w:rPr>
            </w:pPr>
            <w:r w:rsidRPr="00613747">
              <w:rPr>
                <w:snapToGrid w:val="0"/>
                <w:color w:val="000000"/>
              </w:rPr>
              <w:t>POLICE DONATIONS - POLICE DONATIONS</w:t>
            </w:r>
          </w:p>
        </w:tc>
        <w:tc>
          <w:tcPr>
            <w:tcW w:w="1890" w:type="dxa"/>
          </w:tcPr>
          <w:p w14:paraId="62ED8D35" w14:textId="447B7D5B" w:rsidR="00613747" w:rsidRPr="006C72EA" w:rsidRDefault="00613747" w:rsidP="00613747">
            <w:pPr>
              <w:widowControl w:val="0"/>
              <w:rPr>
                <w:snapToGrid w:val="0"/>
                <w:color w:val="000000"/>
              </w:rPr>
            </w:pPr>
            <w:r w:rsidRPr="00613747">
              <w:rPr>
                <w:snapToGrid w:val="0"/>
                <w:color w:val="000000"/>
              </w:rPr>
              <w:t>2404-070-4210</w:t>
            </w:r>
          </w:p>
        </w:tc>
        <w:tc>
          <w:tcPr>
            <w:tcW w:w="2070" w:type="dxa"/>
          </w:tcPr>
          <w:p w14:paraId="4E4F04B1" w14:textId="28353368" w:rsidR="00613747" w:rsidRPr="006C72EA" w:rsidRDefault="00613747" w:rsidP="00613747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3,160.00</w:t>
            </w:r>
          </w:p>
        </w:tc>
      </w:tr>
      <w:tr w:rsidR="00C810DD" w:rsidRPr="00F91C51" w14:paraId="1DFBEFD4" w14:textId="77777777" w:rsidTr="00C810DD">
        <w:tc>
          <w:tcPr>
            <w:tcW w:w="2898" w:type="dxa"/>
            <w:shd w:val="clear" w:color="auto" w:fill="D1D1D1" w:themeFill="background2" w:themeFillShade="E6"/>
          </w:tcPr>
          <w:p w14:paraId="1FFFCAD8" w14:textId="1C01E577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331591B1" w14:textId="77777777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5D83093E" w14:textId="12D09A4E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  <w:r w:rsidRPr="006C7418">
              <w:rPr>
                <w:b/>
                <w:bCs/>
                <w:snapToGrid w:val="0"/>
                <w:color w:val="000000"/>
                <w:highlight w:val="lightGray"/>
              </w:rPr>
              <w:t>Fund Total:</w:t>
            </w:r>
          </w:p>
        </w:tc>
        <w:tc>
          <w:tcPr>
            <w:tcW w:w="2070" w:type="dxa"/>
          </w:tcPr>
          <w:p w14:paraId="0706767B" w14:textId="60161BEB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810DD" w:rsidRPr="00F91C51" w14:paraId="0D94FD1A" w14:textId="77777777" w:rsidTr="004F324F">
        <w:tc>
          <w:tcPr>
            <w:tcW w:w="2898" w:type="dxa"/>
          </w:tcPr>
          <w:p w14:paraId="652C52C2" w14:textId="4ADB4059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706FC5E6" w14:textId="0F916EE3" w:rsidR="00C810DD" w:rsidRPr="006C72EA" w:rsidRDefault="0076688A" w:rsidP="00C810DD">
            <w:pPr>
              <w:widowControl w:val="0"/>
              <w:rPr>
                <w:snapToGrid w:val="0"/>
                <w:color w:val="000000"/>
              </w:rPr>
            </w:pPr>
            <w:r w:rsidRPr="0076688A">
              <w:rPr>
                <w:snapToGrid w:val="0"/>
                <w:color w:val="000000"/>
              </w:rPr>
              <w:t>COMMUNITY GARDEN DONATION EXPENSE</w:t>
            </w:r>
          </w:p>
        </w:tc>
        <w:tc>
          <w:tcPr>
            <w:tcW w:w="1890" w:type="dxa"/>
          </w:tcPr>
          <w:p w14:paraId="0B07F834" w14:textId="207FBDC3" w:rsidR="00C810DD" w:rsidRPr="006C72EA" w:rsidRDefault="0076688A" w:rsidP="00C810DD">
            <w:pPr>
              <w:widowControl w:val="0"/>
              <w:rPr>
                <w:snapToGrid w:val="0"/>
                <w:color w:val="000000"/>
              </w:rPr>
            </w:pPr>
            <w:r w:rsidRPr="0076688A">
              <w:rPr>
                <w:snapToGrid w:val="0"/>
                <w:color w:val="000000"/>
              </w:rPr>
              <w:t>4601-000-4200</w:t>
            </w:r>
          </w:p>
        </w:tc>
        <w:tc>
          <w:tcPr>
            <w:tcW w:w="2070" w:type="dxa"/>
          </w:tcPr>
          <w:p w14:paraId="4BC988E1" w14:textId="1E135F35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$3,538.00</w:t>
            </w:r>
          </w:p>
        </w:tc>
      </w:tr>
      <w:tr w:rsidR="00C810DD" w:rsidRPr="00F91C51" w14:paraId="58EDFB9F" w14:textId="77777777" w:rsidTr="00C810DD">
        <w:trPr>
          <w:trHeight w:val="202"/>
        </w:trPr>
        <w:tc>
          <w:tcPr>
            <w:tcW w:w="2898" w:type="dxa"/>
            <w:shd w:val="clear" w:color="auto" w:fill="D1D1D1" w:themeFill="background2" w:themeFillShade="E6"/>
          </w:tcPr>
          <w:p w14:paraId="27BE8E5C" w14:textId="3E6F54F7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546836F0" w14:textId="501B5235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  <w:r w:rsidRPr="00C810DD">
              <w:rPr>
                <w:snapToGrid w:val="0"/>
                <w:color w:val="000000"/>
              </w:rPr>
              <w:br/>
            </w:r>
          </w:p>
        </w:tc>
        <w:tc>
          <w:tcPr>
            <w:tcW w:w="1890" w:type="dxa"/>
            <w:shd w:val="clear" w:color="auto" w:fill="D1D1D1" w:themeFill="background2" w:themeFillShade="E6"/>
          </w:tcPr>
          <w:p w14:paraId="3D107505" w14:textId="4F38E35D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  <w:r w:rsidRPr="006C7418">
              <w:rPr>
                <w:b/>
                <w:bCs/>
                <w:snapToGrid w:val="0"/>
                <w:color w:val="000000"/>
                <w:highlight w:val="lightGray"/>
              </w:rPr>
              <w:t>Fund Total:</w:t>
            </w:r>
          </w:p>
        </w:tc>
        <w:tc>
          <w:tcPr>
            <w:tcW w:w="2070" w:type="dxa"/>
          </w:tcPr>
          <w:p w14:paraId="3B6626DF" w14:textId="4B39DD83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810DD" w:rsidRPr="00F91C51" w14:paraId="05F27BD5" w14:textId="77777777" w:rsidTr="004F324F">
        <w:tc>
          <w:tcPr>
            <w:tcW w:w="2898" w:type="dxa"/>
          </w:tcPr>
          <w:p w14:paraId="3CDAEEF5" w14:textId="54305550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360E11EF" w14:textId="19754815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  <w:r w:rsidRPr="00C810DD">
              <w:rPr>
                <w:snapToGrid w:val="0"/>
                <w:color w:val="000000"/>
              </w:rPr>
              <w:t>PARK EVENT EARNINGS EXPENSE</w:t>
            </w:r>
          </w:p>
        </w:tc>
        <w:tc>
          <w:tcPr>
            <w:tcW w:w="1890" w:type="dxa"/>
          </w:tcPr>
          <w:p w14:paraId="54D2CB00" w14:textId="7E419A80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  <w:r w:rsidRPr="00C810DD">
              <w:rPr>
                <w:snapToGrid w:val="0"/>
                <w:color w:val="000000"/>
              </w:rPr>
              <w:t>2502-000-4230</w:t>
            </w:r>
          </w:p>
        </w:tc>
        <w:tc>
          <w:tcPr>
            <w:tcW w:w="2070" w:type="dxa"/>
          </w:tcPr>
          <w:p w14:paraId="35C29C49" w14:textId="5C143496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$3,763.00</w:t>
            </w:r>
          </w:p>
        </w:tc>
      </w:tr>
      <w:tr w:rsidR="00C810DD" w:rsidRPr="00F91C51" w14:paraId="61702C58" w14:textId="77777777" w:rsidTr="0076688A">
        <w:tc>
          <w:tcPr>
            <w:tcW w:w="2898" w:type="dxa"/>
            <w:shd w:val="clear" w:color="auto" w:fill="D1D1D1" w:themeFill="background2" w:themeFillShade="E6"/>
          </w:tcPr>
          <w:p w14:paraId="42854FA7" w14:textId="77777777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0F4D9921" w14:textId="77777777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2EF84A33" w14:textId="22D7CC10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  <w:r w:rsidRPr="006C7418">
              <w:rPr>
                <w:b/>
                <w:bCs/>
                <w:snapToGrid w:val="0"/>
                <w:color w:val="000000"/>
                <w:highlight w:val="lightGray"/>
              </w:rPr>
              <w:t>Fund Total:</w:t>
            </w:r>
          </w:p>
        </w:tc>
        <w:tc>
          <w:tcPr>
            <w:tcW w:w="2070" w:type="dxa"/>
          </w:tcPr>
          <w:p w14:paraId="06435DBF" w14:textId="05F3CDF3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810DD" w:rsidRPr="00F91C51" w14:paraId="2BB38C19" w14:textId="77777777" w:rsidTr="004F324F">
        <w:tc>
          <w:tcPr>
            <w:tcW w:w="2898" w:type="dxa"/>
          </w:tcPr>
          <w:p w14:paraId="27622282" w14:textId="36C6C79C" w:rsidR="00C810DD" w:rsidRPr="006C72EA" w:rsidRDefault="0076688A" w:rsidP="00C810DD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7AD29656" w14:textId="6C9B28E0" w:rsidR="00C810DD" w:rsidRPr="006C72EA" w:rsidRDefault="0076688A" w:rsidP="00C810DD">
            <w:pPr>
              <w:widowControl w:val="0"/>
              <w:rPr>
                <w:snapToGrid w:val="0"/>
                <w:color w:val="000000"/>
              </w:rPr>
            </w:pPr>
            <w:r w:rsidRPr="0076688A">
              <w:rPr>
                <w:snapToGrid w:val="0"/>
                <w:color w:val="000000"/>
              </w:rPr>
              <w:t>DOG PARK DONATION EXPENSE</w:t>
            </w:r>
          </w:p>
        </w:tc>
        <w:tc>
          <w:tcPr>
            <w:tcW w:w="1890" w:type="dxa"/>
          </w:tcPr>
          <w:p w14:paraId="7BDE5B86" w14:textId="044194DB" w:rsidR="00C810DD" w:rsidRPr="006C72EA" w:rsidRDefault="0076688A" w:rsidP="00C810DD">
            <w:pPr>
              <w:widowControl w:val="0"/>
              <w:rPr>
                <w:snapToGrid w:val="0"/>
                <w:color w:val="000000"/>
              </w:rPr>
            </w:pPr>
            <w:r w:rsidRPr="0076688A">
              <w:rPr>
                <w:snapToGrid w:val="0"/>
                <w:color w:val="000000"/>
              </w:rPr>
              <w:t>4600-000-4200</w:t>
            </w:r>
          </w:p>
        </w:tc>
        <w:tc>
          <w:tcPr>
            <w:tcW w:w="2070" w:type="dxa"/>
          </w:tcPr>
          <w:p w14:paraId="1C6A0E4E" w14:textId="66D66DBD" w:rsidR="00C810DD" w:rsidRPr="006C72EA" w:rsidRDefault="0076688A" w:rsidP="00C810D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$4,484.00</w:t>
            </w:r>
          </w:p>
        </w:tc>
      </w:tr>
      <w:tr w:rsidR="00C810DD" w:rsidRPr="00F91C51" w14:paraId="3CD03FBD" w14:textId="77777777" w:rsidTr="0076688A">
        <w:tc>
          <w:tcPr>
            <w:tcW w:w="2898" w:type="dxa"/>
            <w:shd w:val="clear" w:color="auto" w:fill="D1D1D1" w:themeFill="background2" w:themeFillShade="E6"/>
          </w:tcPr>
          <w:p w14:paraId="221252AE" w14:textId="77777777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33FAAE82" w14:textId="77777777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33058E24" w14:textId="1B6DB4DE" w:rsidR="00C810DD" w:rsidRPr="006C72EA" w:rsidRDefault="0076688A" w:rsidP="00C810DD">
            <w:pPr>
              <w:widowControl w:val="0"/>
              <w:rPr>
                <w:snapToGrid w:val="0"/>
                <w:color w:val="000000"/>
              </w:rPr>
            </w:pPr>
            <w:r w:rsidRPr="006C7418">
              <w:rPr>
                <w:b/>
                <w:bCs/>
                <w:snapToGrid w:val="0"/>
                <w:color w:val="000000"/>
                <w:highlight w:val="lightGray"/>
              </w:rPr>
              <w:t>Fund Total:</w:t>
            </w:r>
          </w:p>
        </w:tc>
        <w:tc>
          <w:tcPr>
            <w:tcW w:w="2070" w:type="dxa"/>
          </w:tcPr>
          <w:p w14:paraId="772AB78B" w14:textId="75309135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810DD" w:rsidRPr="00F91C51" w14:paraId="13933563" w14:textId="77777777" w:rsidTr="004F324F">
        <w:tc>
          <w:tcPr>
            <w:tcW w:w="2898" w:type="dxa"/>
          </w:tcPr>
          <w:p w14:paraId="1C2A1366" w14:textId="3C902554" w:rsidR="00C810DD" w:rsidRPr="006C72EA" w:rsidRDefault="0076688A" w:rsidP="00C810DD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1536EC73" w14:textId="3E896609" w:rsidR="00C810DD" w:rsidRPr="006C72EA" w:rsidRDefault="0076688A" w:rsidP="00C810DD">
            <w:pPr>
              <w:widowControl w:val="0"/>
              <w:rPr>
                <w:snapToGrid w:val="0"/>
                <w:color w:val="000000"/>
              </w:rPr>
            </w:pPr>
            <w:r w:rsidRPr="0076688A">
              <w:rPr>
                <w:snapToGrid w:val="0"/>
                <w:color w:val="000000"/>
              </w:rPr>
              <w:t>PARK - ELECTRIC UTILITY SERVICE</w:t>
            </w:r>
          </w:p>
        </w:tc>
        <w:tc>
          <w:tcPr>
            <w:tcW w:w="1890" w:type="dxa"/>
          </w:tcPr>
          <w:p w14:paraId="7719BAAF" w14:textId="4202F455" w:rsidR="00C810DD" w:rsidRPr="006C72EA" w:rsidRDefault="00DC0BDF" w:rsidP="00C810D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2204-001-4351</w:t>
            </w:r>
          </w:p>
        </w:tc>
        <w:tc>
          <w:tcPr>
            <w:tcW w:w="2070" w:type="dxa"/>
          </w:tcPr>
          <w:p w14:paraId="311BD3A5" w14:textId="629EDBB7" w:rsidR="00C810DD" w:rsidRPr="006C72EA" w:rsidRDefault="0076688A" w:rsidP="00C810D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$3,200.00</w:t>
            </w:r>
          </w:p>
        </w:tc>
      </w:tr>
      <w:tr w:rsidR="00C810DD" w:rsidRPr="00F91C51" w14:paraId="7B016EE5" w14:textId="77777777" w:rsidTr="0076688A">
        <w:tc>
          <w:tcPr>
            <w:tcW w:w="2898" w:type="dxa"/>
            <w:shd w:val="clear" w:color="auto" w:fill="D1D1D1" w:themeFill="background2" w:themeFillShade="E6"/>
          </w:tcPr>
          <w:p w14:paraId="1173E5A5" w14:textId="77777777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263D93C7" w14:textId="77777777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235B12E9" w14:textId="77777777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633F855A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810DD" w:rsidRPr="00F91C51" w14:paraId="0F687185" w14:textId="77777777" w:rsidTr="004F324F">
        <w:tc>
          <w:tcPr>
            <w:tcW w:w="2898" w:type="dxa"/>
          </w:tcPr>
          <w:p w14:paraId="01083ACF" w14:textId="40576D24" w:rsidR="00C810DD" w:rsidRPr="006C72EA" w:rsidRDefault="00DC0BDF" w:rsidP="00C810DD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3C4D52A" w14:textId="1E80508E" w:rsidR="00C810DD" w:rsidRPr="006C72EA" w:rsidRDefault="0076688A" w:rsidP="00C810DD">
            <w:pPr>
              <w:widowControl w:val="0"/>
              <w:rPr>
                <w:snapToGrid w:val="0"/>
                <w:color w:val="000000"/>
              </w:rPr>
            </w:pPr>
            <w:r w:rsidRPr="0076688A">
              <w:rPr>
                <w:snapToGrid w:val="0"/>
                <w:color w:val="000000"/>
              </w:rPr>
              <w:t>GEN - PD - PROFESSIONAL SERVICES</w:t>
            </w:r>
          </w:p>
        </w:tc>
        <w:tc>
          <w:tcPr>
            <w:tcW w:w="1890" w:type="dxa"/>
          </w:tcPr>
          <w:p w14:paraId="21328E6B" w14:textId="2338DFAD" w:rsidR="00C810DD" w:rsidRPr="006C72EA" w:rsidRDefault="0076688A" w:rsidP="00C810DD">
            <w:pPr>
              <w:widowControl w:val="0"/>
              <w:rPr>
                <w:snapToGrid w:val="0"/>
                <w:color w:val="000000"/>
              </w:rPr>
            </w:pPr>
            <w:r w:rsidRPr="0076688A">
              <w:rPr>
                <w:snapToGrid w:val="0"/>
                <w:color w:val="000000"/>
              </w:rPr>
              <w:t>1101-070-4310</w:t>
            </w:r>
          </w:p>
        </w:tc>
        <w:tc>
          <w:tcPr>
            <w:tcW w:w="2070" w:type="dxa"/>
          </w:tcPr>
          <w:p w14:paraId="2B8E5BE7" w14:textId="0614A462" w:rsidR="0076688A" w:rsidRPr="006C72EA" w:rsidRDefault="0076688A" w:rsidP="00C810D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$4,000.00</w:t>
            </w:r>
          </w:p>
        </w:tc>
      </w:tr>
      <w:tr w:rsidR="00C810DD" w:rsidRPr="00F91C51" w14:paraId="10B58692" w14:textId="77777777" w:rsidTr="00DC0BDF">
        <w:tc>
          <w:tcPr>
            <w:tcW w:w="2898" w:type="dxa"/>
            <w:shd w:val="clear" w:color="auto" w:fill="D1D1D1" w:themeFill="background2" w:themeFillShade="E6"/>
          </w:tcPr>
          <w:p w14:paraId="34D7A6D0" w14:textId="77777777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50275131" w14:textId="77777777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0F629BE9" w14:textId="0655B47F" w:rsidR="00C810DD" w:rsidRPr="006C72EA" w:rsidRDefault="0076688A" w:rsidP="00C810DD">
            <w:pPr>
              <w:widowControl w:val="0"/>
              <w:rPr>
                <w:snapToGrid w:val="0"/>
                <w:color w:val="000000"/>
              </w:rPr>
            </w:pPr>
            <w:r w:rsidRPr="006C7418">
              <w:rPr>
                <w:b/>
                <w:bCs/>
                <w:snapToGrid w:val="0"/>
                <w:color w:val="000000"/>
                <w:highlight w:val="lightGray"/>
              </w:rPr>
              <w:t>Fund Total:</w:t>
            </w:r>
          </w:p>
        </w:tc>
        <w:tc>
          <w:tcPr>
            <w:tcW w:w="2070" w:type="dxa"/>
          </w:tcPr>
          <w:p w14:paraId="5503E002" w14:textId="16EBCB81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810DD" w:rsidRPr="00F91C51" w14:paraId="6BCA053E" w14:textId="77777777" w:rsidTr="004F324F">
        <w:tc>
          <w:tcPr>
            <w:tcW w:w="2898" w:type="dxa"/>
          </w:tcPr>
          <w:p w14:paraId="1EF83A5A" w14:textId="7502D584" w:rsidR="00C810DD" w:rsidRPr="006C72EA" w:rsidRDefault="00DC0BDF" w:rsidP="00C810DD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33E341B9" w14:textId="353DFC67" w:rsidR="00C810DD" w:rsidRPr="006C72EA" w:rsidRDefault="00DC0BDF" w:rsidP="00DC0B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DC0BDF">
              <w:rPr>
                <w:snapToGrid w:val="0"/>
                <w:color w:val="000000"/>
              </w:rPr>
              <w:t>EDIT ECONOMIC DEVELOPMENT EXPENSE</w:t>
            </w:r>
          </w:p>
        </w:tc>
        <w:tc>
          <w:tcPr>
            <w:tcW w:w="1890" w:type="dxa"/>
          </w:tcPr>
          <w:p w14:paraId="305D246F" w14:textId="69D13C98" w:rsidR="00C810DD" w:rsidRPr="006C72EA" w:rsidRDefault="00DC0BDF" w:rsidP="00C810DD">
            <w:pPr>
              <w:widowControl w:val="0"/>
              <w:rPr>
                <w:snapToGrid w:val="0"/>
                <w:color w:val="000000"/>
              </w:rPr>
            </w:pPr>
            <w:r w:rsidRPr="00DC0BDF">
              <w:rPr>
                <w:snapToGrid w:val="0"/>
                <w:color w:val="000000"/>
              </w:rPr>
              <w:t>2209-001-4300</w:t>
            </w:r>
          </w:p>
        </w:tc>
        <w:tc>
          <w:tcPr>
            <w:tcW w:w="2070" w:type="dxa"/>
          </w:tcPr>
          <w:p w14:paraId="004B8215" w14:textId="3E3B564F" w:rsidR="00C810DD" w:rsidRPr="006C72EA" w:rsidRDefault="00DC0BDF" w:rsidP="00C810D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$10,000.00</w:t>
            </w:r>
          </w:p>
        </w:tc>
      </w:tr>
      <w:tr w:rsidR="0076688A" w:rsidRPr="00F91C51" w14:paraId="66F33C9F" w14:textId="77777777" w:rsidTr="00DC0BDF">
        <w:tc>
          <w:tcPr>
            <w:tcW w:w="2898" w:type="dxa"/>
            <w:shd w:val="clear" w:color="auto" w:fill="D1D1D1" w:themeFill="background2" w:themeFillShade="E6"/>
          </w:tcPr>
          <w:p w14:paraId="44062D83" w14:textId="77777777" w:rsidR="0076688A" w:rsidRPr="006C72EA" w:rsidRDefault="0076688A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3C0CC0CC" w14:textId="77777777" w:rsidR="0076688A" w:rsidRPr="006C72EA" w:rsidRDefault="0076688A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504D3384" w14:textId="1194CD80" w:rsidR="0076688A" w:rsidRPr="006C72EA" w:rsidRDefault="00DC0BDF" w:rsidP="00C810DD">
            <w:pPr>
              <w:widowControl w:val="0"/>
              <w:rPr>
                <w:snapToGrid w:val="0"/>
                <w:color w:val="000000"/>
              </w:rPr>
            </w:pPr>
            <w:r w:rsidRPr="006C7418">
              <w:rPr>
                <w:b/>
                <w:bCs/>
                <w:snapToGrid w:val="0"/>
                <w:color w:val="000000"/>
                <w:highlight w:val="lightGray"/>
              </w:rPr>
              <w:t>Fund Total:</w:t>
            </w:r>
          </w:p>
        </w:tc>
        <w:tc>
          <w:tcPr>
            <w:tcW w:w="2070" w:type="dxa"/>
          </w:tcPr>
          <w:p w14:paraId="3CBE2DE3" w14:textId="24AE142A" w:rsidR="0076688A" w:rsidRPr="006C72EA" w:rsidRDefault="00DC0BDF" w:rsidP="00C810D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$10,000.00</w:t>
            </w:r>
          </w:p>
        </w:tc>
      </w:tr>
      <w:tr w:rsidR="0076688A" w:rsidRPr="00F91C51" w14:paraId="4283FE93" w14:textId="77777777" w:rsidTr="004F324F">
        <w:tc>
          <w:tcPr>
            <w:tcW w:w="2898" w:type="dxa"/>
          </w:tcPr>
          <w:p w14:paraId="1C6993D4" w14:textId="6142DC5E" w:rsidR="0076688A" w:rsidRPr="006C72EA" w:rsidRDefault="00DC0BDF" w:rsidP="00C810DD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 xml:space="preserve">Capital Outlays </w:t>
            </w:r>
          </w:p>
        </w:tc>
        <w:tc>
          <w:tcPr>
            <w:tcW w:w="4031" w:type="dxa"/>
          </w:tcPr>
          <w:p w14:paraId="1958ED5B" w14:textId="02F86D9A" w:rsidR="0076688A" w:rsidRPr="006C72EA" w:rsidRDefault="00DC0BDF" w:rsidP="00C810DD">
            <w:pPr>
              <w:widowControl w:val="0"/>
              <w:rPr>
                <w:snapToGrid w:val="0"/>
                <w:color w:val="000000"/>
              </w:rPr>
            </w:pPr>
            <w:r w:rsidRPr="00DC0BDF">
              <w:rPr>
                <w:snapToGrid w:val="0"/>
                <w:color w:val="000000"/>
              </w:rPr>
              <w:t>CCD - OTHER CAPITAL OUTLAY</w:t>
            </w:r>
          </w:p>
        </w:tc>
        <w:tc>
          <w:tcPr>
            <w:tcW w:w="1890" w:type="dxa"/>
          </w:tcPr>
          <w:p w14:paraId="03967E86" w14:textId="6917C471" w:rsidR="0076688A" w:rsidRPr="006C72EA" w:rsidRDefault="00DC0BDF" w:rsidP="00C810DD">
            <w:pPr>
              <w:widowControl w:val="0"/>
              <w:rPr>
                <w:snapToGrid w:val="0"/>
                <w:color w:val="000000"/>
              </w:rPr>
            </w:pPr>
            <w:r w:rsidRPr="00DC0BDF">
              <w:rPr>
                <w:snapToGrid w:val="0"/>
                <w:color w:val="000000"/>
              </w:rPr>
              <w:t>4402-001-4450</w:t>
            </w:r>
          </w:p>
        </w:tc>
        <w:tc>
          <w:tcPr>
            <w:tcW w:w="2070" w:type="dxa"/>
          </w:tcPr>
          <w:p w14:paraId="3F809294" w14:textId="6EEAC65D" w:rsidR="0076688A" w:rsidRPr="006C72EA" w:rsidRDefault="0076688A" w:rsidP="00C810DD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810DD" w:rsidRPr="00F91C51" w14:paraId="0F739685" w14:textId="77777777" w:rsidTr="00DC0BDF">
        <w:tc>
          <w:tcPr>
            <w:tcW w:w="2898" w:type="dxa"/>
            <w:shd w:val="clear" w:color="auto" w:fill="D1D1D1" w:themeFill="background2" w:themeFillShade="E6"/>
          </w:tcPr>
          <w:p w14:paraId="4037FC68" w14:textId="77777777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  <w:shd w:val="clear" w:color="auto" w:fill="D1D1D1" w:themeFill="background2" w:themeFillShade="E6"/>
          </w:tcPr>
          <w:p w14:paraId="3EDB04C3" w14:textId="77777777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  <w:shd w:val="clear" w:color="auto" w:fill="D1D1D1" w:themeFill="background2" w:themeFillShade="E6"/>
          </w:tcPr>
          <w:p w14:paraId="735284A7" w14:textId="548ABF4D" w:rsidR="00C810DD" w:rsidRPr="006C72EA" w:rsidRDefault="00DC0BDF" w:rsidP="00C810DD">
            <w:pPr>
              <w:widowControl w:val="0"/>
              <w:rPr>
                <w:snapToGrid w:val="0"/>
                <w:color w:val="000000"/>
              </w:rPr>
            </w:pPr>
            <w:r w:rsidRPr="006C7418">
              <w:rPr>
                <w:b/>
                <w:bCs/>
                <w:snapToGrid w:val="0"/>
                <w:color w:val="000000"/>
                <w:highlight w:val="lightGray"/>
              </w:rPr>
              <w:t>Fund Total:</w:t>
            </w:r>
          </w:p>
        </w:tc>
        <w:tc>
          <w:tcPr>
            <w:tcW w:w="2070" w:type="dxa"/>
          </w:tcPr>
          <w:p w14:paraId="3FB7F660" w14:textId="3FC8C7F5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810DD" w:rsidRPr="00F91C51" w14:paraId="5A03F1A9" w14:textId="77777777" w:rsidTr="004F324F">
        <w:tc>
          <w:tcPr>
            <w:tcW w:w="2898" w:type="dxa"/>
          </w:tcPr>
          <w:p w14:paraId="60623765" w14:textId="5D0CFB4E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C810DD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033593C7" w:rsidR="00C810DD" w:rsidRPr="006C72EA" w:rsidRDefault="00C810DD" w:rsidP="00C810DD">
            <w:pPr>
              <w:widowControl w:val="0"/>
              <w:jc w:val="right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A3C83BA" w14:textId="77777777" w:rsidR="00C810DD" w:rsidRPr="006C72EA" w:rsidRDefault="00C810DD" w:rsidP="00C810DD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3A1F82D1" w:rsidR="00DC0BDF" w:rsidRPr="00B44831" w:rsidRDefault="00DC0BDF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Erica Lyden-Giger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6AFAEC12" w:rsidR="00740774" w:rsidRPr="00B44831" w:rsidRDefault="00DC0BDF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May 4, 2026</w:t>
            </w:r>
          </w:p>
        </w:tc>
      </w:tr>
    </w:tbl>
    <w:p w14:paraId="065A88AC" w14:textId="77777777" w:rsidR="002C5BC5" w:rsidRDefault="002C5BC5" w:rsidP="00DC0BDF">
      <w:pPr>
        <w:widowControl w:val="0"/>
        <w:pBdr>
          <w:bottom w:val="single" w:sz="6" w:space="1" w:color="auto"/>
        </w:pBdr>
        <w:rPr>
          <w:bCs/>
        </w:rPr>
      </w:pPr>
    </w:p>
    <w:p w14:paraId="07743712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6858EB7C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0CBB1B69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73E6EA23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3695DA59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79934C30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58F6D927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358E51CE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04B81177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43346CF0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46C2F691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23F185C1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6AAE7704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4A58C898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66ECD778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1FA9A0F3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42A88CB8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3128E36A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5AC835AC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55D217B6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13C3B560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08DDC293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0960BD31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3708D342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783A42B7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20A38A52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0018964E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351F01BD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6B3F215D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5EF9AA82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018F43D4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0EB96A12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43549F78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7ED4423D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3FCC0AF8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171C0DC1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334D981C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6CF50942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7F156BC5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32D4F1CD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5B72C2E0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27CE4B1D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p w14:paraId="7E55619E" w14:textId="77777777" w:rsidR="00DC0BDF" w:rsidRDefault="00DC0BDF" w:rsidP="00DC0BDF">
      <w:pPr>
        <w:widowControl w:val="0"/>
        <w:pBdr>
          <w:bottom w:val="single" w:sz="6" w:space="1" w:color="auto"/>
        </w:pBdr>
        <w:rPr>
          <w:bCs/>
        </w:rPr>
      </w:pPr>
    </w:p>
    <w:sectPr w:rsidR="00DC0BDF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297123" w14:textId="77777777" w:rsidR="00EA65D9" w:rsidRDefault="00EA65D9">
      <w:r>
        <w:separator/>
      </w:r>
    </w:p>
  </w:endnote>
  <w:endnote w:type="continuationSeparator" w:id="0">
    <w:p w14:paraId="66E77FF7" w14:textId="77777777" w:rsidR="00EA65D9" w:rsidRDefault="00EA6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458A2" w14:textId="77777777" w:rsidR="00EA65D9" w:rsidRDefault="00EA65D9">
      <w:r>
        <w:separator/>
      </w:r>
    </w:p>
  </w:footnote>
  <w:footnote w:type="continuationSeparator" w:id="0">
    <w:p w14:paraId="3ECC0049" w14:textId="77777777" w:rsidR="00EA65D9" w:rsidRDefault="00EA65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CAE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02A2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37C6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2E06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07B5E"/>
    <w:rsid w:val="00511755"/>
    <w:rsid w:val="0051222E"/>
    <w:rsid w:val="0051271F"/>
    <w:rsid w:val="0051306D"/>
    <w:rsid w:val="00513930"/>
    <w:rsid w:val="00517883"/>
    <w:rsid w:val="005179D8"/>
    <w:rsid w:val="00517F5B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E2F38"/>
    <w:rsid w:val="005F09A4"/>
    <w:rsid w:val="005F1CA4"/>
    <w:rsid w:val="005F361E"/>
    <w:rsid w:val="00607EEC"/>
    <w:rsid w:val="00612185"/>
    <w:rsid w:val="00613622"/>
    <w:rsid w:val="00613747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2289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C741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688A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2FD8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A2FD1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345B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0DD"/>
    <w:rsid w:val="00C817DA"/>
    <w:rsid w:val="00C83850"/>
    <w:rsid w:val="00C85E69"/>
    <w:rsid w:val="00C90123"/>
    <w:rsid w:val="00C901C0"/>
    <w:rsid w:val="00C916C1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0BDF"/>
    <w:rsid w:val="00DC1688"/>
    <w:rsid w:val="00DC346B"/>
    <w:rsid w:val="00DC384D"/>
    <w:rsid w:val="00DD1264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65D9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A252754C-3D3A-4587-AE2E-04E42EFC7E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243</Words>
  <Characters>1391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Erica Lyden-Giger</dc:creator>
  <cp:keywords/>
  <cp:lastModifiedBy>Erica Lyden-Giger</cp:lastModifiedBy>
  <cp:revision>4</cp:revision>
  <cp:lastPrinted>2026-06-01T16:46:00Z</cp:lastPrinted>
  <dcterms:created xsi:type="dcterms:W3CDTF">2026-05-04T14:11:00Z</dcterms:created>
  <dcterms:modified xsi:type="dcterms:W3CDTF">2026-06-01T16:47:00Z</dcterms:modified>
</cp:coreProperties>
</file>