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54B4259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AF7C65">
        <w:rPr>
          <w:bCs/>
        </w:rPr>
        <w:t>Washington Township</w:t>
      </w:r>
      <w:r w:rsidRPr="00F91C51">
        <w:rPr>
          <w:bCs/>
        </w:rPr>
        <w:t xml:space="preserve">, </w:t>
      </w:r>
      <w:r w:rsidR="00AF7C65">
        <w:rPr>
          <w:bCs/>
        </w:rPr>
        <w:t>Noble County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B776B42" w:rsidR="00E71A18" w:rsidRPr="00F91C51" w:rsidRDefault="008D583A" w:rsidP="007E46A4">
      <w:pPr>
        <w:rPr>
          <w:bCs/>
        </w:rPr>
      </w:pPr>
      <w:r>
        <w:rPr>
          <w:bCs/>
        </w:rPr>
        <w:t xml:space="preserve">1764 S 915 W </w:t>
      </w:r>
      <w:r w:rsidR="00A527B7">
        <w:rPr>
          <w:bCs/>
        </w:rPr>
        <w:t>Cromwell In.,</w:t>
      </w:r>
      <w:r w:rsidR="007E46A4" w:rsidRPr="00F91C51">
        <w:rPr>
          <w:bCs/>
        </w:rPr>
        <w:t xml:space="preserve"> </w:t>
      </w:r>
      <w:r w:rsidR="00F3789C" w:rsidRPr="00F91C51">
        <w:rPr>
          <w:bCs/>
        </w:rPr>
        <w:t xml:space="preserve">at </w:t>
      </w:r>
      <w:r w:rsidR="00F3789C">
        <w:rPr>
          <w:bCs/>
        </w:rPr>
        <w:t>12;30</w:t>
      </w:r>
      <w:r w:rsidR="00F3789C" w:rsidRPr="00F91C51">
        <w:rPr>
          <w:bCs/>
        </w:rPr>
        <w:t xml:space="preserve"> PM.</w:t>
      </w:r>
      <w:r w:rsidR="00E71A18" w:rsidRPr="00F91C51">
        <w:rPr>
          <w:bCs/>
        </w:rPr>
        <w:t xml:space="preserve">, on the </w:t>
      </w:r>
      <w:r w:rsidR="00F3789C">
        <w:rPr>
          <w:bCs/>
        </w:rPr>
        <w:t>22</w:t>
      </w:r>
      <w:r w:rsidR="00F3789C" w:rsidRPr="00F3789C">
        <w:rPr>
          <w:bCs/>
          <w:vertAlign w:val="superscript"/>
        </w:rPr>
        <w:t>nd</w:t>
      </w:r>
      <w:r w:rsidR="00F3789C">
        <w:rPr>
          <w:bCs/>
        </w:rPr>
        <w:t xml:space="preserve">. </w:t>
      </w:r>
      <w:r w:rsidR="00E71A18" w:rsidRPr="00F91C51">
        <w:rPr>
          <w:bCs/>
        </w:rPr>
        <w:t xml:space="preserve"> </w:t>
      </w:r>
      <w:r w:rsidR="00F3789C">
        <w:rPr>
          <w:bCs/>
        </w:rPr>
        <w:t xml:space="preserve">Day of June </w:t>
      </w:r>
    </w:p>
    <w:p w14:paraId="3668E327" w14:textId="38A6C0F5" w:rsidR="007E46A4" w:rsidRPr="00F3789C" w:rsidRDefault="00F3789C" w:rsidP="00F3789C">
      <w:pPr>
        <w:rPr>
          <w:bCs/>
        </w:rPr>
      </w:pPr>
      <w:r>
        <w:rPr>
          <w:bCs/>
        </w:rPr>
        <w:t>Washington Twp. Community Center</w:t>
      </w:r>
      <w:r w:rsidR="00496C1A" w:rsidRPr="00F91C51">
        <w:rPr>
          <w:bCs/>
        </w:rPr>
        <w:tab/>
        <w:t xml:space="preserve">   </w:t>
      </w:r>
      <w:r w:rsidR="00496C1A" w:rsidRPr="00F91C51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F7A52C5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E006FD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9C138E7" w:rsidR="00B44831" w:rsidRPr="006C72EA" w:rsidRDefault="00F3789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Care Of Cemeteries </w:t>
            </w:r>
          </w:p>
        </w:tc>
        <w:tc>
          <w:tcPr>
            <w:tcW w:w="1890" w:type="dxa"/>
          </w:tcPr>
          <w:p w14:paraId="4E116DEB" w14:textId="61103543" w:rsidR="00B44831" w:rsidRPr="006C72EA" w:rsidRDefault="00F3789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3I</w:t>
            </w:r>
          </w:p>
        </w:tc>
        <w:tc>
          <w:tcPr>
            <w:tcW w:w="2070" w:type="dxa"/>
          </w:tcPr>
          <w:p w14:paraId="0DB2BF0B" w14:textId="48112C5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3789C">
              <w:rPr>
                <w:snapToGrid w:val="0"/>
                <w:color w:val="000000"/>
              </w:rPr>
              <w:t xml:space="preserve"> 18,000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AFCCA7D" w:rsidR="008E3FDF" w:rsidRPr="006C72EA" w:rsidRDefault="00E006F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18,000</w:t>
            </w:r>
          </w:p>
        </w:tc>
      </w:tr>
      <w:tr w:rsidR="00E006FD" w:rsidRPr="00F91C51" w14:paraId="15D2F26C" w14:textId="77777777" w:rsidTr="00D1379A">
        <w:tc>
          <w:tcPr>
            <w:tcW w:w="8819" w:type="dxa"/>
            <w:gridSpan w:val="3"/>
            <w:shd w:val="clear" w:color="auto" w:fill="D9D9D9"/>
          </w:tcPr>
          <w:p w14:paraId="18855481" w14:textId="77777777" w:rsidR="00E006FD" w:rsidRPr="006C72EA" w:rsidRDefault="00E006FD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07A1B1" w14:textId="77777777" w:rsidR="00E006FD" w:rsidRDefault="00E006FD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038B9CF" w:rsidR="00740774" w:rsidRPr="00B44831" w:rsidRDefault="00F3789C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Cindy Kennedy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03906CA" w:rsidR="00740774" w:rsidRPr="00B44831" w:rsidRDefault="00F3789C" w:rsidP="00F3789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6/1/2026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32D66" w14:textId="77777777" w:rsidR="0041696D" w:rsidRDefault="0041696D">
      <w:r>
        <w:separator/>
      </w:r>
    </w:p>
  </w:endnote>
  <w:endnote w:type="continuationSeparator" w:id="0">
    <w:p w14:paraId="26E35CAC" w14:textId="77777777" w:rsidR="0041696D" w:rsidRDefault="00416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E511C" w14:textId="77777777" w:rsidR="0041696D" w:rsidRDefault="0041696D">
      <w:r>
        <w:separator/>
      </w:r>
    </w:p>
  </w:footnote>
  <w:footnote w:type="continuationSeparator" w:id="0">
    <w:p w14:paraId="4FA0260C" w14:textId="77777777" w:rsidR="0041696D" w:rsidRDefault="00416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96D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228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228F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583A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7B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AF7C65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126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06FD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789C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2026-03-23T20:03:00Z</dcterms:created>
  <dcterms:modified xsi:type="dcterms:W3CDTF">2026-06-01T17:11:00Z</dcterms:modified>
</cp:coreProperties>
</file>