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92F4AC6" w:rsidR="00EC31AD" w:rsidRPr="00F91C51" w:rsidRDefault="00470F51" w:rsidP="00EE13F3">
      <w:pPr>
        <w:widowControl w:val="0"/>
        <w:rPr>
          <w:b/>
          <w:bCs/>
          <w:snapToGrid w:val="0"/>
          <w:color w:val="000000"/>
        </w:rPr>
      </w:pPr>
      <w:r>
        <w:rPr>
          <w:b/>
          <w:bCs/>
          <w:snapToGrid w:val="0"/>
          <w:color w:val="000000"/>
        </w:rPr>
        <w:t>CLINTON</w:t>
      </w:r>
    </w:p>
    <w:p w14:paraId="2756D03D" w14:textId="495726E3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Pr="00F91C51">
        <w:t>___</w:t>
      </w:r>
      <w:r w:rsidR="00470F51">
        <w:t>ADVISORY BOARD</w:t>
      </w:r>
      <w:r w:rsidRPr="00F91C51">
        <w:t>______________ of ___</w:t>
      </w:r>
      <w:r w:rsidR="00470F51">
        <w:t>CLINTON TWP</w:t>
      </w:r>
      <w:r w:rsidRPr="00F91C51">
        <w:t>_________________,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t>(Adopting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D3D75CA" w:rsidR="00D261DC" w:rsidRPr="00F91C51" w:rsidRDefault="00D261D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____</w:t>
      </w:r>
      <w:r w:rsidR="00470F51">
        <w:rPr>
          <w:snapToGrid w:val="0"/>
          <w:color w:val="000000"/>
        </w:rPr>
        <w:t>BOONE</w:t>
      </w:r>
      <w:r w:rsidRPr="00F91C51">
        <w:rPr>
          <w:snapToGrid w:val="0"/>
          <w:color w:val="000000"/>
        </w:rPr>
        <w:t xml:space="preserve">_____________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4E3002CC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___</w:t>
      </w:r>
      <w:r w:rsidR="00470F51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_____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 ____</w:t>
      </w:r>
      <w:r w:rsidR="00470F51">
        <w:rPr>
          <w:snapToGrid w:val="0"/>
          <w:color w:val="000000"/>
        </w:rPr>
        <w:t>CLINTON TWP</w:t>
      </w:r>
      <w:r w:rsidR="00AA225D" w:rsidRPr="00F91C51">
        <w:rPr>
          <w:snapToGrid w:val="0"/>
          <w:color w:val="000000"/>
        </w:rPr>
        <w:t xml:space="preserve">______________ </w:t>
      </w:r>
    </w:p>
    <w:p w14:paraId="0853C1D0" w14:textId="7D947879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32297865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</w:t>
      </w:r>
      <w:r w:rsidR="00470F51">
        <w:rPr>
          <w:snapToGrid w:val="0"/>
          <w:color w:val="000000"/>
        </w:rPr>
        <w:t>SEPT 16</w:t>
      </w:r>
      <w:r w:rsidRPr="00F91C51">
        <w:rPr>
          <w:snapToGrid w:val="0"/>
          <w:color w:val="000000"/>
        </w:rPr>
        <w:t>________________, ____</w:t>
      </w:r>
      <w:r w:rsidR="00470F51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______, by the ____</w:t>
      </w:r>
      <w:r w:rsidR="00470F51">
        <w:rPr>
          <w:snapToGrid w:val="0"/>
          <w:color w:val="000000"/>
        </w:rPr>
        <w:t>CLINTON TWP</w:t>
      </w:r>
      <w:r w:rsidRPr="00F91C51">
        <w:rPr>
          <w:snapToGrid w:val="0"/>
          <w:color w:val="000000"/>
        </w:rPr>
        <w:t>_________________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DC816C1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4470EC06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BD1DE7" w:rsidRPr="00F91C51">
        <w:t>______</w:t>
      </w:r>
      <w:r w:rsidR="00470F51">
        <w:t>CLINTON TWP</w:t>
      </w:r>
      <w:r w:rsidR="00BD1DE7" w:rsidRPr="00F91C51">
        <w:t xml:space="preserve">______________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506ECAAC" w:rsidR="002C0D0F" w:rsidRPr="00F91C51" w:rsidRDefault="00BD1DE7" w:rsidP="00EE13F3">
      <w:pPr>
        <w:rPr>
          <w:snapToGrid w:val="0"/>
          <w:color w:val="000000"/>
        </w:rPr>
      </w:pPr>
      <w:r w:rsidRPr="00F91C51">
        <w:t>_______</w:t>
      </w:r>
      <w:r w:rsidR="00470F51">
        <w:t>TOWNSHIP ASSISTANCE</w:t>
      </w:r>
      <w:r w:rsidRPr="00F91C51">
        <w:t>_____________,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>________</w:t>
      </w:r>
      <w:r w:rsidR="00470F51">
        <w:rPr>
          <w:snapToGrid w:val="0"/>
          <w:color w:val="000000"/>
        </w:rPr>
        <w:t>BOONE</w:t>
      </w:r>
      <w:r w:rsidR="002C0D0F" w:rsidRPr="00F91C51">
        <w:rPr>
          <w:snapToGrid w:val="0"/>
          <w:color w:val="000000"/>
        </w:rPr>
        <w:t xml:space="preserve">_________ County, Indiana that a need now exists for an additional </w:t>
      </w:r>
    </w:p>
    <w:p w14:paraId="0479E754" w14:textId="034FADD2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079714D5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470F51">
              <w:rPr>
                <w:b/>
                <w:bCs/>
                <w:snapToGrid w:val="0"/>
                <w:color w:val="000000"/>
              </w:rPr>
              <w:t>TOWNSHIP ASSISTANCE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2B8441DF" w:rsidR="00815292" w:rsidRPr="006C72EA" w:rsidRDefault="00470F51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570CBCA" w14:textId="77777777" w:rsidR="00815292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70F51">
              <w:rPr>
                <w:snapToGrid w:val="0"/>
                <w:color w:val="000000"/>
              </w:rPr>
              <w:t>2500</w:t>
            </w:r>
          </w:p>
          <w:p w14:paraId="54DA8F6F" w14:textId="64D5F9DF" w:rsidR="00470F51" w:rsidRPr="006C72EA" w:rsidRDefault="00470F51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6B98A11A" w14:textId="77777777" w:rsidTr="00815292">
        <w:tc>
          <w:tcPr>
            <w:tcW w:w="2335" w:type="dxa"/>
          </w:tcPr>
          <w:p w14:paraId="7B176F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3481F74" w14:textId="77777777" w:rsidTr="00815292">
        <w:tc>
          <w:tcPr>
            <w:tcW w:w="2335" w:type="dxa"/>
          </w:tcPr>
          <w:p w14:paraId="5969602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F484AE8" w14:textId="77777777" w:rsidTr="00815292">
        <w:tc>
          <w:tcPr>
            <w:tcW w:w="2335" w:type="dxa"/>
          </w:tcPr>
          <w:p w14:paraId="30EB94E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042DDAB" w14:textId="77777777" w:rsidTr="00815292">
        <w:tc>
          <w:tcPr>
            <w:tcW w:w="2335" w:type="dxa"/>
          </w:tcPr>
          <w:p w14:paraId="136E95C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FA2C185" w14:textId="77777777" w:rsidTr="00815292">
        <w:tc>
          <w:tcPr>
            <w:tcW w:w="2335" w:type="dxa"/>
          </w:tcPr>
          <w:p w14:paraId="103EA7E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E0F3CD" w14:textId="77777777" w:rsidTr="00815292">
        <w:tc>
          <w:tcPr>
            <w:tcW w:w="2335" w:type="dxa"/>
          </w:tcPr>
          <w:p w14:paraId="01E6FA8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D922AA" w14:textId="77777777" w:rsidTr="00815292">
        <w:tc>
          <w:tcPr>
            <w:tcW w:w="2335" w:type="dxa"/>
          </w:tcPr>
          <w:p w14:paraId="5DF6039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BC85A99" w14:textId="77777777" w:rsidTr="00815292">
        <w:tc>
          <w:tcPr>
            <w:tcW w:w="2335" w:type="dxa"/>
          </w:tcPr>
          <w:p w14:paraId="3213DB1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14623D6B" w14:textId="77777777" w:rsidTr="00815292">
        <w:tc>
          <w:tcPr>
            <w:tcW w:w="2335" w:type="dxa"/>
          </w:tcPr>
          <w:p w14:paraId="10486FC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A7AE712" w14:textId="77777777" w:rsidTr="00815292">
        <w:tc>
          <w:tcPr>
            <w:tcW w:w="2335" w:type="dxa"/>
          </w:tcPr>
          <w:p w14:paraId="17DAEC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9B7899A" w14:textId="77777777" w:rsidTr="00815292">
        <w:tc>
          <w:tcPr>
            <w:tcW w:w="2335" w:type="dxa"/>
          </w:tcPr>
          <w:p w14:paraId="37FF8BA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1F58CD0" w14:textId="77777777" w:rsidTr="00815292">
        <w:tc>
          <w:tcPr>
            <w:tcW w:w="2335" w:type="dxa"/>
          </w:tcPr>
          <w:p w14:paraId="5126AA5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0CD8F1D" w14:textId="77777777" w:rsidTr="00815292">
        <w:tc>
          <w:tcPr>
            <w:tcW w:w="2335" w:type="dxa"/>
          </w:tcPr>
          <w:p w14:paraId="4427BC2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309A8675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26E8943D" w14:textId="332516A3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297B" w14:textId="77777777" w:rsidR="00815745" w:rsidRDefault="00815745">
      <w:r>
        <w:separator/>
      </w:r>
    </w:p>
  </w:endnote>
  <w:endnote w:type="continuationSeparator" w:id="0">
    <w:p w14:paraId="42332897" w14:textId="77777777" w:rsidR="00815745" w:rsidRDefault="0081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7191" w14:textId="77777777" w:rsidR="00815745" w:rsidRDefault="00815745">
      <w:r>
        <w:separator/>
      </w:r>
    </w:p>
  </w:footnote>
  <w:footnote w:type="continuationSeparator" w:id="0">
    <w:p w14:paraId="2637D124" w14:textId="77777777" w:rsidR="00815745" w:rsidRDefault="00815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0F51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5745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301D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2076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2026-08-27T14:29:00Z</dcterms:created>
  <dcterms:modified xsi:type="dcterms:W3CDTF">2026-08-27T14:29:00Z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b4f09491-13e2-4106-801b-e45c4dc670b1</vt:lpwstr>
  </property>
</Properties>
</file>