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067AA9AC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376AD6">
        <w:rPr>
          <w:bCs/>
        </w:rPr>
        <w:t>Washington Township</w:t>
      </w:r>
      <w:r w:rsidRPr="00F91C51">
        <w:rPr>
          <w:bCs/>
        </w:rPr>
        <w:t>,</w:t>
      </w:r>
      <w:r w:rsidR="00376AD6">
        <w:rPr>
          <w:bCs/>
        </w:rPr>
        <w:t xml:space="preserve"> Marion </w:t>
      </w:r>
      <w:r w:rsidRPr="00F91C51">
        <w:rPr>
          <w:bCs/>
        </w:rPr>
        <w:t xml:space="preserve">County, </w:t>
      </w:r>
    </w:p>
    <w:p w14:paraId="5BC9F77F" w14:textId="6CADB896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1A587474" w14:textId="77777777" w:rsidR="00376AD6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  <w:r w:rsidR="00376AD6">
        <w:rPr>
          <w:bCs/>
        </w:rPr>
        <w:t xml:space="preserve"> 5302 N Keystone Ave, Suite E, </w:t>
      </w:r>
    </w:p>
    <w:p w14:paraId="75D12DDC" w14:textId="77777777" w:rsidR="00376AD6" w:rsidRDefault="00376AD6" w:rsidP="007E46A4">
      <w:pPr>
        <w:rPr>
          <w:bCs/>
        </w:rPr>
      </w:pPr>
    </w:p>
    <w:p w14:paraId="3668E327" w14:textId="258A98D0" w:rsidR="007E46A4" w:rsidRDefault="00376AD6" w:rsidP="00376AD6">
      <w:pPr>
        <w:rPr>
          <w:bCs/>
        </w:rPr>
      </w:pPr>
      <w:r>
        <w:rPr>
          <w:bCs/>
        </w:rPr>
        <w:t>Indianapolis, IN  46220</w:t>
      </w:r>
      <w:r w:rsidR="007E46A4" w:rsidRPr="00F91C51">
        <w:rPr>
          <w:bCs/>
        </w:rPr>
        <w:t xml:space="preserve">, at </w:t>
      </w:r>
      <w:r>
        <w:rPr>
          <w:bCs/>
        </w:rPr>
        <w:t>6:00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>
        <w:rPr>
          <w:bCs/>
        </w:rPr>
        <w:t>29</w:t>
      </w:r>
      <w:r w:rsidRPr="00376AD6">
        <w:rPr>
          <w:bCs/>
          <w:vertAlign w:val="superscript"/>
        </w:rPr>
        <w:t>th</w:t>
      </w:r>
      <w:r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>
        <w:rPr>
          <w:bCs/>
        </w:rPr>
        <w:t>September, 2026.</w:t>
      </w:r>
    </w:p>
    <w:p w14:paraId="03787BAE" w14:textId="77777777" w:rsidR="00376AD6" w:rsidRDefault="00376AD6" w:rsidP="00376AD6">
      <w:pPr>
        <w:rPr>
          <w:b/>
        </w:rPr>
      </w:pPr>
    </w:p>
    <w:p w14:paraId="43065F51" w14:textId="77777777" w:rsidR="00376AD6" w:rsidRPr="00F91C51" w:rsidRDefault="00376AD6" w:rsidP="00376AD6">
      <w:pPr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53F87E1C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376AD6">
              <w:rPr>
                <w:b/>
                <w:bCs/>
                <w:snapToGrid w:val="0"/>
                <w:color w:val="000000"/>
              </w:rPr>
              <w:t xml:space="preserve">  Rainy Day Fund, 0061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58F3CBFE" w:rsidR="00B44831" w:rsidRPr="006C72EA" w:rsidRDefault="00376AD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1890" w:type="dxa"/>
          </w:tcPr>
          <w:p w14:paraId="5D83093E" w14:textId="55F15F8F" w:rsidR="00B44831" w:rsidRPr="006C72EA" w:rsidRDefault="00376AD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4A</w:t>
            </w:r>
          </w:p>
        </w:tc>
        <w:tc>
          <w:tcPr>
            <w:tcW w:w="2070" w:type="dxa"/>
          </w:tcPr>
          <w:p w14:paraId="0706767B" w14:textId="28732C28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05B6C">
              <w:rPr>
                <w:snapToGrid w:val="0"/>
                <w:color w:val="000000"/>
              </w:rPr>
              <w:t>8</w:t>
            </w:r>
            <w:r w:rsidR="00376AD6">
              <w:rPr>
                <w:snapToGrid w:val="0"/>
                <w:color w:val="000000"/>
              </w:rPr>
              <w:t>0,000.00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0D758A75" w:rsidR="008E3FDF" w:rsidRPr="006C72EA" w:rsidRDefault="00376AD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805B6C">
              <w:rPr>
                <w:snapToGrid w:val="0"/>
                <w:color w:val="000000"/>
              </w:rPr>
              <w:t>8</w:t>
            </w:r>
            <w:r>
              <w:rPr>
                <w:snapToGrid w:val="0"/>
                <w:color w:val="000000"/>
              </w:rPr>
              <w:t>0,000.00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777777" w:rsidR="00740774" w:rsidRPr="00B44831" w:rsidRDefault="00740774" w:rsidP="00B44831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7777777" w:rsidR="00740774" w:rsidRPr="00B44831" w:rsidRDefault="00740774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57D11769" w14:textId="77777777" w:rsidR="00370A38" w:rsidRDefault="00370A38" w:rsidP="00376AD6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3288C" w14:textId="77777777" w:rsidR="00436516" w:rsidRDefault="00436516">
      <w:r>
        <w:separator/>
      </w:r>
    </w:p>
  </w:endnote>
  <w:endnote w:type="continuationSeparator" w:id="0">
    <w:p w14:paraId="5D98BEDA" w14:textId="77777777" w:rsidR="00436516" w:rsidRDefault="00436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3F341" w14:textId="77777777" w:rsidR="00436516" w:rsidRDefault="00436516">
      <w:r>
        <w:separator/>
      </w:r>
    </w:p>
  </w:footnote>
  <w:footnote w:type="continuationSeparator" w:id="0">
    <w:p w14:paraId="5C130C9F" w14:textId="77777777" w:rsidR="00436516" w:rsidRDefault="00436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01CE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3AF7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B47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76AD6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36516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5B6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2026-08-31T21:58:00Z</dcterms:created>
  <dcterms:modified xsi:type="dcterms:W3CDTF">2026-09-14T16:35:00Z</dcterms:modified>
</cp:coreProperties>
</file>