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2756D03D" w14:textId="7843250A" w:rsidR="00D261DC" w:rsidRPr="00F91C51" w:rsidRDefault="00D261DC" w:rsidP="00EE13F3"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the proper officers of the </w:t>
      </w:r>
      <w:r w:rsidR="00EB222F">
        <w:t xml:space="preserve">Carpenter </w:t>
      </w:r>
      <w:r w:rsidR="00520343">
        <w:t>T</w:t>
      </w:r>
      <w:r w:rsidR="00ED3F28">
        <w:t>wp</w:t>
      </w:r>
      <w:r w:rsidR="00520343">
        <w:t xml:space="preserve"> </w:t>
      </w:r>
      <w:r w:rsidR="00CC4983">
        <w:t xml:space="preserve">Advisory </w:t>
      </w:r>
      <w:proofErr w:type="spellStart"/>
      <w:r w:rsidR="00CC4983">
        <w:t>Board</w:t>
      </w:r>
      <w:r w:rsidR="00651419">
        <w:t>__</w:t>
      </w:r>
      <w:r w:rsidRPr="00F91C51">
        <w:t>of</w:t>
      </w:r>
      <w:proofErr w:type="spellEnd"/>
      <w:r w:rsidR="00520343">
        <w:t xml:space="preserve"> </w:t>
      </w:r>
      <w:r w:rsidR="00CC4983">
        <w:t>Carpenter Township</w:t>
      </w:r>
      <w:r w:rsidRPr="00F91C51">
        <w:t>_,</w:t>
      </w:r>
      <w:r w:rsidRPr="00F91C51">
        <w:tab/>
      </w:r>
      <w:r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Pr="00F91C51">
        <w:t>(Adopting Body)</w:t>
      </w:r>
      <w:r w:rsidR="00EE13F3" w:rsidRPr="00F91C51">
        <w:tab/>
      </w:r>
      <w:r w:rsidR="00EE13F3" w:rsidRPr="00F91C51">
        <w:tab/>
      </w:r>
      <w:r w:rsidRPr="00F91C51">
        <w:t>(Taxing Unit)</w:t>
      </w:r>
    </w:p>
    <w:p w14:paraId="17254C6B" w14:textId="487F70C7" w:rsidR="00DC1688" w:rsidRPr="00F91C51" w:rsidRDefault="00DC1688" w:rsidP="00EE13F3">
      <w:pPr>
        <w:widowControl w:val="0"/>
        <w:rPr>
          <w:snapToGrid w:val="0"/>
          <w:color w:val="000000"/>
        </w:rPr>
      </w:pPr>
    </w:p>
    <w:p w14:paraId="3D9DCD49" w14:textId="3DF897D8" w:rsidR="00D261DC" w:rsidRPr="00F91C51" w:rsidRDefault="00D261DC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___</w:t>
      </w:r>
      <w:r w:rsidR="00CC4983">
        <w:rPr>
          <w:snapToGrid w:val="0"/>
          <w:color w:val="000000"/>
        </w:rPr>
        <w:t>Jasper</w:t>
      </w:r>
      <w:r w:rsidRPr="00F91C51">
        <w:rPr>
          <w:snapToGrid w:val="0"/>
          <w:color w:val="000000"/>
        </w:rPr>
        <w:t xml:space="preserve">__ 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Pr="00F91C51">
        <w:rPr>
          <w:snapToGrid w:val="0"/>
          <w:color w:val="000000"/>
        </w:rPr>
        <w:t xml:space="preserve"> to appropriate more </w:t>
      </w:r>
      <w:r w:rsidR="00656BC4">
        <w:rPr>
          <w:snapToGrid w:val="0"/>
          <w:color w:val="000000"/>
        </w:rPr>
        <w:t xml:space="preserve">         </w:t>
      </w:r>
      <w:proofErr w:type="gramStart"/>
      <w:r w:rsidR="00656BC4">
        <w:rPr>
          <w:snapToGrid w:val="0"/>
          <w:color w:val="000000"/>
        </w:rPr>
        <w:t xml:space="preserve">   </w:t>
      </w:r>
      <w:r w:rsidRPr="00F91C51">
        <w:rPr>
          <w:snapToGrid w:val="0"/>
          <w:color w:val="000000"/>
        </w:rPr>
        <w:t>(</w:t>
      </w:r>
      <w:proofErr w:type="gramEnd"/>
      <w:r w:rsidRPr="00F91C51">
        <w:rPr>
          <w:snapToGrid w:val="0"/>
          <w:color w:val="000000"/>
        </w:rPr>
        <w:t>Name of County)</w:t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</w:p>
    <w:p w14:paraId="07B41797" w14:textId="77777777" w:rsidR="000252C3" w:rsidRPr="00F91C51" w:rsidRDefault="000252C3" w:rsidP="00EE13F3">
      <w:pPr>
        <w:widowControl w:val="0"/>
        <w:rPr>
          <w:snapToGrid w:val="0"/>
          <w:color w:val="000000"/>
        </w:rPr>
      </w:pPr>
    </w:p>
    <w:p w14:paraId="2639E5E4" w14:textId="657E2ACE" w:rsidR="00B04940" w:rsidRPr="00F91C51" w:rsidRDefault="00B04940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money for calendar year </w:t>
      </w:r>
      <w:r w:rsidR="00CC4983">
        <w:rPr>
          <w:snapToGrid w:val="0"/>
          <w:color w:val="000000"/>
        </w:rPr>
        <w:t>2026</w:t>
      </w:r>
      <w:r w:rsidR="001C0428">
        <w:rPr>
          <w:snapToGrid w:val="0"/>
          <w:color w:val="000000"/>
        </w:rPr>
        <w:t xml:space="preserve"> 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 xml:space="preserve">the amount that was fixed by the </w:t>
      </w:r>
      <w:r w:rsidR="00CC4983">
        <w:rPr>
          <w:snapToGrid w:val="0"/>
          <w:color w:val="000000"/>
        </w:rPr>
        <w:t xml:space="preserve">Carpenter </w:t>
      </w:r>
      <w:r w:rsidR="001C02B1">
        <w:rPr>
          <w:snapToGrid w:val="0"/>
          <w:color w:val="000000"/>
        </w:rPr>
        <w:t>T</w:t>
      </w:r>
      <w:r w:rsidR="00F2091C">
        <w:rPr>
          <w:snapToGrid w:val="0"/>
          <w:color w:val="000000"/>
        </w:rPr>
        <w:t>wp</w:t>
      </w:r>
      <w:r w:rsidR="001C0428">
        <w:rPr>
          <w:snapToGrid w:val="0"/>
          <w:color w:val="000000"/>
        </w:rPr>
        <w:t xml:space="preserve"> </w:t>
      </w:r>
      <w:r w:rsidR="00CC4983">
        <w:rPr>
          <w:snapToGrid w:val="0"/>
          <w:color w:val="000000"/>
        </w:rPr>
        <w:t>Advis</w:t>
      </w:r>
      <w:r w:rsidR="00914DD2">
        <w:rPr>
          <w:snapToGrid w:val="0"/>
          <w:color w:val="000000"/>
        </w:rPr>
        <w:t>o</w:t>
      </w:r>
      <w:r w:rsidR="00CC4983">
        <w:rPr>
          <w:snapToGrid w:val="0"/>
          <w:color w:val="000000"/>
        </w:rPr>
        <w:t>ry Board</w:t>
      </w:r>
      <w:r w:rsidR="00AA225D" w:rsidRPr="00F91C51">
        <w:rPr>
          <w:snapToGrid w:val="0"/>
          <w:color w:val="000000"/>
        </w:rPr>
        <w:t xml:space="preserve"> </w:t>
      </w:r>
    </w:p>
    <w:p w14:paraId="0853C1D0" w14:textId="7D947879" w:rsidR="0058484D" w:rsidRPr="00F91C51" w:rsidRDefault="00EE13F3" w:rsidP="00EE13F3">
      <w:pPr>
        <w:widowControl w:val="0"/>
        <w:ind w:left="1440" w:firstLine="72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   </w:t>
      </w:r>
      <w:r w:rsidR="0058484D" w:rsidRPr="00F91C51">
        <w:rPr>
          <w:snapToGrid w:val="0"/>
          <w:color w:val="000000"/>
        </w:rPr>
        <w:t>(Year)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="0058484D" w:rsidRPr="00F91C51">
        <w:rPr>
          <w:snapToGrid w:val="0"/>
          <w:color w:val="000000"/>
        </w:rPr>
        <w:t>(Adopting Body)</w:t>
      </w:r>
    </w:p>
    <w:p w14:paraId="40ED4B39" w14:textId="77777777" w:rsidR="0058484D" w:rsidRPr="00F91C51" w:rsidRDefault="0058484D" w:rsidP="00EE13F3">
      <w:pPr>
        <w:widowControl w:val="0"/>
        <w:rPr>
          <w:snapToGrid w:val="0"/>
          <w:color w:val="000000"/>
        </w:rPr>
      </w:pPr>
    </w:p>
    <w:p w14:paraId="77BD2554" w14:textId="2107A99B" w:rsidR="009666F2" w:rsidRPr="00F91C51" w:rsidRDefault="009666F2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3085956B" w14:textId="61D6385D" w:rsidR="008D26F8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</w:t>
      </w:r>
      <w:r w:rsidR="00970BAF" w:rsidRPr="00F91C51">
        <w:rPr>
          <w:snapToGrid w:val="0"/>
          <w:color w:val="000000"/>
        </w:rPr>
        <w:t xml:space="preserve">Indiana Code </w:t>
      </w:r>
      <w:r w:rsidR="00D45407" w:rsidRPr="00F91C51">
        <w:rPr>
          <w:snapToGrid w:val="0"/>
          <w:color w:val="000000"/>
        </w:rPr>
        <w:t xml:space="preserve">6-1.1-18-5(a) and </w:t>
      </w:r>
      <w:r w:rsidR="00970BAF" w:rsidRPr="00F91C51">
        <w:rPr>
          <w:snapToGrid w:val="0"/>
          <w:color w:val="000000"/>
        </w:rPr>
        <w:t xml:space="preserve">Indiana Code </w:t>
      </w:r>
      <w:r w:rsidR="00D45407" w:rsidRPr="00F91C51">
        <w:rPr>
          <w:snapToGrid w:val="0"/>
          <w:color w:val="000000"/>
        </w:rPr>
        <w:t>5-3-1-2(b) 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</w:p>
    <w:p w14:paraId="09B05B2D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32545330" w14:textId="1BAA6250" w:rsidR="00D73501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_</w:t>
      </w:r>
      <w:r w:rsidR="00436101">
        <w:rPr>
          <w:snapToGrid w:val="0"/>
          <w:color w:val="000000"/>
        </w:rPr>
        <w:t>September 2</w:t>
      </w:r>
      <w:r w:rsidR="0026356A">
        <w:rPr>
          <w:snapToGrid w:val="0"/>
          <w:color w:val="000000"/>
        </w:rPr>
        <w:t>4</w:t>
      </w:r>
      <w:r w:rsidRPr="00F91C51">
        <w:rPr>
          <w:snapToGrid w:val="0"/>
          <w:color w:val="000000"/>
        </w:rPr>
        <w:t>______, _</w:t>
      </w:r>
      <w:r w:rsidR="00436101">
        <w:rPr>
          <w:snapToGrid w:val="0"/>
          <w:color w:val="000000"/>
        </w:rPr>
        <w:t>2026</w:t>
      </w:r>
      <w:r w:rsidRPr="00F91C51">
        <w:rPr>
          <w:snapToGrid w:val="0"/>
          <w:color w:val="000000"/>
        </w:rPr>
        <w:t xml:space="preserve">_____, by the </w:t>
      </w:r>
      <w:r w:rsidR="00436101">
        <w:rPr>
          <w:snapToGrid w:val="0"/>
          <w:color w:val="000000"/>
        </w:rPr>
        <w:t xml:space="preserve">Carpenter </w:t>
      </w:r>
      <w:r w:rsidR="00ED3F28">
        <w:rPr>
          <w:snapToGrid w:val="0"/>
          <w:color w:val="000000"/>
        </w:rPr>
        <w:t>Twp</w:t>
      </w:r>
      <w:r w:rsidR="00436101">
        <w:rPr>
          <w:snapToGrid w:val="0"/>
          <w:color w:val="000000"/>
        </w:rPr>
        <w:t xml:space="preserve"> Advisory </w:t>
      </w:r>
      <w:r w:rsidR="00520343">
        <w:rPr>
          <w:snapToGrid w:val="0"/>
          <w:color w:val="000000"/>
        </w:rPr>
        <w:t>Board</w:t>
      </w:r>
      <w:r w:rsidRPr="00F91C51">
        <w:rPr>
          <w:snapToGrid w:val="0"/>
          <w:color w:val="000000"/>
        </w:rPr>
        <w:t>_ regarding the same</w:t>
      </w:r>
      <w:r w:rsidR="002C0D0F" w:rsidRPr="00F91C51">
        <w:rPr>
          <w:snapToGrid w:val="0"/>
          <w:color w:val="000000"/>
        </w:rPr>
        <w:t>:</w:t>
      </w:r>
    </w:p>
    <w:p w14:paraId="29647A9C" w14:textId="7DC816C1" w:rsidR="00D45407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ab/>
        <w:t>(Date)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  <w:t>(Year)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  <w:t>(Adopting Body)</w:t>
      </w:r>
    </w:p>
    <w:p w14:paraId="4A4A6D9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615E0DBC" w14:textId="657D4444" w:rsidR="002C0D0F" w:rsidRPr="00F91C51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proofErr w:type="gramStart"/>
      <w:r w:rsidR="00096F73" w:rsidRPr="00F91C51">
        <w:rPr>
          <w:b/>
          <w:bCs/>
          <w:snapToGrid w:val="0"/>
          <w:color w:val="000000"/>
        </w:rPr>
        <w:t>BE IT</w:t>
      </w:r>
      <w:proofErr w:type="gramEnd"/>
      <w:r w:rsidR="00096F73" w:rsidRPr="00F91C51">
        <w:rPr>
          <w:b/>
          <w:bCs/>
          <w:snapToGrid w:val="0"/>
          <w:color w:val="000000"/>
        </w:rPr>
        <w:t xml:space="preserve">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C16BB4">
        <w:rPr>
          <w:snapToGrid w:val="0"/>
          <w:color w:val="000000"/>
        </w:rPr>
        <w:t>Carpenter T</w:t>
      </w:r>
      <w:r w:rsidR="00ED3F28">
        <w:rPr>
          <w:snapToGrid w:val="0"/>
          <w:color w:val="000000"/>
        </w:rPr>
        <w:t>wp</w:t>
      </w:r>
      <w:r w:rsidR="00C16BB4">
        <w:rPr>
          <w:snapToGrid w:val="0"/>
          <w:color w:val="000000"/>
        </w:rPr>
        <w:t xml:space="preserve"> Advisory Board</w:t>
      </w:r>
      <w:r w:rsidR="00BD1DE7" w:rsidRPr="00F91C51">
        <w:t xml:space="preserve">__ of </w:t>
      </w:r>
    </w:p>
    <w:p w14:paraId="2A5ED910" w14:textId="66D783C2" w:rsidR="002C0D0F" w:rsidRPr="00F91C51" w:rsidRDefault="002C0D0F" w:rsidP="00EE13F3"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  <w:t xml:space="preserve">       (Adopting Body)</w:t>
      </w:r>
      <w:r w:rsidRPr="00F91C51">
        <w:tab/>
      </w:r>
    </w:p>
    <w:p w14:paraId="0AD48F95" w14:textId="77777777" w:rsidR="002C0D0F" w:rsidRPr="00F91C51" w:rsidRDefault="002C0D0F" w:rsidP="00EE13F3"/>
    <w:p w14:paraId="299AF203" w14:textId="03BD0596" w:rsidR="002C0D0F" w:rsidRPr="00F91C51" w:rsidRDefault="00BD1DE7" w:rsidP="00EE13F3">
      <w:pPr>
        <w:rPr>
          <w:snapToGrid w:val="0"/>
          <w:color w:val="000000"/>
        </w:rPr>
      </w:pPr>
      <w:r w:rsidRPr="00F91C51">
        <w:t>_</w:t>
      </w:r>
      <w:r w:rsidR="00C16BB4">
        <w:t>Carpenter Township</w:t>
      </w:r>
      <w:r w:rsidRPr="00F91C51">
        <w:t>__,</w:t>
      </w:r>
      <w:r w:rsidR="002C0D0F" w:rsidRPr="00F91C51">
        <w:t xml:space="preserve"> </w:t>
      </w:r>
      <w:r w:rsidR="002C0D0F" w:rsidRPr="00F91C51">
        <w:rPr>
          <w:snapToGrid w:val="0"/>
          <w:color w:val="000000"/>
        </w:rPr>
        <w:t>_</w:t>
      </w:r>
      <w:r w:rsidR="00C16BB4">
        <w:rPr>
          <w:snapToGrid w:val="0"/>
          <w:color w:val="000000"/>
        </w:rPr>
        <w:t>Jasper</w:t>
      </w:r>
      <w:r w:rsidR="002C0D0F" w:rsidRPr="00F91C51">
        <w:rPr>
          <w:snapToGrid w:val="0"/>
          <w:color w:val="000000"/>
        </w:rPr>
        <w:t xml:space="preserve">_______ County, Indiana that a need now exists for an additional </w:t>
      </w:r>
    </w:p>
    <w:p w14:paraId="0479E754" w14:textId="034FADD2" w:rsidR="002C0D0F" w:rsidRPr="00F91C51" w:rsidRDefault="002C0D0F" w:rsidP="00EE13F3">
      <w:pPr>
        <w:rPr>
          <w:snapToGrid w:val="0"/>
          <w:color w:val="000000"/>
        </w:rPr>
      </w:pPr>
      <w:r w:rsidRPr="00F91C51">
        <w:t>(Taxing Unit)</w:t>
      </w:r>
      <w:r w:rsidR="00EE13F3" w:rsidRPr="00F91C51">
        <w:tab/>
      </w:r>
      <w:r w:rsidR="00EE13F3" w:rsidRPr="00F91C51">
        <w:tab/>
      </w:r>
      <w:r w:rsidR="00EE13F3" w:rsidRPr="00F91C51">
        <w:tab/>
      </w:r>
      <w:r w:rsidRPr="00F91C51">
        <w:rPr>
          <w:snapToGrid w:val="0"/>
          <w:color w:val="000000"/>
        </w:rPr>
        <w:t>(Name of County)</w:t>
      </w:r>
    </w:p>
    <w:p w14:paraId="725DAC19" w14:textId="77777777" w:rsidR="002C0D0F" w:rsidRPr="00F91C51" w:rsidRDefault="002C0D0F" w:rsidP="00EE13F3">
      <w:pPr>
        <w:rPr>
          <w:snapToGrid w:val="0"/>
          <w:color w:val="000000"/>
        </w:rPr>
      </w:pPr>
    </w:p>
    <w:p w14:paraId="6507A492" w14:textId="77777777" w:rsidR="002C0D0F" w:rsidRPr="00F91C51" w:rsidRDefault="002C0D0F" w:rsidP="00EE13F3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 xml:space="preserve">subject to laws </w:t>
      </w:r>
    </w:p>
    <w:p w14:paraId="4120638B" w14:textId="3F0E39CB" w:rsidR="007B4315" w:rsidRPr="00F91C51" w:rsidRDefault="00280C0A" w:rsidP="00EE13F3">
      <w:r w:rsidRPr="00F91C51">
        <w:rPr>
          <w:snapToGrid w:val="0"/>
          <w:color w:val="000000"/>
        </w:rPr>
        <w:t>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7118619F" w14:textId="77777777" w:rsidR="00815292" w:rsidRPr="00F91C51" w:rsidRDefault="00815292" w:rsidP="00815292"/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815292" w:rsidRPr="00F91C51" w14:paraId="1600DF7C" w14:textId="77777777" w:rsidTr="00815292">
        <w:tc>
          <w:tcPr>
            <w:tcW w:w="10705" w:type="dxa"/>
            <w:gridSpan w:val="5"/>
            <w:shd w:val="clear" w:color="auto" w:fill="D9D9D9"/>
          </w:tcPr>
          <w:p w14:paraId="4F65F8A6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815292" w:rsidRPr="00F91C51" w14:paraId="672F7D76" w14:textId="77777777" w:rsidTr="00815292">
        <w:trPr>
          <w:trHeight w:val="421"/>
        </w:trPr>
        <w:tc>
          <w:tcPr>
            <w:tcW w:w="10705" w:type="dxa"/>
            <w:gridSpan w:val="5"/>
          </w:tcPr>
          <w:p w14:paraId="3A8A5018" w14:textId="611A0BD2" w:rsidR="00815292" w:rsidRPr="006C72EA" w:rsidRDefault="00815292" w:rsidP="004C20C9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6249F7">
              <w:rPr>
                <w:b/>
                <w:bCs/>
                <w:snapToGrid w:val="0"/>
                <w:color w:val="000000"/>
              </w:rPr>
              <w:t>0061-Rainy Day</w:t>
            </w:r>
          </w:p>
        </w:tc>
      </w:tr>
      <w:tr w:rsidR="00815292" w:rsidRPr="00F91C51" w14:paraId="7052EDB4" w14:textId="77777777" w:rsidTr="00815292">
        <w:tc>
          <w:tcPr>
            <w:tcW w:w="2335" w:type="dxa"/>
            <w:shd w:val="clear" w:color="auto" w:fill="D9D9D9"/>
          </w:tcPr>
          <w:p w14:paraId="23ED026B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56828196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67B2329A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3A4C395A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194111C2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815292" w:rsidRPr="00F91C51" w14:paraId="0A6A7744" w14:textId="77777777" w:rsidTr="00815292">
        <w:tc>
          <w:tcPr>
            <w:tcW w:w="2335" w:type="dxa"/>
          </w:tcPr>
          <w:p w14:paraId="3876155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240" w:type="dxa"/>
          </w:tcPr>
          <w:p w14:paraId="251E7E1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DD8AC2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C51F01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0E73C573" w14:textId="0110F653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747C2BED" w14:textId="77777777" w:rsidTr="00815292">
        <w:tc>
          <w:tcPr>
            <w:tcW w:w="2335" w:type="dxa"/>
          </w:tcPr>
          <w:p w14:paraId="316E1EC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3240" w:type="dxa"/>
          </w:tcPr>
          <w:p w14:paraId="68A09A0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441EC8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01C367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7563107B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02E81286" w14:textId="77777777" w:rsidTr="00815292">
        <w:tc>
          <w:tcPr>
            <w:tcW w:w="2335" w:type="dxa"/>
          </w:tcPr>
          <w:p w14:paraId="5AAE1D0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649B9D9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0F93E6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4DB2CF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758C0C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019DAD17" w14:textId="77777777" w:rsidTr="00815292">
        <w:tc>
          <w:tcPr>
            <w:tcW w:w="2335" w:type="dxa"/>
          </w:tcPr>
          <w:p w14:paraId="1C1B40B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240" w:type="dxa"/>
          </w:tcPr>
          <w:p w14:paraId="5C8DD85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8B14CC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4DA8F6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FBD70C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2664A539" w14:textId="77777777" w:rsidTr="00815292">
        <w:tc>
          <w:tcPr>
            <w:tcW w:w="2335" w:type="dxa"/>
          </w:tcPr>
          <w:p w14:paraId="1905F07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240" w:type="dxa"/>
          </w:tcPr>
          <w:p w14:paraId="13E61BE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DC8839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06DB2FB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B78050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43ADBC23" w14:textId="77777777" w:rsidTr="00815292">
        <w:tc>
          <w:tcPr>
            <w:tcW w:w="2335" w:type="dxa"/>
          </w:tcPr>
          <w:p w14:paraId="7E23357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240" w:type="dxa"/>
          </w:tcPr>
          <w:p w14:paraId="27C764E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7760AB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686F04A" w14:textId="1B7707D1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A821AE">
              <w:rPr>
                <w:snapToGrid w:val="0"/>
                <w:color w:val="000000"/>
              </w:rPr>
              <w:t>11,96</w:t>
            </w:r>
            <w:r w:rsidR="00386720">
              <w:rPr>
                <w:snapToGrid w:val="0"/>
                <w:color w:val="000000"/>
              </w:rPr>
              <w:t>2.00</w:t>
            </w:r>
          </w:p>
        </w:tc>
        <w:tc>
          <w:tcPr>
            <w:tcW w:w="1530" w:type="dxa"/>
          </w:tcPr>
          <w:p w14:paraId="31BD3BD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438BA288" w14:textId="77777777" w:rsidTr="00815292">
        <w:tc>
          <w:tcPr>
            <w:tcW w:w="7645" w:type="dxa"/>
            <w:gridSpan w:val="3"/>
            <w:shd w:val="clear" w:color="auto" w:fill="D9D9D9" w:themeFill="background1" w:themeFillShade="D9"/>
          </w:tcPr>
          <w:p w14:paraId="14A5C791" w14:textId="1E9D9255" w:rsidR="00815292" w:rsidRPr="00815292" w:rsidRDefault="00815292" w:rsidP="0081529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36E5BF4C" w14:textId="1E1FB101" w:rsidR="00815292" w:rsidRPr="006C72EA" w:rsidRDefault="00815292" w:rsidP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386720">
              <w:rPr>
                <w:snapToGrid w:val="0"/>
                <w:color w:val="000000"/>
              </w:rPr>
              <w:t>11,962.00</w:t>
            </w:r>
          </w:p>
        </w:tc>
        <w:tc>
          <w:tcPr>
            <w:tcW w:w="1530" w:type="dxa"/>
          </w:tcPr>
          <w:p w14:paraId="26E8943D" w14:textId="332516A3" w:rsidR="00815292" w:rsidRPr="006C72EA" w:rsidRDefault="00815292" w:rsidP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bookmarkEnd w:id="0"/>
    </w:tbl>
    <w:p w14:paraId="2060F492" w14:textId="77777777" w:rsidR="007B4315" w:rsidRDefault="007B4315" w:rsidP="00EE13F3">
      <w:pPr>
        <w:widowControl w:val="0"/>
        <w:rPr>
          <w:snapToGrid w:val="0"/>
          <w:color w:val="000000"/>
        </w:rPr>
      </w:pPr>
    </w:p>
    <w:p w14:paraId="131E2056" w14:textId="77777777" w:rsidR="00386720" w:rsidRDefault="00386720" w:rsidP="00EE13F3">
      <w:pPr>
        <w:widowControl w:val="0"/>
        <w:rPr>
          <w:snapToGrid w:val="0"/>
          <w:color w:val="000000"/>
        </w:rPr>
      </w:pPr>
    </w:p>
    <w:p w14:paraId="61ED6C45" w14:textId="77777777" w:rsidR="00386720" w:rsidRDefault="00386720" w:rsidP="00EE13F3">
      <w:pPr>
        <w:widowControl w:val="0"/>
        <w:rPr>
          <w:snapToGrid w:val="0"/>
          <w:color w:val="000000"/>
        </w:rPr>
      </w:pPr>
    </w:p>
    <w:p w14:paraId="26D2F012" w14:textId="77777777" w:rsidR="00386720" w:rsidRDefault="00386720" w:rsidP="00EE13F3">
      <w:pPr>
        <w:widowControl w:val="0"/>
        <w:rPr>
          <w:snapToGrid w:val="0"/>
          <w:color w:val="000000"/>
        </w:rPr>
      </w:pPr>
    </w:p>
    <w:p w14:paraId="0471B143" w14:textId="77777777" w:rsidR="00386720" w:rsidRDefault="00386720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386720" w:rsidRPr="00F91C51" w14:paraId="1348167B" w14:textId="77777777" w:rsidTr="00DA3EF4">
        <w:tc>
          <w:tcPr>
            <w:tcW w:w="10705" w:type="dxa"/>
            <w:gridSpan w:val="5"/>
            <w:shd w:val="clear" w:color="auto" w:fill="D9D9D9"/>
          </w:tcPr>
          <w:p w14:paraId="2B31098C" w14:textId="77777777" w:rsidR="00386720" w:rsidRPr="006C72EA" w:rsidRDefault="00386720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lastRenderedPageBreak/>
              <w:t>FUND INFORMATION</w:t>
            </w:r>
          </w:p>
        </w:tc>
      </w:tr>
      <w:tr w:rsidR="00386720" w:rsidRPr="00F91C51" w14:paraId="5A23181E" w14:textId="77777777" w:rsidTr="00DA3EF4">
        <w:trPr>
          <w:trHeight w:val="421"/>
        </w:trPr>
        <w:tc>
          <w:tcPr>
            <w:tcW w:w="10705" w:type="dxa"/>
            <w:gridSpan w:val="5"/>
          </w:tcPr>
          <w:p w14:paraId="4F931F42" w14:textId="5A2BA11C" w:rsidR="00386720" w:rsidRPr="006C72EA" w:rsidRDefault="00386720" w:rsidP="00DA3EF4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7660F7">
              <w:rPr>
                <w:b/>
                <w:bCs/>
                <w:snapToGrid w:val="0"/>
                <w:color w:val="000000"/>
              </w:rPr>
              <w:t>0101-General Fund</w:t>
            </w:r>
          </w:p>
        </w:tc>
      </w:tr>
      <w:tr w:rsidR="00386720" w:rsidRPr="00F91C51" w14:paraId="68B81C82" w14:textId="77777777" w:rsidTr="00DA3EF4">
        <w:tc>
          <w:tcPr>
            <w:tcW w:w="2335" w:type="dxa"/>
            <w:shd w:val="clear" w:color="auto" w:fill="D9D9D9"/>
          </w:tcPr>
          <w:p w14:paraId="0F611B61" w14:textId="77777777" w:rsidR="00386720" w:rsidRPr="006C72EA" w:rsidRDefault="00386720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1B6421F8" w14:textId="77777777" w:rsidR="00386720" w:rsidRPr="006C72EA" w:rsidRDefault="00386720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6B77F6BD" w14:textId="77777777" w:rsidR="00386720" w:rsidRPr="006C72EA" w:rsidRDefault="00386720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7441B415" w14:textId="77777777" w:rsidR="00386720" w:rsidRPr="006C72EA" w:rsidRDefault="00386720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17A67A8C" w14:textId="77777777" w:rsidR="00386720" w:rsidRPr="006C72EA" w:rsidRDefault="00386720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386720" w:rsidRPr="00F91C51" w14:paraId="64857AEC" w14:textId="77777777" w:rsidTr="00DA3EF4">
        <w:tc>
          <w:tcPr>
            <w:tcW w:w="2335" w:type="dxa"/>
          </w:tcPr>
          <w:p w14:paraId="7A2A8449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240" w:type="dxa"/>
          </w:tcPr>
          <w:p w14:paraId="4C21D549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9003998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8AE6186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44E01B56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86720" w:rsidRPr="00F91C51" w14:paraId="6807E2EC" w14:textId="77777777" w:rsidTr="00DA3EF4">
        <w:tc>
          <w:tcPr>
            <w:tcW w:w="2335" w:type="dxa"/>
          </w:tcPr>
          <w:p w14:paraId="6FC990EA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3240" w:type="dxa"/>
          </w:tcPr>
          <w:p w14:paraId="22C95167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44A194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3F77759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47AA36DF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86720" w:rsidRPr="00F91C51" w14:paraId="4B400FC3" w14:textId="77777777" w:rsidTr="00DA3EF4">
        <w:tc>
          <w:tcPr>
            <w:tcW w:w="2335" w:type="dxa"/>
          </w:tcPr>
          <w:p w14:paraId="119976BE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476D05EE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C894A10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9EB100A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49D353BB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86720" w:rsidRPr="00F91C51" w14:paraId="0C78F453" w14:textId="77777777" w:rsidTr="00DA3EF4">
        <w:tc>
          <w:tcPr>
            <w:tcW w:w="2335" w:type="dxa"/>
          </w:tcPr>
          <w:p w14:paraId="73A99C14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240" w:type="dxa"/>
          </w:tcPr>
          <w:p w14:paraId="4CD5AF37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CAFA5E0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97B547F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4B6568F9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86720" w:rsidRPr="00F91C51" w14:paraId="152CB5D7" w14:textId="77777777" w:rsidTr="00DA3EF4">
        <w:tc>
          <w:tcPr>
            <w:tcW w:w="2335" w:type="dxa"/>
          </w:tcPr>
          <w:p w14:paraId="1741BBCB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240" w:type="dxa"/>
          </w:tcPr>
          <w:p w14:paraId="4FCE1198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F85CC8F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B0569B5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9B523D6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86720" w:rsidRPr="00F91C51" w14:paraId="4B2440A3" w14:textId="77777777" w:rsidTr="00DA3EF4">
        <w:tc>
          <w:tcPr>
            <w:tcW w:w="2335" w:type="dxa"/>
          </w:tcPr>
          <w:p w14:paraId="6F48BE90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240" w:type="dxa"/>
          </w:tcPr>
          <w:p w14:paraId="54C382C3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B7C54C5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BCCF2EB" w14:textId="660E536D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BC65D2">
              <w:rPr>
                <w:snapToGrid w:val="0"/>
                <w:color w:val="000000"/>
              </w:rPr>
              <w:t>225,686.00</w:t>
            </w:r>
          </w:p>
        </w:tc>
        <w:tc>
          <w:tcPr>
            <w:tcW w:w="1530" w:type="dxa"/>
          </w:tcPr>
          <w:p w14:paraId="208FE3D6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86720" w:rsidRPr="00F91C51" w14:paraId="7735A32F" w14:textId="77777777" w:rsidTr="00DA3EF4">
        <w:tc>
          <w:tcPr>
            <w:tcW w:w="7645" w:type="dxa"/>
            <w:gridSpan w:val="3"/>
            <w:shd w:val="clear" w:color="auto" w:fill="D9D9D9" w:themeFill="background1" w:themeFillShade="D9"/>
          </w:tcPr>
          <w:p w14:paraId="48D09A63" w14:textId="77777777" w:rsidR="00386720" w:rsidRPr="00815292" w:rsidRDefault="00386720" w:rsidP="00DA3EF4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05BF9465" w14:textId="025A0F73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BC65D2">
              <w:rPr>
                <w:snapToGrid w:val="0"/>
                <w:color w:val="000000"/>
              </w:rPr>
              <w:t>225,686.00</w:t>
            </w:r>
          </w:p>
        </w:tc>
        <w:tc>
          <w:tcPr>
            <w:tcW w:w="1530" w:type="dxa"/>
          </w:tcPr>
          <w:p w14:paraId="21ACA4A9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</w:tbl>
    <w:p w14:paraId="5FC24054" w14:textId="77777777" w:rsidR="00386720" w:rsidRDefault="00386720" w:rsidP="00386720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BC65D2" w:rsidRPr="00F91C51" w14:paraId="46FAA9E6" w14:textId="77777777" w:rsidTr="00DA3EF4">
        <w:tc>
          <w:tcPr>
            <w:tcW w:w="10705" w:type="dxa"/>
            <w:gridSpan w:val="5"/>
            <w:shd w:val="clear" w:color="auto" w:fill="D9D9D9"/>
          </w:tcPr>
          <w:p w14:paraId="0E50A5F0" w14:textId="77777777" w:rsidR="00BC65D2" w:rsidRPr="006C72EA" w:rsidRDefault="00BC65D2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C65D2" w:rsidRPr="00F91C51" w14:paraId="639DDE93" w14:textId="77777777" w:rsidTr="00DA3EF4">
        <w:trPr>
          <w:trHeight w:val="421"/>
        </w:trPr>
        <w:tc>
          <w:tcPr>
            <w:tcW w:w="10705" w:type="dxa"/>
            <w:gridSpan w:val="5"/>
          </w:tcPr>
          <w:p w14:paraId="1954C1DC" w14:textId="0A02E272" w:rsidR="00BC65D2" w:rsidRPr="006C72EA" w:rsidRDefault="00BC65D2" w:rsidP="00DA3EF4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54251F">
              <w:rPr>
                <w:b/>
                <w:bCs/>
                <w:snapToGrid w:val="0"/>
                <w:color w:val="000000"/>
              </w:rPr>
              <w:t>1106-Township EMS Fund</w:t>
            </w:r>
          </w:p>
        </w:tc>
      </w:tr>
      <w:tr w:rsidR="00BC65D2" w:rsidRPr="00F91C51" w14:paraId="4E0AA7ED" w14:textId="77777777" w:rsidTr="00DA3EF4">
        <w:tc>
          <w:tcPr>
            <w:tcW w:w="2335" w:type="dxa"/>
            <w:shd w:val="clear" w:color="auto" w:fill="D9D9D9"/>
          </w:tcPr>
          <w:p w14:paraId="3A709C72" w14:textId="77777777" w:rsidR="00BC65D2" w:rsidRPr="006C72EA" w:rsidRDefault="00BC65D2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0D2EA299" w14:textId="77777777" w:rsidR="00BC65D2" w:rsidRPr="006C72EA" w:rsidRDefault="00BC65D2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5120919C" w14:textId="77777777" w:rsidR="00BC65D2" w:rsidRPr="006C72EA" w:rsidRDefault="00BC65D2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697EF931" w14:textId="77777777" w:rsidR="00BC65D2" w:rsidRPr="006C72EA" w:rsidRDefault="00BC65D2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472ABFBE" w14:textId="77777777" w:rsidR="00BC65D2" w:rsidRPr="006C72EA" w:rsidRDefault="00BC65D2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BC65D2" w:rsidRPr="00F91C51" w14:paraId="295FBE1A" w14:textId="77777777" w:rsidTr="00DA3EF4">
        <w:tc>
          <w:tcPr>
            <w:tcW w:w="2335" w:type="dxa"/>
          </w:tcPr>
          <w:p w14:paraId="09D90904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240" w:type="dxa"/>
          </w:tcPr>
          <w:p w14:paraId="663B90BA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62C2B34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782387E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19BE0202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C65D2" w:rsidRPr="00F91C51" w14:paraId="2AB1965A" w14:textId="77777777" w:rsidTr="00DA3EF4">
        <w:tc>
          <w:tcPr>
            <w:tcW w:w="2335" w:type="dxa"/>
          </w:tcPr>
          <w:p w14:paraId="590CA7D6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3240" w:type="dxa"/>
          </w:tcPr>
          <w:p w14:paraId="558FA604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2E0C92A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491FE58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6FD71E48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C65D2" w:rsidRPr="00F91C51" w14:paraId="17672057" w14:textId="77777777" w:rsidTr="00DA3EF4">
        <w:tc>
          <w:tcPr>
            <w:tcW w:w="2335" w:type="dxa"/>
          </w:tcPr>
          <w:p w14:paraId="79E1BC1B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63FA479A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399B916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B5E482D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3B03AF41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C65D2" w:rsidRPr="00F91C51" w14:paraId="5DB718B8" w14:textId="77777777" w:rsidTr="00DA3EF4">
        <w:tc>
          <w:tcPr>
            <w:tcW w:w="2335" w:type="dxa"/>
          </w:tcPr>
          <w:p w14:paraId="6A506745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240" w:type="dxa"/>
          </w:tcPr>
          <w:p w14:paraId="2996AEB7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4B9647F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7511097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6BF62A06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C65D2" w:rsidRPr="00F91C51" w14:paraId="4B4B3F59" w14:textId="77777777" w:rsidTr="00DA3EF4">
        <w:tc>
          <w:tcPr>
            <w:tcW w:w="2335" w:type="dxa"/>
          </w:tcPr>
          <w:p w14:paraId="543C4474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240" w:type="dxa"/>
          </w:tcPr>
          <w:p w14:paraId="271AE86A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52EEEB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EA480FD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67F55F05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C65D2" w:rsidRPr="00F91C51" w14:paraId="6EB63468" w14:textId="77777777" w:rsidTr="00DA3EF4">
        <w:tc>
          <w:tcPr>
            <w:tcW w:w="2335" w:type="dxa"/>
          </w:tcPr>
          <w:p w14:paraId="20CA0ED4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240" w:type="dxa"/>
          </w:tcPr>
          <w:p w14:paraId="02A79829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28518C2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713CFB3" w14:textId="02E9540B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54251F">
              <w:rPr>
                <w:snapToGrid w:val="0"/>
                <w:color w:val="000000"/>
              </w:rPr>
              <w:t>39,951.00</w:t>
            </w:r>
          </w:p>
        </w:tc>
        <w:tc>
          <w:tcPr>
            <w:tcW w:w="1530" w:type="dxa"/>
          </w:tcPr>
          <w:p w14:paraId="4E13F54C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C65D2" w:rsidRPr="00F91C51" w14:paraId="2DECD44A" w14:textId="77777777" w:rsidTr="00DA3EF4">
        <w:tc>
          <w:tcPr>
            <w:tcW w:w="7645" w:type="dxa"/>
            <w:gridSpan w:val="3"/>
            <w:shd w:val="clear" w:color="auto" w:fill="D9D9D9" w:themeFill="background1" w:themeFillShade="D9"/>
          </w:tcPr>
          <w:p w14:paraId="5F0564C7" w14:textId="77777777" w:rsidR="00BC65D2" w:rsidRPr="00815292" w:rsidRDefault="00BC65D2" w:rsidP="00DA3EF4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6CF80ED1" w14:textId="7AEF6EB1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54251F">
              <w:rPr>
                <w:snapToGrid w:val="0"/>
                <w:color w:val="000000"/>
              </w:rPr>
              <w:t>39,951.00</w:t>
            </w:r>
          </w:p>
        </w:tc>
        <w:tc>
          <w:tcPr>
            <w:tcW w:w="1530" w:type="dxa"/>
          </w:tcPr>
          <w:p w14:paraId="035D50AE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</w:tbl>
    <w:p w14:paraId="72B74D10" w14:textId="77777777" w:rsidR="00D15D7F" w:rsidRDefault="00D15D7F" w:rsidP="00BC65D2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D15D7F" w:rsidRPr="00F91C51" w14:paraId="68F264E6" w14:textId="77777777" w:rsidTr="00DA3EF4">
        <w:tc>
          <w:tcPr>
            <w:tcW w:w="10705" w:type="dxa"/>
            <w:gridSpan w:val="5"/>
            <w:shd w:val="clear" w:color="auto" w:fill="D9D9D9"/>
          </w:tcPr>
          <w:p w14:paraId="0705148F" w14:textId="77777777" w:rsidR="00D15D7F" w:rsidRPr="006C72EA" w:rsidRDefault="00D15D7F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D15D7F" w:rsidRPr="00F91C51" w14:paraId="7A6DC338" w14:textId="77777777" w:rsidTr="00DA3EF4">
        <w:trPr>
          <w:trHeight w:val="421"/>
        </w:trPr>
        <w:tc>
          <w:tcPr>
            <w:tcW w:w="10705" w:type="dxa"/>
            <w:gridSpan w:val="5"/>
          </w:tcPr>
          <w:p w14:paraId="3615B92D" w14:textId="14F966A2" w:rsidR="00D15D7F" w:rsidRPr="006C72EA" w:rsidRDefault="00D15D7F" w:rsidP="00DA3EF4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B432E5">
              <w:rPr>
                <w:b/>
                <w:bCs/>
                <w:snapToGrid w:val="0"/>
                <w:color w:val="000000"/>
              </w:rPr>
              <w:t>1190-Cumulative Fire Fund</w:t>
            </w:r>
          </w:p>
        </w:tc>
      </w:tr>
      <w:tr w:rsidR="00D15D7F" w:rsidRPr="00F91C51" w14:paraId="460C14E9" w14:textId="77777777" w:rsidTr="00DA3EF4">
        <w:tc>
          <w:tcPr>
            <w:tcW w:w="2335" w:type="dxa"/>
            <w:shd w:val="clear" w:color="auto" w:fill="D9D9D9"/>
          </w:tcPr>
          <w:p w14:paraId="5FE72D4F" w14:textId="77777777" w:rsidR="00D15D7F" w:rsidRPr="006C72EA" w:rsidRDefault="00D15D7F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42C2142E" w14:textId="77777777" w:rsidR="00D15D7F" w:rsidRPr="006C72EA" w:rsidRDefault="00D15D7F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2A8CF271" w14:textId="77777777" w:rsidR="00D15D7F" w:rsidRPr="006C72EA" w:rsidRDefault="00D15D7F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7C3DA8B2" w14:textId="77777777" w:rsidR="00D15D7F" w:rsidRPr="006C72EA" w:rsidRDefault="00D15D7F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647DB816" w14:textId="77777777" w:rsidR="00D15D7F" w:rsidRPr="006C72EA" w:rsidRDefault="00D15D7F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D15D7F" w:rsidRPr="00F91C51" w14:paraId="71DC119E" w14:textId="77777777" w:rsidTr="00DA3EF4">
        <w:tc>
          <w:tcPr>
            <w:tcW w:w="2335" w:type="dxa"/>
          </w:tcPr>
          <w:p w14:paraId="588AFE38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240" w:type="dxa"/>
          </w:tcPr>
          <w:p w14:paraId="6747806F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D171736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9E25A3E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3BACDE61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D15D7F" w:rsidRPr="00F91C51" w14:paraId="64DE9096" w14:textId="77777777" w:rsidTr="00DA3EF4">
        <w:tc>
          <w:tcPr>
            <w:tcW w:w="2335" w:type="dxa"/>
          </w:tcPr>
          <w:p w14:paraId="229CC732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3240" w:type="dxa"/>
          </w:tcPr>
          <w:p w14:paraId="7392991C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A08C01B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CBEAC3E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9E29798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D15D7F" w:rsidRPr="00F91C51" w14:paraId="6E5A0007" w14:textId="77777777" w:rsidTr="00DA3EF4">
        <w:tc>
          <w:tcPr>
            <w:tcW w:w="2335" w:type="dxa"/>
          </w:tcPr>
          <w:p w14:paraId="495DB9AF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2BA95DB2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B7C3774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768230D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41156F42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D15D7F" w:rsidRPr="00F91C51" w14:paraId="43F708CC" w14:textId="77777777" w:rsidTr="00DA3EF4">
        <w:tc>
          <w:tcPr>
            <w:tcW w:w="2335" w:type="dxa"/>
          </w:tcPr>
          <w:p w14:paraId="0DC01092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240" w:type="dxa"/>
          </w:tcPr>
          <w:p w14:paraId="1C48669E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956A02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F108175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74317DB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D15D7F" w:rsidRPr="00F91C51" w14:paraId="0507DD5B" w14:textId="77777777" w:rsidTr="00DA3EF4">
        <w:tc>
          <w:tcPr>
            <w:tcW w:w="2335" w:type="dxa"/>
          </w:tcPr>
          <w:p w14:paraId="77194496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240" w:type="dxa"/>
          </w:tcPr>
          <w:p w14:paraId="1F691D77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9C1228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4715DA6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6C229054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D15D7F" w:rsidRPr="00F91C51" w14:paraId="0C09FEDF" w14:textId="77777777" w:rsidTr="00DA3EF4">
        <w:tc>
          <w:tcPr>
            <w:tcW w:w="2335" w:type="dxa"/>
          </w:tcPr>
          <w:p w14:paraId="19C3A2D5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240" w:type="dxa"/>
          </w:tcPr>
          <w:p w14:paraId="014A96C1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58627A2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6AB2A33" w14:textId="3574BE02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</w:t>
            </w:r>
            <w:r w:rsidR="00B432E5">
              <w:rPr>
                <w:snapToGrid w:val="0"/>
                <w:color w:val="000000"/>
              </w:rPr>
              <w:t>,000.00</w:t>
            </w:r>
          </w:p>
        </w:tc>
        <w:tc>
          <w:tcPr>
            <w:tcW w:w="1530" w:type="dxa"/>
          </w:tcPr>
          <w:p w14:paraId="0F7EBC49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D15D7F" w:rsidRPr="00F91C51" w14:paraId="7F19458F" w14:textId="77777777" w:rsidTr="00DA3EF4">
        <w:tc>
          <w:tcPr>
            <w:tcW w:w="7645" w:type="dxa"/>
            <w:gridSpan w:val="3"/>
            <w:shd w:val="clear" w:color="auto" w:fill="D9D9D9" w:themeFill="background1" w:themeFillShade="D9"/>
          </w:tcPr>
          <w:p w14:paraId="768371A2" w14:textId="77777777" w:rsidR="00D15D7F" w:rsidRPr="00815292" w:rsidRDefault="00D15D7F" w:rsidP="00DA3EF4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2BAB5A63" w14:textId="0A273B53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B432E5">
              <w:rPr>
                <w:snapToGrid w:val="0"/>
                <w:color w:val="000000"/>
              </w:rPr>
              <w:t>1,000.00</w:t>
            </w:r>
          </w:p>
        </w:tc>
        <w:tc>
          <w:tcPr>
            <w:tcW w:w="1530" w:type="dxa"/>
          </w:tcPr>
          <w:p w14:paraId="67B753DD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</w:tbl>
    <w:p w14:paraId="078E7DF5" w14:textId="77777777" w:rsidR="00D15D7F" w:rsidRDefault="00D15D7F" w:rsidP="00D15D7F">
      <w:pPr>
        <w:widowControl w:val="0"/>
        <w:rPr>
          <w:snapToGrid w:val="0"/>
          <w:color w:val="000000"/>
        </w:rPr>
      </w:pPr>
    </w:p>
    <w:p w14:paraId="11CD2B5C" w14:textId="77777777" w:rsidR="00D15D7F" w:rsidRDefault="00D15D7F" w:rsidP="00BC65D2">
      <w:pPr>
        <w:widowControl w:val="0"/>
        <w:rPr>
          <w:snapToGrid w:val="0"/>
          <w:color w:val="000000"/>
        </w:rPr>
      </w:pPr>
    </w:p>
    <w:p w14:paraId="31A1BD7A" w14:textId="77777777" w:rsidR="0054251F" w:rsidRDefault="0054251F" w:rsidP="00BC65D2">
      <w:pPr>
        <w:widowControl w:val="0"/>
        <w:rPr>
          <w:snapToGrid w:val="0"/>
          <w:color w:val="000000"/>
        </w:rPr>
      </w:pPr>
    </w:p>
    <w:p w14:paraId="6D4788A3" w14:textId="77777777" w:rsidR="00BC65D2" w:rsidRDefault="00BC65D2" w:rsidP="00386720">
      <w:pPr>
        <w:widowControl w:val="0"/>
        <w:rPr>
          <w:snapToGrid w:val="0"/>
          <w:color w:val="000000"/>
        </w:rPr>
      </w:pPr>
    </w:p>
    <w:p w14:paraId="1ABFF842" w14:textId="77777777" w:rsidR="00BC65D2" w:rsidRDefault="00BC65D2" w:rsidP="00386720">
      <w:pPr>
        <w:widowControl w:val="0"/>
        <w:rPr>
          <w:snapToGrid w:val="0"/>
          <w:color w:val="000000"/>
        </w:rPr>
      </w:pPr>
    </w:p>
    <w:p w14:paraId="5DB606D5" w14:textId="77777777" w:rsidR="00386720" w:rsidRDefault="00386720" w:rsidP="00EE13F3">
      <w:pPr>
        <w:widowControl w:val="0"/>
        <w:rPr>
          <w:snapToGrid w:val="0"/>
          <w:color w:val="000000"/>
        </w:rPr>
      </w:pPr>
    </w:p>
    <w:p w14:paraId="52C96953" w14:textId="77777777" w:rsidR="00386720" w:rsidRDefault="00386720" w:rsidP="00EE13F3">
      <w:pPr>
        <w:widowControl w:val="0"/>
        <w:rPr>
          <w:snapToGrid w:val="0"/>
          <w:color w:val="000000"/>
        </w:rPr>
      </w:pPr>
    </w:p>
    <w:p w14:paraId="1ED3EF90" w14:textId="274088D4" w:rsidR="00D67957" w:rsidRPr="00F91C51" w:rsidRDefault="00D67957" w:rsidP="001A3940">
      <w:r w:rsidRPr="00F91C51">
        <w:t xml:space="preserve">Duly adopted by the following vote of the members of said </w:t>
      </w:r>
      <w:r w:rsidR="00016F3E">
        <w:t xml:space="preserve">Carpenter </w:t>
      </w:r>
      <w:r w:rsidR="00ED3F28">
        <w:t>Twp</w:t>
      </w:r>
      <w:r w:rsidR="00016F3E">
        <w:t xml:space="preserve"> Advisory Board</w:t>
      </w:r>
      <w:r w:rsidRPr="00F91C51">
        <w:t xml:space="preserve">_ this </w:t>
      </w:r>
    </w:p>
    <w:p w14:paraId="439A377C" w14:textId="77777777" w:rsidR="00D67957" w:rsidRPr="00F91C51" w:rsidRDefault="00D67957" w:rsidP="00D67957">
      <w:pPr>
        <w:ind w:left="5760" w:firstLine="720"/>
      </w:pPr>
      <w:r w:rsidRPr="00F91C51">
        <w:t>(Adopting Body)</w:t>
      </w:r>
    </w:p>
    <w:p w14:paraId="0E4F7787" w14:textId="606D7E48" w:rsidR="00D67957" w:rsidRPr="00F91C51" w:rsidRDefault="00AC7872" w:rsidP="00D67957">
      <w:r>
        <w:t>_2</w:t>
      </w:r>
      <w:r w:rsidR="00E829BD">
        <w:t>4th</w:t>
      </w:r>
      <w:r>
        <w:t xml:space="preserve">____ </w:t>
      </w:r>
      <w:r w:rsidR="00D67957" w:rsidRPr="00F91C51">
        <w:t>day of _</w:t>
      </w:r>
      <w:r>
        <w:t>September</w:t>
      </w:r>
      <w:r w:rsidR="00D67957" w:rsidRPr="00F91C51">
        <w:t xml:space="preserve">___, </w:t>
      </w:r>
      <w:r w:rsidR="00DC641F">
        <w:t>2026</w:t>
      </w:r>
      <w:r w:rsidR="00D67957" w:rsidRPr="00F91C51">
        <w:t>_____.</w:t>
      </w:r>
    </w:p>
    <w:p w14:paraId="5F1F6AA0" w14:textId="77777777" w:rsidR="00D67957" w:rsidRPr="00F91C51" w:rsidRDefault="00D67957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2349E19F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815292">
              <w:rPr>
                <w:snapToGrid w:val="0"/>
                <w:color w:val="000000"/>
                <w:u w:val="single"/>
              </w:rPr>
              <w:t>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  <w:r w:rsidR="00815292">
              <w:rPr>
                <w:snapToGrid w:val="0"/>
                <w:color w:val="000000"/>
                <w:u w:val="single"/>
              </w:rPr>
              <w:t>e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815292">
              <w:rPr>
                <w:snapToGrid w:val="0"/>
                <w:color w:val="000000"/>
                <w:u w:val="single"/>
              </w:rPr>
              <w:t>Na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623C3367" w14:textId="29B837F9" w:rsidR="00815292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6"/>
                <w:szCs w:val="6"/>
              </w:rPr>
            </w:pPr>
            <w:r w:rsidRPr="00815292">
              <w:rPr>
                <w:b/>
                <w:bCs/>
                <w:snapToGrid w:val="0"/>
                <w:color w:val="000000"/>
                <w:sz w:val="6"/>
                <w:szCs w:val="6"/>
              </w:rPr>
              <w:t xml:space="preserve"> </w:t>
            </w:r>
          </w:p>
          <w:p w14:paraId="66C89947" w14:textId="7273DEEE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3A8CDE0B" w:rsidR="00082830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8"/>
                <w:szCs w:val="8"/>
              </w:rPr>
            </w:pPr>
            <w:r w:rsidRPr="00815292">
              <w:rPr>
                <w:b/>
                <w:bCs/>
                <w:snapToGrid w:val="0"/>
                <w:color w:val="000000"/>
                <w:sz w:val="8"/>
                <w:szCs w:val="8"/>
              </w:rPr>
              <w:t xml:space="preserve"> </w:t>
            </w:r>
          </w:p>
          <w:p w14:paraId="21C49C5B" w14:textId="5FFB02A9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815292">
        <w:trPr>
          <w:trHeight w:val="517"/>
        </w:trPr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046407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444FBE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024B30F7" w:rsidR="001A2682" w:rsidRPr="00F91C51" w:rsidRDefault="00DC641F" w:rsidP="00DC641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Quentin Overbeck</w:t>
            </w: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815292">
        <w:trPr>
          <w:trHeight w:val="535"/>
        </w:trPr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8D2921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62D61B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6B1D44C8" w:rsidR="00631C83" w:rsidRPr="00F91C51" w:rsidRDefault="00DC641F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Jaclyn Lanning</w:t>
            </w: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815292">
        <w:trPr>
          <w:trHeight w:val="535"/>
        </w:trPr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894297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93AE40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0F63F493" w:rsidR="00631C83" w:rsidRPr="00F91C51" w:rsidRDefault="00DC641F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Lindsey Burns</w:t>
            </w: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815292">
        <w:trPr>
          <w:trHeight w:val="526"/>
        </w:trPr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D99A75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A8BFE8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0495FB7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815292">
        <w:trPr>
          <w:trHeight w:val="526"/>
        </w:trPr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289AAF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D1E80F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480E504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815292">
        <w:trPr>
          <w:trHeight w:val="454"/>
        </w:trPr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B3809B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DA39CA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815292">
        <w:trPr>
          <w:trHeight w:val="517"/>
        </w:trPr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DF57C1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526BFF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815292">
        <w:trPr>
          <w:trHeight w:val="526"/>
        </w:trPr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E32C2A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C35E0D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815292">
        <w:trPr>
          <w:trHeight w:val="544"/>
        </w:trPr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3B3632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8B4DE7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815292">
        <w:trPr>
          <w:trHeight w:val="517"/>
        </w:trPr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15292">
        <w:trPr>
          <w:trHeight w:val="43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481A93D0" w14:textId="1F7CDCBB" w:rsidR="0016504A" w:rsidRPr="00F91C51" w:rsidRDefault="0016504A" w:rsidP="00EE13F3">
      <w:pPr>
        <w:widowControl w:val="0"/>
        <w:jc w:val="center"/>
        <w:rPr>
          <w:b/>
        </w:rPr>
      </w:pPr>
    </w:p>
    <w:p w14:paraId="142CA317" w14:textId="22EF9B8B" w:rsidR="0016504A" w:rsidRPr="00F91C51" w:rsidRDefault="0016504A" w:rsidP="00EE13F3">
      <w:pPr>
        <w:rPr>
          <w:b/>
        </w:rPr>
      </w:pPr>
    </w:p>
    <w:sectPr w:rsidR="0016504A" w:rsidRPr="00F91C51" w:rsidSect="00A570D3">
      <w:headerReference w:type="default" r:id="rId11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AF402" w14:textId="77777777" w:rsidR="005B1A32" w:rsidRDefault="005B1A32">
      <w:r>
        <w:separator/>
      </w:r>
    </w:p>
  </w:endnote>
  <w:endnote w:type="continuationSeparator" w:id="0">
    <w:p w14:paraId="6941B326" w14:textId="77777777" w:rsidR="005B1A32" w:rsidRDefault="005B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0E398" w14:textId="77777777" w:rsidR="005B1A32" w:rsidRDefault="005B1A32">
      <w:r>
        <w:separator/>
      </w:r>
    </w:p>
  </w:footnote>
  <w:footnote w:type="continuationSeparator" w:id="0">
    <w:p w14:paraId="4692C3F3" w14:textId="77777777" w:rsidR="005B1A32" w:rsidRDefault="005B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16F3E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373B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02B1"/>
    <w:rsid w:val="001C0428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356A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54D2"/>
    <w:rsid w:val="003679D2"/>
    <w:rsid w:val="00370A38"/>
    <w:rsid w:val="003743F3"/>
    <w:rsid w:val="00382F49"/>
    <w:rsid w:val="003851D0"/>
    <w:rsid w:val="0038672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36101"/>
    <w:rsid w:val="00440021"/>
    <w:rsid w:val="00440AD3"/>
    <w:rsid w:val="0044273F"/>
    <w:rsid w:val="004436D6"/>
    <w:rsid w:val="004451EC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54B7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70A"/>
    <w:rsid w:val="004D5921"/>
    <w:rsid w:val="004D5FAD"/>
    <w:rsid w:val="004D7253"/>
    <w:rsid w:val="004E5C4F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343"/>
    <w:rsid w:val="0052054E"/>
    <w:rsid w:val="00533D14"/>
    <w:rsid w:val="0054251F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0E64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1A32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5B27"/>
    <w:rsid w:val="00607EEC"/>
    <w:rsid w:val="00612185"/>
    <w:rsid w:val="00613622"/>
    <w:rsid w:val="00617162"/>
    <w:rsid w:val="0062291D"/>
    <w:rsid w:val="0062374D"/>
    <w:rsid w:val="006249F7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419"/>
    <w:rsid w:val="006515BC"/>
    <w:rsid w:val="00653A49"/>
    <w:rsid w:val="00654F97"/>
    <w:rsid w:val="0065569E"/>
    <w:rsid w:val="00656BC4"/>
    <w:rsid w:val="00662C2B"/>
    <w:rsid w:val="0066514E"/>
    <w:rsid w:val="00672384"/>
    <w:rsid w:val="00672A2F"/>
    <w:rsid w:val="00682787"/>
    <w:rsid w:val="00687341"/>
    <w:rsid w:val="006933AB"/>
    <w:rsid w:val="006939E0"/>
    <w:rsid w:val="00693D8B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51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60F7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5292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0134"/>
    <w:rsid w:val="009031FE"/>
    <w:rsid w:val="00903662"/>
    <w:rsid w:val="009050A3"/>
    <w:rsid w:val="00907925"/>
    <w:rsid w:val="009100DB"/>
    <w:rsid w:val="009135FB"/>
    <w:rsid w:val="00914DD2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0BAF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21AE"/>
    <w:rsid w:val="00A84198"/>
    <w:rsid w:val="00A84BE6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C7872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DB"/>
    <w:rsid w:val="00B330FD"/>
    <w:rsid w:val="00B34E9D"/>
    <w:rsid w:val="00B35E04"/>
    <w:rsid w:val="00B36171"/>
    <w:rsid w:val="00B3648F"/>
    <w:rsid w:val="00B41345"/>
    <w:rsid w:val="00B432E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5D2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6BB4"/>
    <w:rsid w:val="00C17714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83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D7F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0484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C641F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29BD"/>
    <w:rsid w:val="00E83A1A"/>
    <w:rsid w:val="00E86718"/>
    <w:rsid w:val="00E933D0"/>
    <w:rsid w:val="00E93B40"/>
    <w:rsid w:val="00E943B5"/>
    <w:rsid w:val="00E94A7E"/>
    <w:rsid w:val="00EA3113"/>
    <w:rsid w:val="00EA7BC6"/>
    <w:rsid w:val="00EB222F"/>
    <w:rsid w:val="00EC1062"/>
    <w:rsid w:val="00EC15B4"/>
    <w:rsid w:val="00EC31AD"/>
    <w:rsid w:val="00EC4D1B"/>
    <w:rsid w:val="00EC69E2"/>
    <w:rsid w:val="00EC7CAA"/>
    <w:rsid w:val="00ED3F28"/>
    <w:rsid w:val="00EE13F3"/>
    <w:rsid w:val="00EE2F88"/>
    <w:rsid w:val="00EE63D5"/>
    <w:rsid w:val="00EF1744"/>
    <w:rsid w:val="00EF29A3"/>
    <w:rsid w:val="00EF2D0F"/>
    <w:rsid w:val="00EF7E80"/>
    <w:rsid w:val="00F02997"/>
    <w:rsid w:val="00F03323"/>
    <w:rsid w:val="00F03AB1"/>
    <w:rsid w:val="00F0413D"/>
    <w:rsid w:val="00F05923"/>
    <w:rsid w:val="00F07D15"/>
    <w:rsid w:val="00F10FAE"/>
    <w:rsid w:val="00F146AD"/>
    <w:rsid w:val="00F1683A"/>
    <w:rsid w:val="00F16F1E"/>
    <w:rsid w:val="00F2091C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2E56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  <w15:docId w15:val="{41130CA5-AD7E-4046-930E-3CA25D7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98fcad-af25-402b-ba78-edbcef40e3af">
      <Terms xmlns="http://schemas.microsoft.com/office/infopath/2007/PartnerControls"/>
    </lcf76f155ced4ddcb4097134ff3c332f>
    <TaxCatchAll xmlns="ddb5066c-6899-482b-9ea0-5145f9da998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BD3D28-A6EC-492B-B25B-5D3AA3C2AE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DDDE47-8728-46C7-B3DA-FD544E4FC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6B72A8-A77A-4CA9-8D33-DCA12E6F7F31}">
  <ds:schemaRefs>
    <ds:schemaRef ds:uri="http://schemas.microsoft.com/office/2006/metadata/properties"/>
    <ds:schemaRef ds:uri="http://schemas.microsoft.com/office/infopath/2007/PartnerControls"/>
    <ds:schemaRef ds:uri="4498fcad-af25-402b-ba78-edbcef40e3af"/>
    <ds:schemaRef ds:uri="ddb5066c-6899-482b-9ea0-5145f9da9989"/>
  </ds:schemaRefs>
</ds:datastoreItem>
</file>

<file path=customXml/itemProps4.xml><?xml version="1.0" encoding="utf-8"?>
<ds:datastoreItem xmlns:ds="http://schemas.openxmlformats.org/officeDocument/2006/customXml" ds:itemID="{20AFCBF8-1FE0-476B-B737-3A306DD444D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2935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Barbara Harper</dc:creator>
  <cp:keywords/>
  <cp:lastModifiedBy>Barbara Harper</cp:lastModifiedBy>
  <cp:revision>2</cp:revision>
  <cp:lastPrinted>2026-09-10T17:05:00Z</cp:lastPrinted>
  <dcterms:created xsi:type="dcterms:W3CDTF">2026-09-10T17:07:00Z</dcterms:created>
  <dcterms:modified xsi:type="dcterms:W3CDTF">2026-09-10T17:07:00Z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0x0101006A0564F9A4414A4A94B62627C536D70F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