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02972A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31463">
        <w:rPr>
          <w:bCs/>
        </w:rPr>
        <w:t>KNOX COUNTY -0000</w:t>
      </w:r>
      <w:r w:rsidRPr="00F91C51">
        <w:rPr>
          <w:bCs/>
        </w:rPr>
        <w:t xml:space="preserve">, </w:t>
      </w:r>
      <w:r w:rsidR="00031463">
        <w:rPr>
          <w:bCs/>
        </w:rPr>
        <w:t>KNOX</w:t>
      </w:r>
      <w:r w:rsidRPr="00F91C51">
        <w:rPr>
          <w:bCs/>
        </w:rPr>
        <w:t xml:space="preserve"> County, </w:t>
      </w:r>
    </w:p>
    <w:p w14:paraId="5BC9F77F" w14:textId="6B0F405A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2EB046A4" w:rsidR="00E71A18" w:rsidRPr="00F91C51" w:rsidRDefault="00031463" w:rsidP="007E46A4">
      <w:pPr>
        <w:rPr>
          <w:bCs/>
        </w:rPr>
      </w:pPr>
      <w:r>
        <w:rPr>
          <w:bCs/>
        </w:rPr>
        <w:t>VINCENNES CITY HALL 203 VIGO ST. VINCENNES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AF2D8D">
        <w:rPr>
          <w:bCs/>
        </w:rPr>
        <w:t>8</w:t>
      </w:r>
      <w:r w:rsidR="0003057A">
        <w:rPr>
          <w:bCs/>
        </w:rPr>
        <w:t>th</w:t>
      </w:r>
    </w:p>
    <w:p w14:paraId="62CB903A" w14:textId="08F621AB" w:rsidR="007E46A4" w:rsidRPr="00F91C51" w:rsidRDefault="00496C1A" w:rsidP="007E46A4">
      <w:pPr>
        <w:rPr>
          <w:bCs/>
        </w:rPr>
      </w:pPr>
      <w:r w:rsidRPr="00F91C51">
        <w:rPr>
          <w:bCs/>
        </w:rPr>
        <w:t xml:space="preserve"> </w:t>
      </w:r>
      <w:r w:rsidRPr="00F91C51">
        <w:rPr>
          <w:bCs/>
        </w:rPr>
        <w:tab/>
      </w:r>
      <w:r w:rsidRPr="00F91C51">
        <w:rPr>
          <w:bCs/>
        </w:rPr>
        <w:tab/>
      </w:r>
      <w:r w:rsidR="00E71A18" w:rsidRPr="00F91C51">
        <w:rPr>
          <w:bCs/>
        </w:rPr>
        <w:t xml:space="preserve">day of </w:t>
      </w:r>
      <w:r w:rsidR="00AF2D8D">
        <w:rPr>
          <w:bCs/>
        </w:rPr>
        <w:t>September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1A34F830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r w:rsidR="0070193A">
              <w:rPr>
                <w:b/>
                <w:bCs/>
                <w:snapToGrid w:val="0"/>
                <w:color w:val="000000"/>
              </w:rPr>
              <w:t>1159 HEALTH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57DAC2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29C1B981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07F654A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4E4126E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D157BDF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3C3E034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236C9E44" w:rsidR="00B44831" w:rsidRPr="006C72EA" w:rsidRDefault="00367D0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31591B1" w14:textId="4203DE0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29690C2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3E051A8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58F75AC1" w:rsidR="00B44831" w:rsidRPr="006C72EA" w:rsidRDefault="00367D0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06FC5E6" w14:textId="7AF10C86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0262DE4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347A317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648BF153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4F26704D" w:rsidR="00B44831" w:rsidRPr="006C72EA" w:rsidRDefault="00B93B8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DLGF BUDGET ESTIMATE </w:t>
            </w:r>
            <w:r w:rsidR="00E805DC">
              <w:rPr>
                <w:snapToGrid w:val="0"/>
                <w:color w:val="000000"/>
              </w:rPr>
              <w:t>2026</w:t>
            </w: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A80EE8" w:rsidR="00B44831" w:rsidRPr="006C72EA" w:rsidRDefault="00E805D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$448.245 </w:t>
            </w: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65BB15CB" w:rsidR="00B44831" w:rsidRPr="006C72EA" w:rsidRDefault="00E805D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KNOX COUNTY BUDGET 2026</w:t>
            </w: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19934C49" w:rsidR="00B44831" w:rsidRPr="006C72EA" w:rsidRDefault="00E805D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A03E6F">
              <w:rPr>
                <w:snapToGrid w:val="0"/>
                <w:color w:val="000000"/>
              </w:rPr>
              <w:t>491,138.25</w:t>
            </w: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4B20D3D0" w:rsidR="00B44831" w:rsidRPr="006C72EA" w:rsidRDefault="00A03E6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DIFFERENCE OF $42,</w:t>
            </w:r>
            <w:r w:rsidR="002E6F4A">
              <w:rPr>
                <w:snapToGrid w:val="0"/>
                <w:color w:val="000000"/>
              </w:rPr>
              <w:t>893.25</w:t>
            </w: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6BECDC7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2E6F4A">
              <w:rPr>
                <w:snapToGrid w:val="0"/>
                <w:color w:val="000000"/>
              </w:rPr>
              <w:t>4</w:t>
            </w:r>
            <w:r w:rsidR="00BC228B">
              <w:rPr>
                <w:snapToGrid w:val="0"/>
                <w:color w:val="000000"/>
              </w:rPr>
              <w:t>2,893.25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  <w:bookmarkStart w:id="1" w:name="_GoBack"/>
            <w:bookmarkEnd w:id="1"/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1133477" w:rsidR="00740774" w:rsidRPr="00B44831" w:rsidRDefault="00606C9E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08/</w:t>
            </w:r>
            <w:r w:rsidR="002E6F4A">
              <w:rPr>
                <w:snapToGrid w:val="0"/>
                <w:color w:val="000000"/>
              </w:rPr>
              <w:t>20</w:t>
            </w:r>
            <w:r>
              <w:rPr>
                <w:snapToGrid w:val="0"/>
                <w:color w:val="000000"/>
              </w:rPr>
              <w:t>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lastRenderedPageBreak/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F72E2" w14:textId="77777777" w:rsidR="00C70E2D" w:rsidRDefault="00C70E2D">
      <w:r>
        <w:separator/>
      </w:r>
    </w:p>
  </w:endnote>
  <w:endnote w:type="continuationSeparator" w:id="0">
    <w:p w14:paraId="58907B39" w14:textId="77777777" w:rsidR="00C70E2D" w:rsidRDefault="00C7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4BE71" w14:textId="77777777" w:rsidR="00C70E2D" w:rsidRDefault="00C70E2D">
      <w:r>
        <w:separator/>
      </w:r>
    </w:p>
  </w:footnote>
  <w:footnote w:type="continuationSeparator" w:id="0">
    <w:p w14:paraId="3D7F1BF5" w14:textId="77777777" w:rsidR="00C70E2D" w:rsidRDefault="00C70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43C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6C8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810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E6F4A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36C1C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67D02"/>
    <w:rsid w:val="00370A38"/>
    <w:rsid w:val="003713C7"/>
    <w:rsid w:val="003741BE"/>
    <w:rsid w:val="003743F3"/>
    <w:rsid w:val="00382F49"/>
    <w:rsid w:val="003851D0"/>
    <w:rsid w:val="00386D02"/>
    <w:rsid w:val="0038769C"/>
    <w:rsid w:val="00392CA3"/>
    <w:rsid w:val="00393366"/>
    <w:rsid w:val="00394D67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3CCA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37F90"/>
    <w:rsid w:val="00440021"/>
    <w:rsid w:val="0044066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4D65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67573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6C9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368C"/>
    <w:rsid w:val="006F4425"/>
    <w:rsid w:val="006F7E2F"/>
    <w:rsid w:val="007001BE"/>
    <w:rsid w:val="0070193A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68D9"/>
    <w:rsid w:val="00787D1A"/>
    <w:rsid w:val="00787EFF"/>
    <w:rsid w:val="007916F2"/>
    <w:rsid w:val="00793009"/>
    <w:rsid w:val="007972EA"/>
    <w:rsid w:val="0079785C"/>
    <w:rsid w:val="007A3944"/>
    <w:rsid w:val="007A746B"/>
    <w:rsid w:val="007A7921"/>
    <w:rsid w:val="007B115A"/>
    <w:rsid w:val="007B4315"/>
    <w:rsid w:val="007B497D"/>
    <w:rsid w:val="007B773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9F"/>
    <w:rsid w:val="008C2CA8"/>
    <w:rsid w:val="008C34D9"/>
    <w:rsid w:val="008C579B"/>
    <w:rsid w:val="008D0C74"/>
    <w:rsid w:val="008D26F8"/>
    <w:rsid w:val="008E3FDF"/>
    <w:rsid w:val="008E5961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42DF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1D0B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3E6F"/>
    <w:rsid w:val="00A05608"/>
    <w:rsid w:val="00A05AE0"/>
    <w:rsid w:val="00A06B06"/>
    <w:rsid w:val="00A104FD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720"/>
    <w:rsid w:val="00AE7BF0"/>
    <w:rsid w:val="00AE7D0A"/>
    <w:rsid w:val="00AE7DB8"/>
    <w:rsid w:val="00AF0392"/>
    <w:rsid w:val="00AF2A65"/>
    <w:rsid w:val="00AF2D8D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12C6"/>
    <w:rsid w:val="00B9384A"/>
    <w:rsid w:val="00B93B81"/>
    <w:rsid w:val="00B941F2"/>
    <w:rsid w:val="00B96182"/>
    <w:rsid w:val="00B962B9"/>
    <w:rsid w:val="00B963DE"/>
    <w:rsid w:val="00BA0680"/>
    <w:rsid w:val="00BA1130"/>
    <w:rsid w:val="00BA12BC"/>
    <w:rsid w:val="00BA249B"/>
    <w:rsid w:val="00BA48D1"/>
    <w:rsid w:val="00BB4593"/>
    <w:rsid w:val="00BB5BC5"/>
    <w:rsid w:val="00BC0F9E"/>
    <w:rsid w:val="00BC228B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0E2D"/>
    <w:rsid w:val="00C7226E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0282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5391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3E6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05DC"/>
    <w:rsid w:val="00E81FE7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2B1C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6AF4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c3da3151-285d-4190-8d33-fbb31bb7f65d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2026-08-20T17:13:00Z</dcterms:created>
  <dcterms:modified xsi:type="dcterms:W3CDTF">2026-08-20T17:18:00Z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