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6B0F405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2EB046A4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F2D8D">
        <w:rPr>
          <w:bCs/>
        </w:rPr>
        <w:t>8</w:t>
      </w:r>
      <w:r w:rsidR="0003057A">
        <w:rPr>
          <w:bCs/>
        </w:rPr>
        <w:t>th</w:t>
      </w:r>
    </w:p>
    <w:p w14:paraId="62CB903A" w14:textId="08F621AB" w:rsidR="007E46A4" w:rsidRPr="00F91C51" w:rsidRDefault="00496C1A" w:rsidP="007E46A4">
      <w:pPr>
        <w:rPr>
          <w:bCs/>
        </w:rPr>
      </w:pPr>
      <w:r w:rsidRPr="00F91C51">
        <w:rPr>
          <w:bCs/>
        </w:rPr>
        <w:t xml:space="preserve"> </w:t>
      </w:r>
      <w:r w:rsidRPr="00F91C51">
        <w:rPr>
          <w:bCs/>
        </w:rPr>
        <w:tab/>
      </w:r>
      <w:r w:rsidRPr="00F91C51">
        <w:rPr>
          <w:bCs/>
        </w:rPr>
        <w:tab/>
      </w:r>
      <w:r w:rsidR="00E71A18" w:rsidRPr="00F91C51">
        <w:rPr>
          <w:bCs/>
        </w:rPr>
        <w:t xml:space="preserve">day of </w:t>
      </w:r>
      <w:r w:rsidR="00AF2D8D">
        <w:rPr>
          <w:bCs/>
        </w:rPr>
        <w:t>September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25A8B9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CC0282">
              <w:rPr>
                <w:b/>
                <w:bCs/>
                <w:snapToGrid w:val="0"/>
                <w:color w:val="000000"/>
              </w:rPr>
              <w:t>1130 PRISONER REIMBURSEMENT FOR INC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57DA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29C1B98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07F654A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E4126E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D157BD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3C3E034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236C9E44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1591B1" w14:textId="4203DE0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29690C2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3E051A8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58F75AC1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71D235F7" w:rsidR="00B44831" w:rsidRPr="006C72EA" w:rsidRDefault="00106C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Equipment</w:t>
            </w:r>
          </w:p>
        </w:tc>
        <w:tc>
          <w:tcPr>
            <w:tcW w:w="1890" w:type="dxa"/>
          </w:tcPr>
          <w:p w14:paraId="0B07F834" w14:textId="73BFF818" w:rsidR="00B44831" w:rsidRPr="006C72EA" w:rsidRDefault="00106C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000-44-4100</w:t>
            </w:r>
          </w:p>
        </w:tc>
        <w:tc>
          <w:tcPr>
            <w:tcW w:w="2070" w:type="dxa"/>
          </w:tcPr>
          <w:p w14:paraId="4BC988E1" w14:textId="0FC2C74D" w:rsidR="00B44831" w:rsidRPr="006C72EA" w:rsidRDefault="00106C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$25,000.00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3A52080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06C88">
              <w:rPr>
                <w:snapToGrid w:val="0"/>
                <w:color w:val="000000"/>
              </w:rPr>
              <w:t>2</w:t>
            </w:r>
            <w:r w:rsidR="006F368C">
              <w:rPr>
                <w:snapToGrid w:val="0"/>
                <w:color w:val="000000"/>
              </w:rPr>
              <w:t>5,000.00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F547660" w:rsidR="00740774" w:rsidRPr="00B44831" w:rsidRDefault="00606C9E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08/19/2026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70BCE" w14:textId="77777777" w:rsidR="00E473E6" w:rsidRDefault="00E473E6">
      <w:r>
        <w:separator/>
      </w:r>
    </w:p>
  </w:endnote>
  <w:endnote w:type="continuationSeparator" w:id="0">
    <w:p w14:paraId="1FF30DE6" w14:textId="77777777" w:rsidR="00E473E6" w:rsidRDefault="00E47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71D93" w14:textId="77777777" w:rsidR="00E473E6" w:rsidRDefault="00E473E6">
      <w:r>
        <w:separator/>
      </w:r>
    </w:p>
  </w:footnote>
  <w:footnote w:type="continuationSeparator" w:id="0">
    <w:p w14:paraId="75015F28" w14:textId="77777777" w:rsidR="00E473E6" w:rsidRDefault="00E47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6C8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810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36C1C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67D0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94D67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3CCA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66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6C9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368C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68D9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9F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1D0B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06B06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2D8D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48D1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226E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0282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3E6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c3da3151-285d-4190-8d33-fbb31bb7f65d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2026-08-19T15:42:00Z</dcterms:created>
  <dcterms:modified xsi:type="dcterms:W3CDTF">2026-08-19T15:44:00Z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