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6B18E6C5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 xml:space="preserve">____, </w:t>
      </w:r>
      <w:r w:rsidR="00031463">
        <w:rPr>
          <w:bCs/>
        </w:rPr>
        <w:t>KNOX</w:t>
      </w:r>
      <w:r w:rsidR="002C1480">
        <w:rPr>
          <w:bCs/>
        </w:rPr>
        <w:t xml:space="preserve"> </w:t>
      </w:r>
      <w:bookmarkStart w:id="0" w:name="_GoBack"/>
      <w:bookmarkEnd w:id="0"/>
      <w:r w:rsidRPr="00F91C51">
        <w:rPr>
          <w:bCs/>
        </w:rPr>
        <w:t xml:space="preserve"> County, </w:t>
      </w:r>
    </w:p>
    <w:p w14:paraId="50C9763E" w14:textId="1B81D6D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38004763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55430A">
        <w:rPr>
          <w:bCs/>
        </w:rPr>
        <w:t>8</w:t>
      </w:r>
      <w:r w:rsidR="0003057A">
        <w:rPr>
          <w:bCs/>
        </w:rPr>
        <w:t>th</w:t>
      </w:r>
    </w:p>
    <w:p w14:paraId="47DC202F" w14:textId="6A4FC47D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</w:p>
    <w:p w14:paraId="62CB903A" w14:textId="421D442E" w:rsidR="007E46A4" w:rsidRPr="00F91C51" w:rsidRDefault="00E71A18" w:rsidP="007E46A4">
      <w:pPr>
        <w:rPr>
          <w:bCs/>
        </w:rPr>
      </w:pPr>
      <w:r w:rsidRPr="00F91C51">
        <w:rPr>
          <w:bCs/>
        </w:rPr>
        <w:t>day of</w:t>
      </w:r>
      <w:r w:rsidR="0055430A">
        <w:rPr>
          <w:bCs/>
        </w:rPr>
        <w:t xml:space="preserve"> September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1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B2F7B6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2F1B64">
              <w:rPr>
                <w:b/>
                <w:bCs/>
                <w:snapToGrid w:val="0"/>
                <w:color w:val="000000"/>
              </w:rPr>
              <w:t>GENERAL FUND 1000-1</w:t>
            </w:r>
            <w:r w:rsidR="00096FEB">
              <w:rPr>
                <w:b/>
                <w:bCs/>
                <w:snapToGrid w:val="0"/>
                <w:color w:val="000000"/>
              </w:rPr>
              <w:t>41 PUBLIC DEFENDER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5C1F730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5E3AA21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05F42B6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61BD628A" w:rsidR="00B44831" w:rsidRPr="006C72EA" w:rsidRDefault="00947E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16060604" w14:textId="138D454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3FF708C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385FF43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334600CD" w:rsidR="00B44831" w:rsidRPr="006C72EA" w:rsidRDefault="004F28F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2F77DC4B" w:rsidR="00B44831" w:rsidRPr="006C72EA" w:rsidRDefault="004F28F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705D707" w14:textId="7CF522F2" w:rsidR="00B44831" w:rsidRPr="006C72EA" w:rsidRDefault="008F1A9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Reimbursable Atty Contracts</w:t>
            </w:r>
          </w:p>
        </w:tc>
        <w:tc>
          <w:tcPr>
            <w:tcW w:w="1890" w:type="dxa"/>
          </w:tcPr>
          <w:p w14:paraId="5616DF5D" w14:textId="6793CBC9" w:rsidR="00B44831" w:rsidRPr="006C72EA" w:rsidRDefault="00F0018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141-33-1400</w:t>
            </w:r>
          </w:p>
        </w:tc>
        <w:tc>
          <w:tcPr>
            <w:tcW w:w="2070" w:type="dxa"/>
          </w:tcPr>
          <w:p w14:paraId="4683D8FD" w14:textId="6CFAD8A9" w:rsidR="00B44831" w:rsidRPr="006C72EA" w:rsidRDefault="00F0018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06D5C">
              <w:rPr>
                <w:snapToGrid w:val="0"/>
                <w:color w:val="000000"/>
              </w:rPr>
              <w:t>2,500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107253F7" w:rsidR="00B44831" w:rsidRPr="006C72EA" w:rsidRDefault="004045B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6ACEC2E" w14:textId="61915DAC" w:rsidR="00B44831" w:rsidRPr="006C72EA" w:rsidRDefault="007653E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Atty Professional Development</w:t>
            </w:r>
          </w:p>
        </w:tc>
        <w:tc>
          <w:tcPr>
            <w:tcW w:w="1890" w:type="dxa"/>
          </w:tcPr>
          <w:p w14:paraId="62ED8D35" w14:textId="7F508DD9" w:rsidR="00B44831" w:rsidRPr="006C72EA" w:rsidRDefault="007653E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141-33-1600</w:t>
            </w:r>
          </w:p>
        </w:tc>
        <w:tc>
          <w:tcPr>
            <w:tcW w:w="2070" w:type="dxa"/>
          </w:tcPr>
          <w:p w14:paraId="4E4F04B1" w14:textId="12A737F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653E2">
              <w:rPr>
                <w:snapToGrid w:val="0"/>
                <w:color w:val="000000"/>
              </w:rPr>
              <w:t>2,500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94C29C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9EBFBA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0AB09" w:rsidR="00B44831" w:rsidRPr="006C72EA" w:rsidRDefault="002F1B6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2EA8448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4033D7">
              <w:rPr>
                <w:snapToGrid w:val="0"/>
                <w:color w:val="000000"/>
              </w:rPr>
              <w:t>5,000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1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35E9353" w:rsidR="00740774" w:rsidRPr="00B44831" w:rsidRDefault="005433A5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8/19/2026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BAB4B" w14:textId="77777777" w:rsidR="006B6A5E" w:rsidRDefault="006B6A5E">
      <w:r>
        <w:separator/>
      </w:r>
    </w:p>
  </w:endnote>
  <w:endnote w:type="continuationSeparator" w:id="0">
    <w:p w14:paraId="1EEBE20F" w14:textId="77777777" w:rsidR="006B6A5E" w:rsidRDefault="006B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14DEE" w14:textId="77777777" w:rsidR="006B6A5E" w:rsidRDefault="006B6A5E">
      <w:r>
        <w:separator/>
      </w:r>
    </w:p>
  </w:footnote>
  <w:footnote w:type="continuationSeparator" w:id="0">
    <w:p w14:paraId="274C149D" w14:textId="77777777" w:rsidR="006B6A5E" w:rsidRDefault="006B6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16D6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F58"/>
    <w:rsid w:val="00095120"/>
    <w:rsid w:val="000951B3"/>
    <w:rsid w:val="00096F73"/>
    <w:rsid w:val="00096FEB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4703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70DC7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5550"/>
    <w:rsid w:val="002A6E6D"/>
    <w:rsid w:val="002B134B"/>
    <w:rsid w:val="002C0D0F"/>
    <w:rsid w:val="002C1480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2F1B64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33D7"/>
    <w:rsid w:val="004045BF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66921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28F9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33A5"/>
    <w:rsid w:val="00551A3B"/>
    <w:rsid w:val="00551C18"/>
    <w:rsid w:val="0055430A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6A5E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3E2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6D5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1A9B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47ED0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3DB7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08E8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0188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c3da3151-285d-4190-8d33-fbb31bb7f65d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2026-08-19T15:34:00Z</dcterms:created>
  <dcterms:modified xsi:type="dcterms:W3CDTF">2026-08-19T15:41:00Z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